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6234" w14:textId="77777777" w:rsidR="004C2748" w:rsidRDefault="00000000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</w:rPr>
        <w:t xml:space="preserve">                                                 </w:t>
      </w:r>
      <w:r>
        <w:rPr>
          <w:bCs/>
          <w:color w:val="000000"/>
          <w:sz w:val="28"/>
          <w:szCs w:val="28"/>
        </w:rPr>
        <w:t xml:space="preserve">Утверждаю </w:t>
      </w:r>
    </w:p>
    <w:p w14:paraId="68A32D92" w14:textId="77777777" w:rsidR="004C2748" w:rsidRDefault="00000000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Генеральный директор </w:t>
      </w:r>
    </w:p>
    <w:p w14:paraId="57181B38" w14:textId="77777777" w:rsidR="004C2748" w:rsidRDefault="00000000">
      <w:pPr>
        <w:spacing w:after="0" w:line="24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ООО «ДЦ раннего развития «Рыбка»</w:t>
      </w:r>
    </w:p>
    <w:p w14:paraId="52D923BC" w14:textId="77777777" w:rsidR="004C2748" w:rsidRDefault="00000000">
      <w:pPr>
        <w:spacing w:after="0" w:line="240" w:lineRule="auto"/>
        <w:jc w:val="right"/>
        <w:rPr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</w:rPr>
        <w:t xml:space="preserve">               </w:t>
      </w:r>
      <w:r>
        <w:rPr>
          <w:bCs/>
          <w:color w:val="000000"/>
          <w:sz w:val="28"/>
          <w:szCs w:val="28"/>
        </w:rPr>
        <w:t xml:space="preserve">_________________Лебедева </w:t>
      </w:r>
      <w:proofErr w:type="gramStart"/>
      <w:r>
        <w:rPr>
          <w:bCs/>
          <w:color w:val="000000"/>
          <w:sz w:val="28"/>
          <w:szCs w:val="28"/>
        </w:rPr>
        <w:t>О.Л.</w:t>
      </w:r>
      <w:proofErr w:type="gramEnd"/>
    </w:p>
    <w:p w14:paraId="6F3CCED1" w14:textId="77777777" w:rsidR="004C2748" w:rsidRDefault="00000000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>«___» __________2022 г.</w:t>
      </w:r>
    </w:p>
    <w:p w14:paraId="0AD71ADF" w14:textId="20B49C3D" w:rsidR="004C2748" w:rsidRPr="002C0D57" w:rsidRDefault="00000000">
      <w:pPr>
        <w:spacing w:after="0" w:line="276" w:lineRule="auto"/>
        <w:rPr>
          <w:b/>
          <w:bCs/>
          <w:color w:val="FFC000"/>
          <w:sz w:val="72"/>
          <w:szCs w:val="72"/>
        </w:rPr>
      </w:pPr>
      <w:r>
        <w:rPr>
          <w:rFonts w:cs="Calibri"/>
          <w:b/>
          <w:bCs/>
          <w:color w:val="FFC000"/>
          <w:sz w:val="96"/>
          <w:szCs w:val="96"/>
        </w:rPr>
        <w:t xml:space="preserve">              </w:t>
      </w:r>
      <w:r w:rsidR="002C0D57">
        <w:rPr>
          <w:b/>
          <w:bCs/>
          <w:color w:val="FFC000"/>
          <w:sz w:val="72"/>
          <w:szCs w:val="72"/>
        </w:rPr>
        <w:t>РАСПОРЯДОК ДНЯ</w:t>
      </w:r>
    </w:p>
    <w:p w14:paraId="792E82B3" w14:textId="68F77857" w:rsidR="004C2748" w:rsidRPr="006572FE" w:rsidRDefault="00000000">
      <w:pPr>
        <w:spacing w:after="0" w:line="276" w:lineRule="auto"/>
        <w:rPr>
          <w:rFonts w:cs="Calibri"/>
          <w:b/>
          <w:color w:val="FFC000"/>
          <w:sz w:val="96"/>
          <w:szCs w:val="96"/>
        </w:rPr>
      </w:pPr>
      <w:r>
        <w:rPr>
          <w:b/>
          <w:bCs/>
          <w:color w:val="FFC000"/>
          <w:sz w:val="96"/>
          <w:szCs w:val="96"/>
        </w:rPr>
        <w:t xml:space="preserve">                </w:t>
      </w:r>
      <w:r>
        <w:rPr>
          <w:rFonts w:cs="Calibri"/>
          <w:b/>
          <w:bCs/>
          <w:color w:val="002060"/>
          <w:sz w:val="48"/>
          <w:szCs w:val="48"/>
        </w:rPr>
        <w:t>группы</w:t>
      </w:r>
      <w:r>
        <w:rPr>
          <w:rFonts w:ascii="Arial Rounded MT Bold" w:hAnsi="Arial Rounded MT Bold" w:cs="Arial Rounded MT Bold"/>
          <w:b/>
          <w:bCs/>
          <w:color w:val="002060"/>
          <w:sz w:val="48"/>
          <w:szCs w:val="48"/>
        </w:rPr>
        <w:t xml:space="preserve"> </w:t>
      </w:r>
      <w:r w:rsidR="006572FE">
        <w:rPr>
          <w:rFonts w:cs="Calibri"/>
          <w:b/>
          <w:bCs/>
          <w:color w:val="002060"/>
          <w:sz w:val="48"/>
          <w:szCs w:val="48"/>
        </w:rPr>
        <w:t>раннего возраста</w:t>
      </w:r>
    </w:p>
    <w:tbl>
      <w:tblPr>
        <w:tblW w:w="103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4"/>
        <w:gridCol w:w="1842"/>
        <w:gridCol w:w="2996"/>
      </w:tblGrid>
      <w:tr w:rsidR="004C2748" w14:paraId="2EA20E59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858F4E2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Режимные моменты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7B72C49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Время в </w:t>
            </w:r>
          </w:p>
          <w:p w14:paraId="292AD07A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режиме дня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A8C97A2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Длительность</w:t>
            </w:r>
          </w:p>
        </w:tc>
      </w:tr>
      <w:tr w:rsidR="004C2748" w14:paraId="1031AA25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0D46C6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Прием, осмотр, игры, дежурство, зарядка, </w:t>
            </w:r>
          </w:p>
          <w:p w14:paraId="0A60D6A0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гигиенические процедуры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16708C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7.00-8.30</w:t>
            </w:r>
            <w:proofErr w:type="gramEnd"/>
          </w:p>
          <w:p w14:paraId="37E87C15" w14:textId="77777777" w:rsidR="004C2748" w:rsidRDefault="004C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CED0792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(игры – 35 мин)</w:t>
            </w:r>
          </w:p>
          <w:p w14:paraId="5C4852FD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8.20 (10 мин)</w:t>
            </w:r>
          </w:p>
          <w:p w14:paraId="5DA4A3ED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 мин</w:t>
            </w:r>
          </w:p>
        </w:tc>
      </w:tr>
      <w:tr w:rsidR="004C2748" w14:paraId="35898C10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C590842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Подготовка к завтраку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E9EBC5E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8.30 -8.40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AAD4DAD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10 мин </w:t>
            </w:r>
          </w:p>
        </w:tc>
      </w:tr>
      <w:tr w:rsidR="004C2748" w14:paraId="3905F826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D3"/>
          </w:tcPr>
          <w:p w14:paraId="78CF0DB6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Завтрак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D3"/>
          </w:tcPr>
          <w:p w14:paraId="3A4DFF65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8.40-9.00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D3"/>
          </w:tcPr>
          <w:p w14:paraId="5D4B9E55" w14:textId="77777777" w:rsidR="004C2748" w:rsidRDefault="004C27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C2748" w14:paraId="35925769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E"/>
          </w:tcPr>
          <w:p w14:paraId="350D9868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Подготовка к занятиям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E"/>
          </w:tcPr>
          <w:p w14:paraId="659C9603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9.00-9.10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E"/>
          </w:tcPr>
          <w:p w14:paraId="4333CED3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10 мин </w:t>
            </w:r>
          </w:p>
        </w:tc>
      </w:tr>
      <w:tr w:rsidR="004C2748" w14:paraId="2DDF327A" w14:textId="77777777">
        <w:trPr>
          <w:trHeight w:val="32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FF"/>
          </w:tcPr>
          <w:p w14:paraId="4A301A0E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Занятия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FF"/>
          </w:tcPr>
          <w:p w14:paraId="32646CCB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9.15-9.45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FF"/>
          </w:tcPr>
          <w:p w14:paraId="51AE7C31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подгруппам</w:t>
            </w:r>
          </w:p>
        </w:tc>
      </w:tr>
      <w:tr w:rsidR="004C2748" w14:paraId="7045439B" w14:textId="77777777">
        <w:trPr>
          <w:trHeight w:val="37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DFB"/>
          </w:tcPr>
          <w:p w14:paraId="66A04184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Подготовка к занятиям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DFB"/>
          </w:tcPr>
          <w:p w14:paraId="2CFE64EF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9.45 – 9.50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DFB"/>
          </w:tcPr>
          <w:p w14:paraId="3672E198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 мин</w:t>
            </w:r>
          </w:p>
        </w:tc>
      </w:tr>
      <w:tr w:rsidR="004C2748" w14:paraId="2DAB9295" w14:textId="77777777">
        <w:trPr>
          <w:trHeight w:val="42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FF"/>
          </w:tcPr>
          <w:p w14:paraId="2C3F84C6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Завтрак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FF"/>
          </w:tcPr>
          <w:p w14:paraId="1BD57653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9.50 – 10.00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FF"/>
          </w:tcPr>
          <w:p w14:paraId="6729122F" w14:textId="77777777" w:rsidR="004C2748" w:rsidRDefault="004C27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C2748" w14:paraId="783A7560" w14:textId="77777777">
        <w:trPr>
          <w:trHeight w:val="42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FF"/>
          </w:tcPr>
          <w:p w14:paraId="2A231B1F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Занятия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FF"/>
          </w:tcPr>
          <w:p w14:paraId="1FD4488F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10.00 - 10.30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FF"/>
          </w:tcPr>
          <w:p w14:paraId="2DF056B0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подгруппам</w:t>
            </w:r>
          </w:p>
        </w:tc>
      </w:tr>
      <w:tr w:rsidR="004C2748" w14:paraId="3BD2108B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CDC"/>
          </w:tcPr>
          <w:p w14:paraId="75B5E31A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Прогулка (игры, наблюдение)</w:t>
            </w:r>
          </w:p>
          <w:p w14:paraId="5DD646C4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CDC"/>
          </w:tcPr>
          <w:p w14:paraId="0065C3D2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10.30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–  11.30</w:t>
            </w:r>
            <w:proofErr w:type="gramEnd"/>
          </w:p>
          <w:p w14:paraId="5B15F101" w14:textId="77777777" w:rsidR="004C2748" w:rsidRDefault="004C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CDC"/>
          </w:tcPr>
          <w:p w14:paraId="73CBA986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час </w:t>
            </w:r>
          </w:p>
          <w:p w14:paraId="67337310" w14:textId="77777777" w:rsidR="004C2748" w:rsidRDefault="004C27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C2748" w14:paraId="32C7FABF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FEA"/>
          </w:tcPr>
          <w:p w14:paraId="04D17546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Подготовка к обеду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FEA"/>
          </w:tcPr>
          <w:p w14:paraId="728CAA8F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11.30 -11.40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FEA"/>
          </w:tcPr>
          <w:p w14:paraId="19782FA1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10 мин </w:t>
            </w:r>
          </w:p>
        </w:tc>
      </w:tr>
      <w:tr w:rsidR="004C2748" w14:paraId="5BB358C3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01"/>
          </w:tcPr>
          <w:p w14:paraId="3CEB4143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Обед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01"/>
          </w:tcPr>
          <w:p w14:paraId="283372F2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11.40 - 12.00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01"/>
          </w:tcPr>
          <w:p w14:paraId="58CD6BF4" w14:textId="77777777" w:rsidR="004C2748" w:rsidRDefault="004C27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C2748" w14:paraId="5D4F6864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FF"/>
          </w:tcPr>
          <w:p w14:paraId="0A612AFA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Подготовка ко сну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FF"/>
          </w:tcPr>
          <w:p w14:paraId="4CBA6F25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12.00-12.20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FF"/>
          </w:tcPr>
          <w:p w14:paraId="2746AC5E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20 мин </w:t>
            </w:r>
          </w:p>
        </w:tc>
      </w:tr>
      <w:tr w:rsidR="004C2748" w14:paraId="3A95E18A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E"/>
          </w:tcPr>
          <w:p w14:paraId="4A64A0CA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Дневной сон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E"/>
          </w:tcPr>
          <w:p w14:paraId="117944C5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12.20 -15.00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E"/>
          </w:tcPr>
          <w:p w14:paraId="744FF5CE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 часа   40 мин </w:t>
            </w:r>
          </w:p>
        </w:tc>
      </w:tr>
      <w:tr w:rsidR="004C2748" w14:paraId="3FF16085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D3"/>
          </w:tcPr>
          <w:p w14:paraId="22FA2ECC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Постепенный подъем, воздушные и водные процедуры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D3"/>
          </w:tcPr>
          <w:p w14:paraId="72E1FC68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15.00-15.15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D3"/>
          </w:tcPr>
          <w:p w14:paraId="629D19BD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15 мин </w:t>
            </w:r>
          </w:p>
        </w:tc>
      </w:tr>
      <w:tr w:rsidR="004C2748" w14:paraId="0DC192F7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FEA"/>
          </w:tcPr>
          <w:p w14:paraId="2A10A7A2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Подготовка к полднику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FEA"/>
          </w:tcPr>
          <w:p w14:paraId="5BFBB91B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15.15 – 15.30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FEA"/>
          </w:tcPr>
          <w:p w14:paraId="62F9370B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15 мин </w:t>
            </w:r>
          </w:p>
        </w:tc>
      </w:tr>
      <w:tr w:rsidR="004C2748" w14:paraId="5FC4963A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BFF"/>
          </w:tcPr>
          <w:p w14:paraId="562FCBC5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Полдник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BFF"/>
          </w:tcPr>
          <w:p w14:paraId="02A92DB2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15.30 -15.45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BFF"/>
          </w:tcPr>
          <w:p w14:paraId="2F4AB312" w14:textId="77777777" w:rsidR="004C2748" w:rsidRDefault="004C27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C2748" w14:paraId="2254C824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CDC"/>
          </w:tcPr>
          <w:p w14:paraId="13C41400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Образовательная деятельность, организованная совместная деятельность, </w:t>
            </w:r>
          </w:p>
          <w:p w14:paraId="6440112D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CDC"/>
          </w:tcPr>
          <w:p w14:paraId="08DFC8A3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16.00-16.30</w:t>
            </w:r>
            <w:proofErr w:type="gramEnd"/>
          </w:p>
          <w:p w14:paraId="0C20CE2A" w14:textId="77777777" w:rsidR="004C2748" w:rsidRDefault="004C2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191D688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16.40 – 17.50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CDC"/>
          </w:tcPr>
          <w:p w14:paraId="32DFFEDE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подгруппам с перерывом на 10 мин</w:t>
            </w:r>
          </w:p>
          <w:p w14:paraId="56414DDC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час 10 минут </w:t>
            </w:r>
          </w:p>
        </w:tc>
      </w:tr>
      <w:tr w:rsidR="004C2748" w14:paraId="5F04DAFB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FEA"/>
          </w:tcPr>
          <w:p w14:paraId="298ED10A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Подготовка к ужину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FEA"/>
          </w:tcPr>
          <w:p w14:paraId="66F63CCE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17.50 – 18.00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FFEA"/>
          </w:tcPr>
          <w:p w14:paraId="0F879251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10 мин </w:t>
            </w:r>
          </w:p>
        </w:tc>
      </w:tr>
      <w:tr w:rsidR="004C2748" w14:paraId="568A6623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01"/>
          </w:tcPr>
          <w:p w14:paraId="5851B9CE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Ужин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01"/>
          </w:tcPr>
          <w:p w14:paraId="5251FFE2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18.00-18.30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D01"/>
          </w:tcPr>
          <w:p w14:paraId="2ED25818" w14:textId="77777777" w:rsidR="004C2748" w:rsidRDefault="004C27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C2748" w14:paraId="728333AC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D3"/>
          </w:tcPr>
          <w:p w14:paraId="167D2941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Игровая деятельность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D3"/>
          </w:tcPr>
          <w:p w14:paraId="5AA4629A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18.30 - 20.00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8D3"/>
          </w:tcPr>
          <w:p w14:paraId="6F678C6D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час 30 мин </w:t>
            </w:r>
          </w:p>
        </w:tc>
      </w:tr>
      <w:tr w:rsidR="004C2748" w14:paraId="5294E42D" w14:textId="7777777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33EA" w14:textId="77777777" w:rsidR="004C2748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Уход детей домой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572D" w14:textId="77777777" w:rsidR="004C274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118C" w14:textId="77777777" w:rsidR="004C2748" w:rsidRDefault="004C27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350274A8" w14:textId="77777777" w:rsidR="004C2748" w:rsidRDefault="00000000">
      <w:pPr>
        <w:spacing w:after="0" w:line="276" w:lineRule="auto"/>
        <w:rPr>
          <w:rFonts w:ascii="Arial Rounded MT Bold" w:hAnsi="Arial Rounded MT Bold" w:cs="Arial Rounded MT Bold"/>
          <w:b/>
          <w:bCs/>
          <w:color w:val="002060"/>
          <w:sz w:val="48"/>
          <w:szCs w:val="48"/>
        </w:rPr>
      </w:pPr>
      <w:r>
        <w:rPr>
          <w:rFonts w:cs="Calibri"/>
          <w:b/>
          <w:bCs/>
          <w:color w:val="002060"/>
          <w:sz w:val="48"/>
          <w:szCs w:val="48"/>
        </w:rPr>
        <w:t xml:space="preserve">                           </w:t>
      </w:r>
    </w:p>
    <w:p w14:paraId="3A42107F" w14:textId="77777777" w:rsidR="004C2748" w:rsidRDefault="004C2748">
      <w:pPr>
        <w:spacing w:after="0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sectPr w:rsidR="004C2748">
      <w:pgSz w:w="11906" w:h="16838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5774" w14:textId="77777777" w:rsidR="00496B48" w:rsidRDefault="00496B48">
      <w:pPr>
        <w:spacing w:after="0" w:line="240" w:lineRule="auto"/>
      </w:pPr>
      <w:r>
        <w:separator/>
      </w:r>
    </w:p>
  </w:endnote>
  <w:endnote w:type="continuationSeparator" w:id="0">
    <w:p w14:paraId="065364E6" w14:textId="77777777" w:rsidR="00496B48" w:rsidRDefault="0049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0057" w14:textId="77777777" w:rsidR="00496B48" w:rsidRDefault="00496B48">
      <w:pPr>
        <w:spacing w:after="0" w:line="240" w:lineRule="auto"/>
      </w:pPr>
      <w:r>
        <w:separator/>
      </w:r>
    </w:p>
  </w:footnote>
  <w:footnote w:type="continuationSeparator" w:id="0">
    <w:p w14:paraId="18979642" w14:textId="77777777" w:rsidR="00496B48" w:rsidRDefault="0049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48"/>
    <w:rsid w:val="002C0D57"/>
    <w:rsid w:val="00496B48"/>
    <w:rsid w:val="004C2748"/>
    <w:rsid w:val="00557D59"/>
    <w:rsid w:val="006572FE"/>
    <w:rsid w:val="00C52968"/>
    <w:rsid w:val="00E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6930F"/>
  <w15:docId w15:val="{F398739F-C6E3-4773-973C-96D4BE50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Arial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> </cp:keywords>
  <dc:description/>
  <cp:lastModifiedBy>Lebedeva Olga</cp:lastModifiedBy>
  <cp:revision>2</cp:revision>
  <dcterms:created xsi:type="dcterms:W3CDTF">2023-02-08T14:58:00Z</dcterms:created>
  <dcterms:modified xsi:type="dcterms:W3CDTF">2023-02-08T14:58:00Z</dcterms:modified>
  <dc:language>en-US</dc:language>
</cp:coreProperties>
</file>