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464E" w14:textId="77777777" w:rsidR="00AB3461" w:rsidRDefault="00AB3461" w:rsidP="006644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Детский центр раннего развития «Рыбка»</w:t>
      </w:r>
    </w:p>
    <w:p w14:paraId="5219E424" w14:textId="77777777" w:rsidR="00AB3461" w:rsidRDefault="00AB3461" w:rsidP="00664419">
      <w:pPr>
        <w:jc w:val="center"/>
        <w:rPr>
          <w:rFonts w:ascii="Times New Roman" w:hAnsi="Times New Roman"/>
          <w:sz w:val="28"/>
          <w:szCs w:val="28"/>
        </w:rPr>
      </w:pPr>
    </w:p>
    <w:p w14:paraId="52DCEA42" w14:textId="37CE9D4B" w:rsidR="00664419" w:rsidRDefault="00664419" w:rsidP="00664419">
      <w:pPr>
        <w:jc w:val="center"/>
        <w:rPr>
          <w:rFonts w:ascii="Times New Roman" w:hAnsi="Times New Roman"/>
          <w:sz w:val="28"/>
          <w:szCs w:val="28"/>
        </w:rPr>
      </w:pPr>
      <w:r w:rsidRPr="00664419">
        <w:rPr>
          <w:rFonts w:ascii="Times New Roman" w:hAnsi="Times New Roman"/>
          <w:sz w:val="28"/>
          <w:szCs w:val="28"/>
        </w:rPr>
        <w:t>Приказ</w:t>
      </w:r>
      <w:r w:rsidR="00AB3461">
        <w:rPr>
          <w:rFonts w:ascii="Times New Roman" w:hAnsi="Times New Roman"/>
          <w:sz w:val="28"/>
          <w:szCs w:val="28"/>
        </w:rPr>
        <w:t xml:space="preserve"> №                      от_________2021 г.</w:t>
      </w:r>
    </w:p>
    <w:p w14:paraId="0C7529AE" w14:textId="77777777" w:rsidR="00AB3461" w:rsidRDefault="00AB3461" w:rsidP="00664419">
      <w:pPr>
        <w:jc w:val="center"/>
        <w:rPr>
          <w:rFonts w:ascii="Times New Roman" w:hAnsi="Times New Roman"/>
          <w:sz w:val="28"/>
          <w:szCs w:val="28"/>
        </w:rPr>
      </w:pPr>
    </w:p>
    <w:p w14:paraId="5E22C294" w14:textId="01704566" w:rsidR="00664419" w:rsidRDefault="00664419" w:rsidP="00664419">
      <w:pPr>
        <w:rPr>
          <w:rFonts w:ascii="Times New Roman" w:hAnsi="Times New Roman"/>
          <w:sz w:val="28"/>
          <w:szCs w:val="28"/>
        </w:rPr>
      </w:pPr>
      <w:r w:rsidRPr="00664419">
        <w:rPr>
          <w:rFonts w:ascii="Times New Roman" w:hAnsi="Times New Roman"/>
          <w:sz w:val="28"/>
          <w:szCs w:val="28"/>
        </w:rPr>
        <w:t>об утверждении годового плана, сетки образовательной де</w:t>
      </w:r>
      <w:r w:rsidR="00AB3461">
        <w:rPr>
          <w:rFonts w:ascii="Times New Roman" w:hAnsi="Times New Roman"/>
          <w:sz w:val="28"/>
          <w:szCs w:val="28"/>
        </w:rPr>
        <w:t>я</w:t>
      </w:r>
      <w:r w:rsidRPr="00664419">
        <w:rPr>
          <w:rFonts w:ascii="Times New Roman" w:hAnsi="Times New Roman"/>
          <w:sz w:val="28"/>
          <w:szCs w:val="28"/>
        </w:rPr>
        <w:t>тельности, режима дня,</w:t>
      </w:r>
      <w:r w:rsidR="00AB3461">
        <w:rPr>
          <w:rFonts w:ascii="Times New Roman" w:hAnsi="Times New Roman"/>
          <w:sz w:val="28"/>
          <w:szCs w:val="28"/>
        </w:rPr>
        <w:t xml:space="preserve"> </w:t>
      </w:r>
      <w:r w:rsidRPr="00664419">
        <w:rPr>
          <w:rFonts w:ascii="Times New Roman" w:hAnsi="Times New Roman"/>
          <w:sz w:val="28"/>
          <w:szCs w:val="28"/>
        </w:rPr>
        <w:t>расписания кружковой деятельности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</w:rPr>
        <w:t>2021 – 2022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учебный год.</w:t>
      </w:r>
    </w:p>
    <w:p w14:paraId="52E33C23" w14:textId="7286FFC0" w:rsidR="00664419" w:rsidRDefault="00664419" w:rsidP="00664419">
      <w:pPr>
        <w:rPr>
          <w:rFonts w:ascii="Times New Roman" w:hAnsi="Times New Roman"/>
          <w:sz w:val="28"/>
          <w:szCs w:val="28"/>
        </w:rPr>
      </w:pPr>
    </w:p>
    <w:p w14:paraId="400E5E50" w14:textId="503920C1" w:rsidR="00664419" w:rsidRDefault="00664419" w:rsidP="00664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части 2 статьи 30 Федерального закона «Об образовании в Российской Федерации» от 29.12.2012 № 273, приказом Министерства Образования и науки Российской Федерации от 30.08.2013 г. № 1014 </w:t>
      </w:r>
      <w:r w:rsidR="001A4736">
        <w:rPr>
          <w:rFonts w:ascii="Times New Roman" w:hAnsi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 протокола педагогического совета от ___________2021 г.</w:t>
      </w:r>
    </w:p>
    <w:p w14:paraId="3AAA6069" w14:textId="35415CE2" w:rsidR="001A4736" w:rsidRDefault="001A4736" w:rsidP="00664419">
      <w:pPr>
        <w:rPr>
          <w:rFonts w:ascii="Times New Roman" w:hAnsi="Times New Roman"/>
          <w:sz w:val="28"/>
          <w:szCs w:val="28"/>
        </w:rPr>
      </w:pPr>
    </w:p>
    <w:p w14:paraId="1D490F5F" w14:textId="77777777" w:rsidR="00AB3461" w:rsidRDefault="00AB3461" w:rsidP="00664419">
      <w:pPr>
        <w:rPr>
          <w:rFonts w:ascii="Times New Roman" w:hAnsi="Times New Roman"/>
          <w:sz w:val="28"/>
          <w:szCs w:val="28"/>
        </w:rPr>
      </w:pPr>
    </w:p>
    <w:p w14:paraId="156C187D" w14:textId="77777777" w:rsidR="00AB3461" w:rsidRDefault="00AB3461" w:rsidP="00664419">
      <w:pPr>
        <w:rPr>
          <w:rFonts w:ascii="Times New Roman" w:hAnsi="Times New Roman"/>
          <w:sz w:val="28"/>
          <w:szCs w:val="28"/>
        </w:rPr>
      </w:pPr>
    </w:p>
    <w:p w14:paraId="2679502A" w14:textId="77777777" w:rsidR="00AB3461" w:rsidRDefault="00AB3461" w:rsidP="00664419">
      <w:pPr>
        <w:rPr>
          <w:rFonts w:ascii="Times New Roman" w:hAnsi="Times New Roman"/>
          <w:sz w:val="28"/>
          <w:szCs w:val="28"/>
        </w:rPr>
      </w:pPr>
    </w:p>
    <w:p w14:paraId="2795218B" w14:textId="6EF41FEA" w:rsidR="001A4736" w:rsidRDefault="001A4736" w:rsidP="00664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14:paraId="3354FE33" w14:textId="4A71C4FB" w:rsidR="001A4736" w:rsidRDefault="001A4736" w:rsidP="00664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14:paraId="099EAC4D" w14:textId="2744B4A8" w:rsidR="001A4736" w:rsidRDefault="001A4736" w:rsidP="00664419">
      <w:pPr>
        <w:rPr>
          <w:rFonts w:ascii="Times New Roman" w:hAnsi="Times New Roman"/>
          <w:sz w:val="28"/>
          <w:szCs w:val="28"/>
        </w:rPr>
      </w:pPr>
    </w:p>
    <w:p w14:paraId="11D34ABB" w14:textId="01CC1DFF" w:rsidR="001A4736" w:rsidRDefault="001A4736" w:rsidP="00664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1.Учебный план образовательной деятельности на </w:t>
      </w:r>
      <w:proofErr w:type="gramStart"/>
      <w:r>
        <w:rPr>
          <w:rFonts w:ascii="Times New Roman" w:hAnsi="Times New Roman"/>
          <w:sz w:val="28"/>
          <w:szCs w:val="28"/>
        </w:rPr>
        <w:t>2021 – 2022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учебный год.</w:t>
      </w:r>
    </w:p>
    <w:p w14:paraId="0EA77F08" w14:textId="27A3277B" w:rsidR="001A4736" w:rsidRDefault="001A4736" w:rsidP="00664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2.Сетку образовательной деятельности на </w:t>
      </w:r>
      <w:proofErr w:type="gramStart"/>
      <w:r>
        <w:rPr>
          <w:rFonts w:ascii="Times New Roman" w:hAnsi="Times New Roman"/>
          <w:sz w:val="28"/>
          <w:szCs w:val="28"/>
        </w:rPr>
        <w:t>2021 – 2022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учебный год.</w:t>
      </w:r>
    </w:p>
    <w:p w14:paraId="392E618A" w14:textId="134732D0" w:rsidR="001A4736" w:rsidRDefault="001A4736" w:rsidP="00664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3.Годовой план на </w:t>
      </w:r>
      <w:proofErr w:type="gramStart"/>
      <w:r>
        <w:rPr>
          <w:rFonts w:ascii="Times New Roman" w:hAnsi="Times New Roman"/>
          <w:sz w:val="28"/>
          <w:szCs w:val="28"/>
        </w:rPr>
        <w:t>2021 – 2022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учебный год.</w:t>
      </w:r>
    </w:p>
    <w:p w14:paraId="2D751F25" w14:textId="53F6FB71" w:rsidR="001A4736" w:rsidRDefault="001A4736" w:rsidP="00664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4.План работы музыкального руководителя.</w:t>
      </w:r>
    </w:p>
    <w:p w14:paraId="4518F6D7" w14:textId="6AFBDF4F" w:rsidR="001A4736" w:rsidRDefault="001A4736" w:rsidP="00664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5.Режим дня воспитанников.</w:t>
      </w:r>
    </w:p>
    <w:p w14:paraId="5BB2BB2E" w14:textId="2B135290" w:rsidR="001A4736" w:rsidRDefault="001A4736" w:rsidP="00664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6.График работы кружков и секций дополнительного образования.</w:t>
      </w:r>
    </w:p>
    <w:p w14:paraId="1F53353B" w14:textId="377F6940" w:rsidR="001A4736" w:rsidRDefault="001A4736" w:rsidP="00664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Методисту </w:t>
      </w:r>
      <w:proofErr w:type="spellStart"/>
      <w:r>
        <w:rPr>
          <w:rFonts w:ascii="Times New Roman" w:hAnsi="Times New Roman"/>
          <w:sz w:val="28"/>
          <w:szCs w:val="28"/>
        </w:rPr>
        <w:t>Величанской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Л</w:t>
      </w:r>
      <w:r w:rsidR="00AB3461">
        <w:rPr>
          <w:rFonts w:ascii="Times New Roman" w:hAnsi="Times New Roman"/>
          <w:sz w:val="28"/>
          <w:szCs w:val="28"/>
        </w:rPr>
        <w:t>.В.:</w:t>
      </w:r>
    </w:p>
    <w:p w14:paraId="2DF58A2D" w14:textId="7F9695F9" w:rsidR="00AB3461" w:rsidRDefault="00AB3461" w:rsidP="00664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1.Организовать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работу по ведению годового плана в ООО ДЦ РР «Рыбка» на 2021 – 2022 учебный год.</w:t>
      </w:r>
    </w:p>
    <w:p w14:paraId="4F046C30" w14:textId="25868114" w:rsidR="00AB3461" w:rsidRDefault="00AB3461" w:rsidP="00664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2.Обеспечить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 годового и учебного плана на 2021 – 2022 учебный год.</w:t>
      </w:r>
    </w:p>
    <w:p w14:paraId="34129BF5" w14:textId="72D07DCD" w:rsidR="00AB3461" w:rsidRDefault="00AB3461" w:rsidP="00664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3.Осуществлять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 за соблюдением режима дня, непосредственно образовательной деятельности в возрастных группах в соответствии с учебным планом в 2021 – 2022 учебном году.</w:t>
      </w:r>
    </w:p>
    <w:p w14:paraId="4377245F" w14:textId="4CBB36F0" w:rsidR="00AB3461" w:rsidRDefault="00AB3461" w:rsidP="00664419">
      <w:pPr>
        <w:rPr>
          <w:rFonts w:ascii="Times New Roman" w:hAnsi="Times New Roman"/>
          <w:sz w:val="28"/>
          <w:szCs w:val="28"/>
        </w:rPr>
      </w:pPr>
    </w:p>
    <w:p w14:paraId="45377AA4" w14:textId="7C68BD2A" w:rsidR="00AB3461" w:rsidRDefault="00AB3461" w:rsidP="00664419">
      <w:pPr>
        <w:rPr>
          <w:rFonts w:ascii="Times New Roman" w:hAnsi="Times New Roman"/>
          <w:sz w:val="28"/>
          <w:szCs w:val="28"/>
        </w:rPr>
      </w:pPr>
    </w:p>
    <w:p w14:paraId="00042A9C" w14:textId="6A59B9A3" w:rsidR="00AB3461" w:rsidRDefault="00AB3461" w:rsidP="00664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директор ООО ДЦ РР «</w:t>
      </w:r>
      <w:proofErr w:type="gramStart"/>
      <w:r>
        <w:rPr>
          <w:rFonts w:ascii="Times New Roman" w:hAnsi="Times New Roman"/>
          <w:sz w:val="28"/>
          <w:szCs w:val="28"/>
        </w:rPr>
        <w:t xml:space="preserve">Рыбка»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О.Л.Лебедева</w:t>
      </w:r>
      <w:proofErr w:type="spellEnd"/>
    </w:p>
    <w:p w14:paraId="0F33A3FE" w14:textId="05FDEB87" w:rsidR="00AB3461" w:rsidRPr="00664419" w:rsidRDefault="00AB3461" w:rsidP="00664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 xml:space="preserve">ознакомлена: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Величанская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14:paraId="33FC63DF" w14:textId="49AF1E1B" w:rsidR="00A41A76" w:rsidRPr="00664419" w:rsidRDefault="00664419" w:rsidP="00664419">
      <w:pPr>
        <w:rPr>
          <w:rFonts w:ascii="Times New Roman" w:hAnsi="Times New Roman"/>
          <w:sz w:val="28"/>
          <w:szCs w:val="28"/>
        </w:rPr>
      </w:pPr>
      <w:r w:rsidRPr="00664419">
        <w:rPr>
          <w:rFonts w:ascii="Times New Roman" w:hAnsi="Times New Roman"/>
          <w:sz w:val="28"/>
          <w:szCs w:val="28"/>
        </w:rPr>
        <w:t xml:space="preserve"> </w:t>
      </w:r>
    </w:p>
    <w:sectPr w:rsidR="00A41A76" w:rsidRPr="00664419" w:rsidSect="00AB34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19"/>
    <w:rsid w:val="001402BE"/>
    <w:rsid w:val="001A4736"/>
    <w:rsid w:val="00664419"/>
    <w:rsid w:val="00A41A76"/>
    <w:rsid w:val="00AB3461"/>
    <w:rsid w:val="00A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2C11"/>
  <w15:chartTrackingRefBased/>
  <w15:docId w15:val="{B56E4E7D-8A95-4C93-8339-D819B67C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2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2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2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2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402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02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02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402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402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402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402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402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402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402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402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402B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402BE"/>
    <w:rPr>
      <w:b/>
      <w:bCs/>
    </w:rPr>
  </w:style>
  <w:style w:type="character" w:styleId="a8">
    <w:name w:val="Emphasis"/>
    <w:basedOn w:val="a0"/>
    <w:uiPriority w:val="20"/>
    <w:qFormat/>
    <w:rsid w:val="001402B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402BE"/>
    <w:rPr>
      <w:szCs w:val="32"/>
    </w:rPr>
  </w:style>
  <w:style w:type="paragraph" w:styleId="aa">
    <w:name w:val="List Paragraph"/>
    <w:basedOn w:val="a"/>
    <w:uiPriority w:val="34"/>
    <w:qFormat/>
    <w:rsid w:val="001402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02BE"/>
    <w:rPr>
      <w:i/>
    </w:rPr>
  </w:style>
  <w:style w:type="character" w:customStyle="1" w:styleId="22">
    <w:name w:val="Цитата 2 Знак"/>
    <w:basedOn w:val="a0"/>
    <w:link w:val="21"/>
    <w:uiPriority w:val="29"/>
    <w:rsid w:val="001402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402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402BE"/>
    <w:rPr>
      <w:b/>
      <w:i/>
      <w:sz w:val="24"/>
    </w:rPr>
  </w:style>
  <w:style w:type="character" w:styleId="ad">
    <w:name w:val="Subtle Emphasis"/>
    <w:uiPriority w:val="19"/>
    <w:qFormat/>
    <w:rsid w:val="001402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402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402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402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402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402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2022-02-21T06:26:00Z</dcterms:created>
  <dcterms:modified xsi:type="dcterms:W3CDTF">2022-02-21T07:07:00Z</dcterms:modified>
</cp:coreProperties>
</file>