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BD4" w14:textId="77777777" w:rsidR="00BF4DC6" w:rsidRPr="002E78F4" w:rsidRDefault="00BF4DC6" w:rsidP="00BF4D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78F4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«ДЕТСКИЙ ЦЕНТР РАННЕГО РАЗВИТИЯ "РЫБКА"»</w:t>
      </w:r>
    </w:p>
    <w:p w14:paraId="584643B7" w14:textId="77777777" w:rsidR="00BF4DC6" w:rsidRPr="002E78F4" w:rsidRDefault="00BF4DC6" w:rsidP="00BF4D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4F2FF5" w14:textId="77777777" w:rsidR="00BF4DC6" w:rsidRPr="002E78F4" w:rsidRDefault="00BF4DC6" w:rsidP="00BF4D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86575A" w14:textId="738A60A6" w:rsidR="00BF4DC6" w:rsidRDefault="00BF4DC6" w:rsidP="00BF4D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78F4">
        <w:rPr>
          <w:rFonts w:ascii="Times New Roman" w:hAnsi="Times New Roman"/>
          <w:b/>
          <w:bCs/>
          <w:sz w:val="28"/>
          <w:szCs w:val="28"/>
        </w:rPr>
        <w:t>ПРИКАЗ</w:t>
      </w:r>
    </w:p>
    <w:p w14:paraId="1EAABF16" w14:textId="343AC4B7" w:rsidR="00455711" w:rsidRPr="002E78F4" w:rsidRDefault="00455711" w:rsidP="00BF4D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рабочей программы воспитания</w:t>
      </w:r>
      <w:r w:rsidR="003514D3">
        <w:rPr>
          <w:rFonts w:ascii="Times New Roman" w:hAnsi="Times New Roman"/>
          <w:b/>
          <w:bCs/>
          <w:sz w:val="28"/>
          <w:szCs w:val="28"/>
        </w:rPr>
        <w:t>, календарного плана воспитательной работы ООО ДЦ РР «Рыбка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14C73C02" w14:textId="77777777" w:rsidR="002E78F4" w:rsidRPr="002E78F4" w:rsidRDefault="002E78F4">
      <w:pPr>
        <w:rPr>
          <w:rFonts w:ascii="Times New Roman" w:hAnsi="Times New Roman"/>
          <w:sz w:val="28"/>
          <w:szCs w:val="28"/>
        </w:rPr>
      </w:pPr>
    </w:p>
    <w:p w14:paraId="66795770" w14:textId="42ADE422" w:rsidR="00BF4DC6" w:rsidRPr="002E78F4" w:rsidRDefault="00BF4DC6">
      <w:pPr>
        <w:rPr>
          <w:rFonts w:ascii="Times New Roman" w:hAnsi="Times New Roman"/>
          <w:sz w:val="28"/>
          <w:szCs w:val="28"/>
        </w:rPr>
      </w:pPr>
      <w:r w:rsidRPr="002E78F4">
        <w:rPr>
          <w:rFonts w:ascii="Times New Roman" w:hAnsi="Times New Roman"/>
          <w:sz w:val="28"/>
          <w:szCs w:val="28"/>
        </w:rPr>
        <w:t>No _____                                                                              от «20» августа 2021г.</w:t>
      </w:r>
    </w:p>
    <w:p w14:paraId="4D56D868" w14:textId="77777777" w:rsidR="00BF4DC6" w:rsidRPr="002E78F4" w:rsidRDefault="00BF4DC6">
      <w:pPr>
        <w:rPr>
          <w:rFonts w:ascii="Times New Roman" w:hAnsi="Times New Roman"/>
          <w:sz w:val="28"/>
          <w:szCs w:val="28"/>
        </w:rPr>
      </w:pPr>
    </w:p>
    <w:p w14:paraId="517952CC" w14:textId="7A9E632C" w:rsidR="00BF4DC6" w:rsidRPr="002E78F4" w:rsidRDefault="003514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3687">
        <w:rPr>
          <w:rFonts w:ascii="Times New Roman" w:hAnsi="Times New Roman"/>
          <w:sz w:val="28"/>
          <w:szCs w:val="28"/>
        </w:rPr>
        <w:t xml:space="preserve">о исполнение статьи 12.1 Федерального Закона от 29.12.2012 № 273-Ф3 «Об образовании в Российской Федерации» с целью приведения основной образовательной программы дошкольного образования ДЦ РР «Рыбка» в соответствие с действующим законодательством на </w:t>
      </w:r>
      <w:r w:rsidR="00BF4DC6" w:rsidRPr="002E78F4">
        <w:rPr>
          <w:rFonts w:ascii="Times New Roman" w:hAnsi="Times New Roman"/>
          <w:sz w:val="28"/>
          <w:szCs w:val="28"/>
        </w:rPr>
        <w:t xml:space="preserve"> основании Протокола заседания педагогического совета No 1 от «20» августа 2021 г. ООО «Детский центр раннего развития «Рыбка»</w:t>
      </w:r>
    </w:p>
    <w:p w14:paraId="2D9479AC" w14:textId="77777777" w:rsidR="00BF4DC6" w:rsidRPr="002E78F4" w:rsidRDefault="00BF4DC6">
      <w:pPr>
        <w:rPr>
          <w:rFonts w:ascii="Times New Roman" w:hAnsi="Times New Roman"/>
          <w:sz w:val="28"/>
          <w:szCs w:val="28"/>
        </w:rPr>
      </w:pPr>
    </w:p>
    <w:p w14:paraId="62421D64" w14:textId="77777777" w:rsidR="00BF4DC6" w:rsidRPr="002E78F4" w:rsidRDefault="00BF4DC6">
      <w:pPr>
        <w:rPr>
          <w:rFonts w:ascii="Times New Roman" w:hAnsi="Times New Roman"/>
          <w:sz w:val="28"/>
          <w:szCs w:val="28"/>
        </w:rPr>
      </w:pPr>
    </w:p>
    <w:p w14:paraId="238D7DFC" w14:textId="340C9879" w:rsidR="00BF4DC6" w:rsidRPr="002E78F4" w:rsidRDefault="00BF4DC6">
      <w:pPr>
        <w:rPr>
          <w:rFonts w:ascii="Times New Roman" w:hAnsi="Times New Roman"/>
          <w:b/>
          <w:bCs/>
          <w:sz w:val="28"/>
          <w:szCs w:val="28"/>
        </w:rPr>
      </w:pPr>
      <w:r w:rsidRPr="002E78F4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310326BD" w14:textId="77777777" w:rsidR="00BF4DC6" w:rsidRPr="002E78F4" w:rsidRDefault="00BF4DC6">
      <w:pPr>
        <w:rPr>
          <w:rFonts w:ascii="Times New Roman" w:hAnsi="Times New Roman"/>
          <w:sz w:val="28"/>
          <w:szCs w:val="28"/>
        </w:rPr>
      </w:pPr>
    </w:p>
    <w:p w14:paraId="214C9FBA" w14:textId="4285DC8F" w:rsidR="00BF4DC6" w:rsidRDefault="00BF4DC6" w:rsidP="002E78F4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78F4">
        <w:rPr>
          <w:rFonts w:ascii="Times New Roman" w:hAnsi="Times New Roman"/>
          <w:sz w:val="28"/>
          <w:szCs w:val="28"/>
        </w:rPr>
        <w:t>Утвердить рабочую программу воспитания</w:t>
      </w:r>
      <w:r w:rsidR="008D566D">
        <w:rPr>
          <w:rFonts w:ascii="Times New Roman" w:hAnsi="Times New Roman"/>
          <w:sz w:val="28"/>
          <w:szCs w:val="28"/>
        </w:rPr>
        <w:t xml:space="preserve"> </w:t>
      </w:r>
      <w:r w:rsidR="00F63687">
        <w:rPr>
          <w:rFonts w:ascii="Times New Roman" w:hAnsi="Times New Roman"/>
          <w:sz w:val="28"/>
          <w:szCs w:val="28"/>
        </w:rPr>
        <w:t xml:space="preserve"> и календарный план воспитательной работы </w:t>
      </w:r>
      <w:r w:rsidRPr="002E78F4">
        <w:rPr>
          <w:rFonts w:ascii="Times New Roman" w:hAnsi="Times New Roman"/>
          <w:sz w:val="28"/>
          <w:szCs w:val="28"/>
        </w:rPr>
        <w:t xml:space="preserve"> в ДЦ РР «Рыбка»</w:t>
      </w:r>
    </w:p>
    <w:p w14:paraId="246B23FB" w14:textId="0DB54B5E" w:rsidR="00F63687" w:rsidRDefault="00F63687" w:rsidP="002E78F4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рабочую программу воспитания и календарный план воспитательной работы на сайте образовательной организации.</w:t>
      </w:r>
    </w:p>
    <w:p w14:paraId="7F190480" w14:textId="1CA9932E" w:rsidR="00F63687" w:rsidRPr="002E78F4" w:rsidRDefault="00F63687" w:rsidP="002E78F4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/>
          <w:sz w:val="28"/>
          <w:szCs w:val="28"/>
        </w:rPr>
        <w:t>Величанской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ознакомить педагогический коллектив ДЦ РР «Рыбка» с рабочей программой воспитания и календарным планом воспитательной работы.</w:t>
      </w:r>
    </w:p>
    <w:p w14:paraId="643836A7" w14:textId="5D558EC5" w:rsidR="002E78F4" w:rsidRPr="00F63687" w:rsidRDefault="00BF4DC6" w:rsidP="00F6368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3687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08866045" w14:textId="77777777" w:rsidR="002E78F4" w:rsidRPr="002E78F4" w:rsidRDefault="002E78F4" w:rsidP="002E78F4">
      <w:pPr>
        <w:pStyle w:val="aa"/>
        <w:rPr>
          <w:rFonts w:ascii="Times New Roman" w:hAnsi="Times New Roman"/>
          <w:sz w:val="28"/>
          <w:szCs w:val="28"/>
        </w:rPr>
      </w:pPr>
    </w:p>
    <w:p w14:paraId="67548606" w14:textId="77777777" w:rsidR="002E78F4" w:rsidRPr="002E78F4" w:rsidRDefault="002E78F4" w:rsidP="002E78F4">
      <w:pPr>
        <w:pStyle w:val="aa"/>
        <w:rPr>
          <w:rFonts w:ascii="Times New Roman" w:hAnsi="Times New Roman"/>
          <w:sz w:val="28"/>
          <w:szCs w:val="28"/>
        </w:rPr>
      </w:pPr>
    </w:p>
    <w:p w14:paraId="38A788CB" w14:textId="77777777" w:rsidR="002E78F4" w:rsidRDefault="002E78F4" w:rsidP="002E78F4">
      <w:pPr>
        <w:rPr>
          <w:rFonts w:ascii="Times New Roman" w:hAnsi="Times New Roman"/>
          <w:sz w:val="28"/>
          <w:szCs w:val="28"/>
        </w:rPr>
      </w:pPr>
    </w:p>
    <w:p w14:paraId="769F156E" w14:textId="13D0D426" w:rsidR="00A41A76" w:rsidRPr="002E78F4" w:rsidRDefault="00BF4DC6" w:rsidP="002E78F4">
      <w:pPr>
        <w:rPr>
          <w:rFonts w:ascii="Times New Roman" w:hAnsi="Times New Roman"/>
          <w:sz w:val="28"/>
          <w:szCs w:val="28"/>
        </w:rPr>
      </w:pPr>
      <w:r w:rsidRPr="002E78F4">
        <w:rPr>
          <w:rFonts w:ascii="Times New Roman" w:hAnsi="Times New Roman"/>
          <w:sz w:val="28"/>
          <w:szCs w:val="28"/>
        </w:rPr>
        <w:t>Ген</w:t>
      </w:r>
      <w:r w:rsidR="002E78F4" w:rsidRPr="002E78F4">
        <w:rPr>
          <w:rFonts w:ascii="Times New Roman" w:hAnsi="Times New Roman"/>
          <w:sz w:val="28"/>
          <w:szCs w:val="28"/>
        </w:rPr>
        <w:t xml:space="preserve">еральный </w:t>
      </w:r>
      <w:r w:rsidRPr="002E78F4">
        <w:rPr>
          <w:rFonts w:ascii="Times New Roman" w:hAnsi="Times New Roman"/>
          <w:sz w:val="28"/>
          <w:szCs w:val="28"/>
        </w:rPr>
        <w:t xml:space="preserve"> директор</w:t>
      </w:r>
      <w:r w:rsidR="002E78F4" w:rsidRPr="002E78F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E78F4">
        <w:rPr>
          <w:rFonts w:ascii="Times New Roman" w:hAnsi="Times New Roman"/>
          <w:sz w:val="28"/>
          <w:szCs w:val="28"/>
        </w:rPr>
        <w:t>О.Л. Лебедева</w:t>
      </w:r>
    </w:p>
    <w:sectPr w:rsidR="00A41A76" w:rsidRPr="002E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87C4C"/>
    <w:multiLevelType w:val="hybridMultilevel"/>
    <w:tmpl w:val="840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6"/>
    <w:rsid w:val="001402BE"/>
    <w:rsid w:val="002E78F4"/>
    <w:rsid w:val="003514D3"/>
    <w:rsid w:val="00455711"/>
    <w:rsid w:val="008D566D"/>
    <w:rsid w:val="00A41A76"/>
    <w:rsid w:val="00AF0425"/>
    <w:rsid w:val="00BF4DC6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2E7"/>
  <w15:chartTrackingRefBased/>
  <w15:docId w15:val="{7E28AAF0-8D38-4F26-824A-7CBA692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2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2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2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0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2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2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2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2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2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2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0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40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02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02B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02BE"/>
    <w:rPr>
      <w:b/>
      <w:bCs/>
    </w:rPr>
  </w:style>
  <w:style w:type="character" w:styleId="a8">
    <w:name w:val="Emphasis"/>
    <w:basedOn w:val="a0"/>
    <w:uiPriority w:val="20"/>
    <w:qFormat/>
    <w:rsid w:val="001402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02BE"/>
    <w:rPr>
      <w:szCs w:val="32"/>
    </w:rPr>
  </w:style>
  <w:style w:type="paragraph" w:styleId="aa">
    <w:name w:val="List Paragraph"/>
    <w:basedOn w:val="a"/>
    <w:uiPriority w:val="34"/>
    <w:qFormat/>
    <w:rsid w:val="00140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2BE"/>
    <w:rPr>
      <w:i/>
    </w:rPr>
  </w:style>
  <w:style w:type="character" w:customStyle="1" w:styleId="22">
    <w:name w:val="Цитата 2 Знак"/>
    <w:basedOn w:val="a0"/>
    <w:link w:val="21"/>
    <w:uiPriority w:val="29"/>
    <w:rsid w:val="001402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02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02BE"/>
    <w:rPr>
      <w:b/>
      <w:i/>
      <w:sz w:val="24"/>
    </w:rPr>
  </w:style>
  <w:style w:type="character" w:styleId="ad">
    <w:name w:val="Subtle Emphasis"/>
    <w:uiPriority w:val="19"/>
    <w:qFormat/>
    <w:rsid w:val="001402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02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02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02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02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02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cp:lastPrinted>2022-02-17T09:18:00Z</cp:lastPrinted>
  <dcterms:created xsi:type="dcterms:W3CDTF">2021-10-24T12:18:00Z</dcterms:created>
  <dcterms:modified xsi:type="dcterms:W3CDTF">2022-02-24T12:23:00Z</dcterms:modified>
</cp:coreProperties>
</file>