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2861" w14:textId="607A96AF" w:rsidR="00A531F0" w:rsidRPr="000272EF" w:rsidRDefault="000272EF" w:rsidP="00A531F0">
      <w:pPr>
        <w:shd w:val="clear" w:color="auto" w:fill="FFFFFF"/>
        <w:spacing w:after="24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72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Целевой раздел программы.</w:t>
      </w:r>
    </w:p>
    <w:p w14:paraId="1A96AEF4" w14:textId="77777777" w:rsidR="000272EF" w:rsidRPr="000272EF" w:rsidRDefault="000272EF" w:rsidP="00AB3445">
      <w:pPr>
        <w:pStyle w:val="ab"/>
        <w:numPr>
          <w:ilvl w:val="1"/>
          <w:numId w:val="10"/>
        </w:numPr>
        <w:shd w:val="clear" w:color="auto" w:fill="FFFFFF"/>
        <w:spacing w:after="240" w:line="42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72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 записка</w:t>
      </w:r>
      <w:bookmarkStart w:id="0" w:name="bssPhr57"/>
      <w:bookmarkStart w:id="1" w:name="ZAP2CDS3JN"/>
      <w:bookmarkStart w:id="2" w:name="XA00MB62ND"/>
      <w:bookmarkStart w:id="3" w:name="ZAP26VA3I6"/>
      <w:bookmarkStart w:id="4" w:name="vs2"/>
      <w:bookmarkEnd w:id="0"/>
      <w:bookmarkEnd w:id="1"/>
      <w:bookmarkEnd w:id="2"/>
      <w:bookmarkEnd w:id="3"/>
      <w:bookmarkEnd w:id="4"/>
    </w:p>
    <w:p w14:paraId="6F2449A5" w14:textId="379C77FB" w:rsidR="00B74D45" w:rsidRDefault="00B74D45" w:rsidP="00C5773E">
      <w:pPr>
        <w:shd w:val="clear" w:color="auto" w:fill="FFFFFF"/>
        <w:spacing w:after="24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272EF">
        <w:rPr>
          <w:rFonts w:ascii="Arial" w:hAnsi="Arial" w:cs="Arial"/>
          <w:color w:val="000000"/>
          <w:sz w:val="28"/>
          <w:szCs w:val="28"/>
        </w:rPr>
        <w:t xml:space="preserve">Программа воспитания на  2021- 2022 учебный год (далее – Программа) разработана в соответствии с основной образовательной программой дошкольного образования ООО ДЦ РР «Рыбка» «Первые шаги» </w:t>
      </w:r>
      <w:r w:rsidRPr="00027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Комплексная образовательная программа для детей раннего возраста «Первые шаги» / Е.О. Смирнова, Л.Н. Галигузова, С.Ю. Мещерякова. — 3-е изд. — М.: ООО «Русское слово — учебник», 2019. — 168 с. — (ФГОС дошкольного образования).</w:t>
      </w:r>
      <w:r w:rsidR="00027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74D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Рецензия № 228/07 от 28.06.2019 г. от ФГБНУ «ИИДСВ РАО». Решение ученого совета ФГБНУ «ИИДСВ РАО», Протокол № 5 от 25 июня 2019 г.</w:t>
      </w:r>
    </w:p>
    <w:p w14:paraId="0DDE9E5C" w14:textId="6E51BF2A" w:rsidR="000272EF" w:rsidRPr="000272EF" w:rsidRDefault="000272EF" w:rsidP="000272EF">
      <w:pPr>
        <w:shd w:val="clear" w:color="auto" w:fill="FFFFFF"/>
        <w:spacing w:after="240" w:line="420" w:lineRule="atLeast"/>
        <w:ind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72EF">
        <w:rPr>
          <w:rFonts w:ascii="Arial" w:hAnsi="Arial" w:cs="Arial"/>
          <w:b/>
          <w:bCs/>
          <w:color w:val="000000"/>
          <w:sz w:val="28"/>
          <w:szCs w:val="28"/>
        </w:rPr>
        <w:t>Цели программы:</w:t>
      </w:r>
    </w:p>
    <w:p w14:paraId="0AE09DD5" w14:textId="71A7D167" w:rsidR="00A531F0" w:rsidRPr="00524267" w:rsidRDefault="00A531F0" w:rsidP="00C5773E">
      <w:pPr>
        <w:shd w:val="clear" w:color="auto" w:fill="FFFFFF"/>
        <w:spacing w:line="36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3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Объединение обучения и воспитания в целостный образовательный процесс на основе духовно-нравственных и социокультурных ценностей и принятых в обществе правил и норм поведения в интересах человека, семьи, общества.</w:t>
      </w:r>
    </w:p>
    <w:p w14:paraId="6613BB09" w14:textId="05993123" w:rsidR="00A531F0" w:rsidRDefault="00A531F0" w:rsidP="00C5773E">
      <w:pPr>
        <w:shd w:val="clear" w:color="auto" w:fill="FFFFFF"/>
        <w:spacing w:line="36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31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самостоятельности и ответственности ребенка.</w:t>
      </w:r>
    </w:p>
    <w:p w14:paraId="4188FD85" w14:textId="77777777" w:rsidR="00C5773E" w:rsidRDefault="00C5773E" w:rsidP="00C57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8C2ED74" w14:textId="77777777" w:rsidR="00C5773E" w:rsidRDefault="00C5773E" w:rsidP="00C57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773E">
        <w:rPr>
          <w:rFonts w:ascii="Arial" w:hAnsi="Arial" w:cs="Arial"/>
          <w:color w:val="000000"/>
          <w:sz w:val="28"/>
          <w:szCs w:val="28"/>
        </w:rPr>
        <w:t>Исходя из поставленной цели формируются следующие задачи:</w:t>
      </w:r>
    </w:p>
    <w:p w14:paraId="307D68CA" w14:textId="77777777" w:rsidR="00C5773E" w:rsidRDefault="00C5773E" w:rsidP="00C5773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EC0DC97" w14:textId="77777777" w:rsidR="00C5773E" w:rsidRDefault="00C5773E" w:rsidP="00C5773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8895F81" w14:textId="34CB8EEF" w:rsidR="00A531F0" w:rsidRPr="00C5773E" w:rsidRDefault="00C5773E" w:rsidP="00C577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577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 </w:t>
      </w:r>
      <w:r w:rsidR="00A531F0" w:rsidRPr="00C577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на основе Концепции духовно-нравственного развития и воспитания личности гражданина России</w:t>
      </w:r>
      <w:r w:rsidRPr="00C5773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1E6A8CB3" w14:textId="77777777" w:rsidR="00C5773E" w:rsidRDefault="00C5773E" w:rsidP="00C5773E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5F939CF" w14:textId="77777777" w:rsidR="00C5773E" w:rsidRDefault="00C5773E" w:rsidP="00C5773E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921CCD4" w14:textId="0AC7792A" w:rsidR="00A531F0" w:rsidRDefault="00A531F0" w:rsidP="00C5773E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77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 сфере личностного развития воспитание детей должно обеспечить:</w:t>
      </w:r>
      <w:r w:rsidRPr="00C577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0AEAA658" w14:textId="77777777" w:rsidR="00DA38D0" w:rsidRDefault="00DA38D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формирование общей культуры личности, в том числе ценностей здорового и устойчивого образа жизни, инициативности, самостоятельности и ответственности, активной жизненной позиции;</w:t>
      </w:r>
    </w:p>
    <w:p w14:paraId="2C74125D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развитие способностей и готовность к духовному развитию, нравственному самосовершенствованию, самооценке, индивидуально-ответственному поведению;</w:t>
      </w:r>
    </w:p>
    <w:p w14:paraId="4809EFDF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принятие ребенком базовых национальных ценностей, национальных духовных традиций;</w:t>
      </w:r>
    </w:p>
    <w:p w14:paraId="40A9CF1B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укрепление нравственности, основанной на свободе, воле и духовных отечественных традициях, внутренней установке личности поступать согласно своей совести;</w:t>
      </w:r>
    </w:p>
    <w:p w14:paraId="1D0FA3AA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формирование морали как осознанной личностью, необходимости определенного поведения, основанного на принятых в обществе представлениях о добре и зле, должном и недопустимом;</w:t>
      </w:r>
    </w:p>
    <w:p w14:paraId="0FEA3A61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 себя выполнения моральных норм, давать нравственную самооценку своим и чужим поступкам;</w:t>
      </w:r>
    </w:p>
    <w:p w14:paraId="22DB536B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развитие способности и готовность к самостоятельным поступкам и действиям, совершаемым на основе морального выбора, принятию ответственности за их результаты, целеустремленность и настойчивость в достижении результата;</w:t>
      </w:r>
    </w:p>
    <w:p w14:paraId="360CEA1A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трудолюбие, бережливость, жизненный оптимизм, способность к преодолению трудностей;</w:t>
      </w:r>
    </w:p>
    <w:p w14:paraId="411C5971" w14:textId="15D20B6C" w:rsidR="00A531F0" w:rsidRP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осознание ценности других людей, ценности человеческой жизни.</w:t>
      </w:r>
    </w:p>
    <w:p w14:paraId="77A01DBD" w14:textId="77777777" w:rsidR="00A531F0" w:rsidRPr="00C5773E" w:rsidRDefault="00A531F0" w:rsidP="00C5773E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77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 сфере общественных отношений воспитание детей должно обеспечить: </w:t>
      </w:r>
    </w:p>
    <w:p w14:paraId="70D6A2AE" w14:textId="644B026E" w:rsidR="00DA38D0" w:rsidRP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773E">
        <w:rPr>
          <w:rFonts w:ascii="Arial" w:eastAsia="Times New Roman" w:hAnsi="Arial" w:cs="Arial"/>
          <w:sz w:val="28"/>
          <w:szCs w:val="28"/>
          <w:lang w:eastAsia="ru-RU"/>
        </w:rPr>
        <w:t>осознание себя гражданином России на основе принятия общих национальных нравственных ценностей;</w:t>
      </w:r>
      <w:r w:rsidR="00DA38D0" w:rsidRPr="00DA3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8D0"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воспитание </w:t>
      </w:r>
      <w:r w:rsidR="00DA38D0"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патриотических чувств</w:t>
      </w:r>
      <w:r w:rsidR="00DA38D0" w:rsidRPr="00DA38D0">
        <w:rPr>
          <w:rFonts w:ascii="Arial" w:eastAsia="Times New Roman" w:hAnsi="Arial" w:cs="Arial"/>
          <w:sz w:val="28"/>
          <w:szCs w:val="28"/>
          <w:lang w:eastAsia="ru-RU"/>
        </w:rPr>
        <w:t>, любви</w:t>
      </w:r>
      <w:r w:rsidR="00DA38D0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r w:rsidR="00DA38D0"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 Родине, гордости за ее достижения </w:t>
      </w:r>
      <w:r w:rsidR="00DA38D0"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 основе духовно-нравственных и социокультурных ценностей и принятых в обществе правил и норм поведения в интересах человека, семьи, общества</w:t>
      </w:r>
      <w:r w:rsidR="00DA38D0" w:rsidRPr="00DA38D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58550A8A" w14:textId="77777777" w:rsidR="00DA38D0" w:rsidRDefault="00DA38D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воспитание чувства собственного достоинства в процессе освоения разных видов социальной культуры, в том числе и </w:t>
      </w: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многонациональной культуры народов России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и мира, умения общаться с разными людьми;</w:t>
      </w:r>
    </w:p>
    <w:p w14:paraId="67138B55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развитие чувства патриотизма и гражданской солидарности;</w:t>
      </w:r>
    </w:p>
    <w:p w14:paraId="5F034AE1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осознание безусловной ценности семьи как первоосновы нашей принадлежности к многонациональному народу Российской Федерации, Отечеству;</w:t>
      </w:r>
    </w:p>
    <w:p w14:paraId="235A4352" w14:textId="77777777" w:rsid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понимание и поддержание таких нравственных устоев семьи, как любовь, взаимопомощь, уважение к родителям, забота о младших и старших, ответственность за другого человека;</w:t>
      </w:r>
    </w:p>
    <w:p w14:paraId="26B09960" w14:textId="3C299C34" w:rsidR="00A531F0" w:rsidRPr="00DA38D0" w:rsidRDefault="00A531F0" w:rsidP="00AB34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sz w:val="28"/>
          <w:szCs w:val="28"/>
          <w:lang w:eastAsia="ru-RU"/>
        </w:rPr>
        <w:t>духовную, культурную и социальную преемственность поколений.</w:t>
      </w:r>
    </w:p>
    <w:p w14:paraId="28857861" w14:textId="05927354" w:rsidR="00A531F0" w:rsidRPr="00DA38D0" w:rsidRDefault="00A531F0" w:rsidP="00DA38D0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Примечание.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Выделены аспекты, которые совпадают с положениями Федерального закона № 273-ФЗ.</w:t>
      </w:r>
    </w:p>
    <w:p w14:paraId="5920B420" w14:textId="77777777" w:rsidR="00A531F0" w:rsidRPr="00A531F0" w:rsidRDefault="00A531F0" w:rsidP="00A531F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05B91" w14:textId="31C42E42" w:rsidR="00DA38D0" w:rsidRDefault="00DA38D0" w:rsidP="00DA38D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воспитания в соответствии с основными направлениями воспитания</w:t>
      </w:r>
      <w:r w:rsid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14:paraId="3A3FFB67" w14:textId="772F3DBC" w:rsidR="00A531F0" w:rsidRPr="00DA38D0" w:rsidRDefault="00A531F0" w:rsidP="007F4444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умственного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мышления воспитанников, их умственные способности.</w:t>
      </w:r>
    </w:p>
    <w:p w14:paraId="477E1A86" w14:textId="76990BAC" w:rsidR="007F4444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физического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у детей потребности в укреплении здоровья, развитие их физических способностей.</w:t>
      </w:r>
    </w:p>
    <w:p w14:paraId="6861CD1A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AFAA6B" w14:textId="3751154C" w:rsidR="007F4444" w:rsidRPr="007F4444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трудового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целенаправленное формирование у детей трудолюбия, уважения к людям труда, позитивного отношения к труду, развитие трудовых действий и навыков.</w:t>
      </w:r>
    </w:p>
    <w:p w14:paraId="02724FF6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EBBD3C" w14:textId="3CAAE079" w:rsidR="00A531F0" w:rsidRPr="00DA38D0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эстетического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способностей детей к восприятию, пониманию прекрасного в природе, жизни и искусстве, поддержка стремления к созданию прекрасного.</w:t>
      </w:r>
    </w:p>
    <w:p w14:paraId="1922E153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C75FF8" w14:textId="76724736" w:rsidR="00A531F0" w:rsidRPr="00DA38D0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нравственного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обеспечение усвоения детьми норм и правил поведения и выработка навыков правильного поведения в обществе.</w:t>
      </w:r>
    </w:p>
    <w:p w14:paraId="392C97E8" w14:textId="77777777" w:rsid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B97745" w14:textId="0388FBB2" w:rsidR="00A531F0" w:rsidRPr="00DA38D0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экологического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бережного отношения к природе, обеспечение осознания детьми природы как необходимой и незаменимой среды обитания человека.</w:t>
      </w:r>
    </w:p>
    <w:p w14:paraId="12455504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C218B87" w14:textId="5CA07214" w:rsidR="00A531F0" w:rsidRPr="00DA38D0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Задачи экономического (финансового)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введение детей в мир экономических отношений, бюджета, финансовых расчетов, форм собственности и хозяйственных связей; воспитание отношения к деньгам как мере труда человека.</w:t>
      </w:r>
    </w:p>
    <w:p w14:paraId="5CA307F1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DF27E60" w14:textId="08DB3593" w:rsidR="00A531F0" w:rsidRPr="00DA38D0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гражданско-правового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воспитание уважения к закону как своду правил и норм поведения в обществе, развитие понимания детьми прав и обязанностей членов общества и неразрывной связи между правами и обязанностями; воспитание активной жизненной позиции, желания приносить пользу другим людям, обществу.</w:t>
      </w:r>
    </w:p>
    <w:p w14:paraId="11E905EF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69F9962" w14:textId="55CDFF97" w:rsidR="007F4444" w:rsidRPr="007F4444" w:rsidRDefault="00A531F0" w:rsidP="00AB344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патриотического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воспитание любви к малой Родине и Отечеству, ее народам,</w:t>
      </w:r>
      <w:r w:rsidR="008A256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>социальным институтам, культуре и др</w:t>
      </w:r>
      <w:r w:rsidR="007F444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6F25CCC5" w14:textId="33955FCA" w:rsidR="00A531F0" w:rsidRPr="00DA38D0" w:rsidRDefault="00A531F0" w:rsidP="007F4444">
      <w:pPr>
        <w:spacing w:before="100" w:beforeAutospacing="1" w:after="100" w:afterAutospacing="1"/>
        <w:ind w:left="360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интернационального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формирование уважения и признания равенства наций.</w:t>
      </w:r>
    </w:p>
    <w:p w14:paraId="61FC6C13" w14:textId="77777777" w:rsidR="007F4444" w:rsidRPr="007F4444" w:rsidRDefault="007F4444" w:rsidP="007F444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C325A54" w14:textId="77777777" w:rsidR="0019795D" w:rsidRDefault="00A531F0" w:rsidP="0019795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38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 мультикультурного воспитания:</w:t>
      </w:r>
      <w:r w:rsidRPr="00DA38D0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у детей мультикультурного образа мира и мультикультурной компетенции как условия межкультурного взаимодействия и интеграции в глобальное культурное пространство с сохранением собственной культурной идентичности.</w:t>
      </w:r>
      <w:r w:rsidR="007F4444">
        <w:rPr>
          <w:rFonts w:ascii="Arial" w:eastAsia="Times New Roman" w:hAnsi="Arial" w:cs="Arial"/>
          <w:sz w:val="28"/>
          <w:szCs w:val="28"/>
          <w:lang w:eastAsia="ru-RU"/>
        </w:rPr>
        <w:t xml:space="preserve"> Сформировать базовую систему ценностей – основу морального, нравственного поведения в течение всей жизни</w:t>
      </w:r>
    </w:p>
    <w:p w14:paraId="5DD0A74D" w14:textId="77777777" w:rsidR="0019795D" w:rsidRPr="0019795D" w:rsidRDefault="0019795D" w:rsidP="0019795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EE5308E" w14:textId="42C0141E" w:rsidR="007F4444" w:rsidRPr="0019795D" w:rsidRDefault="00FE55E4" w:rsidP="0019795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79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Принципы и подходы к формированию программы</w:t>
      </w:r>
      <w:r w:rsidR="00CA6FF5" w:rsidRPr="001979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979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воспитания.</w:t>
      </w:r>
      <w:r w:rsidRPr="001979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8D0A859" w14:textId="268E9A72" w:rsidR="00FE55E4" w:rsidRPr="00FE55E4" w:rsidRDefault="00FE55E4" w:rsidP="002E5561">
      <w:pPr>
        <w:pStyle w:val="ab"/>
        <w:shd w:val="clear" w:color="auto" w:fill="FFFFFF"/>
        <w:spacing w:line="42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53F9538E" w14:textId="77777777" w:rsidR="00FE55E4" w:rsidRPr="007F4444" w:rsidRDefault="00FE55E4" w:rsidP="002E5561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 научности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 предполагает: </w:t>
      </w:r>
    </w:p>
    <w:p w14:paraId="1F076281" w14:textId="77777777" w:rsidR="00FE55E4" w:rsidRPr="007F4444" w:rsidRDefault="00FE55E4" w:rsidP="00AB344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отражение в содержании воспитания основных закономерностей развития социальных объектов;</w:t>
      </w:r>
    </w:p>
    <w:p w14:paraId="795AA243" w14:textId="77777777" w:rsidR="00FE55E4" w:rsidRPr="007F4444" w:rsidRDefault="00FE55E4" w:rsidP="00AB344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14:paraId="250FD569" w14:textId="77777777" w:rsidR="00FE55E4" w:rsidRPr="007F4444" w:rsidRDefault="00FE55E4" w:rsidP="00AB344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стимулирование познавательного интереса детей к сфере социальных отношений;</w:t>
      </w:r>
    </w:p>
    <w:p w14:paraId="6B7AD45D" w14:textId="77777777" w:rsidR="00FE55E4" w:rsidRPr="007F4444" w:rsidRDefault="00FE55E4" w:rsidP="00AB344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формирование основ научного мировоззрения.</w:t>
      </w:r>
    </w:p>
    <w:p w14:paraId="6231EEF7" w14:textId="77777777" w:rsidR="00FE55E4" w:rsidRPr="007F4444" w:rsidRDefault="00FE55E4" w:rsidP="002E5561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 доступности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 обеспечивает адаптацию научного знания к специфике особенностей личностного развития детей дошкольного возраста: </w:t>
      </w:r>
    </w:p>
    <w:p w14:paraId="30A96B40" w14:textId="77777777" w:rsidR="00FE55E4" w:rsidRPr="007F4444" w:rsidRDefault="00FE55E4" w:rsidP="00AB344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возрастных;</w:t>
      </w:r>
    </w:p>
    <w:p w14:paraId="6E8430D7" w14:textId="77777777" w:rsidR="00FE55E4" w:rsidRPr="007F4444" w:rsidRDefault="00FE55E4" w:rsidP="00AB344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половых;</w:t>
      </w:r>
    </w:p>
    <w:p w14:paraId="6052A9F4" w14:textId="77777777" w:rsidR="00FE55E4" w:rsidRPr="007F4444" w:rsidRDefault="00FE55E4" w:rsidP="00AB344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национальных;</w:t>
      </w:r>
    </w:p>
    <w:p w14:paraId="5E4EED99" w14:textId="77777777" w:rsidR="00FE55E4" w:rsidRPr="007F4444" w:rsidRDefault="00FE55E4" w:rsidP="00AB344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этнических.</w:t>
      </w:r>
    </w:p>
    <w:p w14:paraId="14FDFF5F" w14:textId="77777777" w:rsidR="00FE55E4" w:rsidRPr="007F4444" w:rsidRDefault="00FE55E4" w:rsidP="002E5561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 прогностичности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 ориентирует: </w:t>
      </w:r>
    </w:p>
    <w:p w14:paraId="6F3A8B7E" w14:textId="77777777" w:rsidR="00FE55E4" w:rsidRPr="007F4444" w:rsidRDefault="00FE55E4" w:rsidP="00AB34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на осознанное восприятие детьми предлагаемого содержания;</w:t>
      </w:r>
    </w:p>
    <w:p w14:paraId="34065284" w14:textId="77777777" w:rsidR="00FE55E4" w:rsidRPr="007F4444" w:rsidRDefault="00FE55E4" w:rsidP="00AB34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возможное его использование в качестве аргументов в объяснении своих поступков, отношений в сфере социального взаимодействия;</w:t>
      </w:r>
    </w:p>
    <w:p w14:paraId="71986199" w14:textId="77777777" w:rsidR="00FE55E4" w:rsidRPr="007F4444" w:rsidRDefault="00FE55E4" w:rsidP="00AB344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проявление потребностей и мотивов социально значимого и одобряемого поведения.</w:t>
      </w:r>
    </w:p>
    <w:p w14:paraId="7DE52E01" w14:textId="38FFB86A" w:rsidR="00FE55E4" w:rsidRPr="007F4444" w:rsidRDefault="00FE55E4" w:rsidP="002E5561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</w:t>
      </w:r>
      <w:r w:rsid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последовательности и концентричност</w:t>
      </w:r>
      <w:r w:rsid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 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обеспечивает: </w:t>
      </w:r>
    </w:p>
    <w:p w14:paraId="5C22CD47" w14:textId="77777777" w:rsidR="00FE55E4" w:rsidRPr="007F4444" w:rsidRDefault="00FE55E4" w:rsidP="00AB344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постепенное обогащение содержания различных видов социальной культуры по темам, блокам и разделам;</w:t>
      </w:r>
    </w:p>
    <w:p w14:paraId="3E2A12CE" w14:textId="77777777" w:rsidR="00FE55E4" w:rsidRPr="007F4444" w:rsidRDefault="00FE55E4" w:rsidP="00AB344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 системе существенных признаков;</w:t>
      </w:r>
    </w:p>
    <w:p w14:paraId="6F2045E5" w14:textId="77777777" w:rsidR="00FE55E4" w:rsidRPr="007F4444" w:rsidRDefault="00FE55E4" w:rsidP="00AB344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познание объектов социального мира в процессе их исторического развития.</w:t>
      </w:r>
    </w:p>
    <w:p w14:paraId="442652F5" w14:textId="77777777" w:rsidR="00FE55E4" w:rsidRPr="007F4444" w:rsidRDefault="00FE55E4" w:rsidP="002E556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 системности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 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14:paraId="0D496915" w14:textId="77777777" w:rsidR="00FE55E4" w:rsidRPr="007F4444" w:rsidRDefault="00FE55E4" w:rsidP="002E5561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 интегративности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 предусматривает возможность: </w:t>
      </w:r>
    </w:p>
    <w:p w14:paraId="54510991" w14:textId="77777777" w:rsidR="00FE55E4" w:rsidRPr="007F4444" w:rsidRDefault="00FE55E4" w:rsidP="00AB344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14:paraId="43E8EFB2" w14:textId="77777777" w:rsidR="00FE55E4" w:rsidRPr="007F4444" w:rsidRDefault="00FE55E4" w:rsidP="00AB344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реализовывать его в разных видах деятельности.</w:t>
      </w:r>
    </w:p>
    <w:p w14:paraId="5A404858" w14:textId="2E57B8F0" w:rsidR="00FE55E4" w:rsidRPr="007F4444" w:rsidRDefault="002E5561" w:rsidP="002E5561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Принцип культуросообразности и регионализма</w:t>
      </w:r>
      <w:r w:rsidR="00FE55E4"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55E4"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обеспечивает становление различных сфер самосознания ребенка на основе: </w:t>
      </w:r>
    </w:p>
    <w:p w14:paraId="6F243926" w14:textId="77777777" w:rsidR="00FE55E4" w:rsidRPr="007F4444" w:rsidRDefault="00FE55E4" w:rsidP="00AB344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культуры своего народа;</w:t>
      </w:r>
    </w:p>
    <w:p w14:paraId="5BB15732" w14:textId="77777777" w:rsidR="00FE55E4" w:rsidRPr="007F4444" w:rsidRDefault="00FE55E4" w:rsidP="00AB344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ближайшего социального окружения;</w:t>
      </w:r>
    </w:p>
    <w:p w14:paraId="3D6B04B0" w14:textId="77777777" w:rsidR="00FE55E4" w:rsidRPr="007F4444" w:rsidRDefault="00FE55E4" w:rsidP="00AB344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sz w:val="28"/>
          <w:szCs w:val="28"/>
          <w:lang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14:paraId="4D9FA084" w14:textId="77777777" w:rsidR="00FE55E4" w:rsidRPr="007F4444" w:rsidRDefault="00FE55E4" w:rsidP="002E556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44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 «диалога культур»</w:t>
      </w:r>
      <w:r w:rsidRPr="007F4444">
        <w:rPr>
          <w:rFonts w:ascii="Arial" w:eastAsia="Times New Roman" w:hAnsi="Arial" w:cs="Arial"/>
          <w:sz w:val="28"/>
          <w:szCs w:val="28"/>
          <w:lang w:eastAsia="ru-RU"/>
        </w:rPr>
        <w:t xml:space="preserve"> ориентирует на понимание детьми временнóй и исторической последовательности развития материальных и духовных ценностей, взаимопроникновения и дополняемости культур разных народов.</w:t>
      </w:r>
    </w:p>
    <w:p w14:paraId="5C715D1E" w14:textId="7FDDB3DA" w:rsidR="00A531F0" w:rsidRPr="007F4444" w:rsidRDefault="00A531F0" w:rsidP="002E5561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E6F74FC" w14:textId="3617020E" w:rsidR="00FE55E4" w:rsidRPr="00CA6FF5" w:rsidRDefault="00FE55E4" w:rsidP="00CA6FF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Планируемые результаты программы воспитания на основе целевых ориентиров и содержания образовательных областей</w:t>
      </w:r>
    </w:p>
    <w:p w14:paraId="54E7B10D" w14:textId="77777777" w:rsidR="00FE55E4" w:rsidRPr="00CA6FF5" w:rsidRDefault="00FE55E4" w:rsidP="00CA6FF5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 этапе окончания дошкольного детства ребенок: </w:t>
      </w:r>
    </w:p>
    <w:p w14:paraId="578020D4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любит свою семью, принимает ее ценности;</w:t>
      </w:r>
    </w:p>
    <w:p w14:paraId="69784E70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проявляет интерес к истории своей страны, своего края, своего народа и его традициям; эмоционально реагирует на государственные символы;</w:t>
      </w:r>
    </w:p>
    <w:p w14:paraId="47660E55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осознает свои качества, индивидуальные особенности и возможности, способен к дифференцированной самооценке;</w:t>
      </w:r>
    </w:p>
    <w:p w14:paraId="31409F15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14:paraId="1723B80E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относится положительно к себе и ближайшему окружению, проявляет заботу и внимание к другим людям;</w:t>
      </w:r>
    </w:p>
    <w:p w14:paraId="5058B93E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деятелен и активен, способен организовать игровую деятельность;</w:t>
      </w:r>
    </w:p>
    <w:p w14:paraId="76C7564A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</w:p>
    <w:p w14:paraId="58463BC2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принимает адекватную полу гендерную роль и проявляет готовность к ее выполнению;</w:t>
      </w:r>
    </w:p>
    <w:p w14:paraId="196F6A74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способен к разным формам общения со взрослым (деловому, познавательному, личностному);</w:t>
      </w:r>
    </w:p>
    <w:p w14:paraId="6253A9F9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отзывчив, доброжелателен, готов к совместной деятельности со сверстниками;</w:t>
      </w:r>
    </w:p>
    <w:p w14:paraId="3EAC9A63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осознает и принимает элементарные общественные нормы и правила поведения;</w:t>
      </w:r>
    </w:p>
    <w:p w14:paraId="7EAB9523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стремится к выполнению социальных норм и правил безопасного и здорового образа жизни;</w:t>
      </w:r>
    </w:p>
    <w:p w14:paraId="1785635E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владеет устными средствами вербального и основами невербального общения, достаточными для эффективной коммуникации и взаимодействия со взрослыми и сверстниками;</w:t>
      </w:r>
    </w:p>
    <w:p w14:paraId="7341C62B" w14:textId="77777777" w:rsidR="00FE55E4" w:rsidRPr="00CA6FF5" w:rsidRDefault="00FE55E4" w:rsidP="00AB34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sz w:val="28"/>
          <w:szCs w:val="28"/>
          <w:lang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14:paraId="3F7E7030" w14:textId="098F35F9" w:rsidR="00FE55E4" w:rsidRPr="00CA6FF5" w:rsidRDefault="00FE55E4" w:rsidP="00CA6FF5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Планируемые результаты  программы воспитания на основе личностных</w:t>
      </w:r>
      <w:r w:rsid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качеств ребенка</w:t>
      </w:r>
      <w:r w:rsid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интеграции информационного (знаниевого), побудительного (мотивационного)</w:t>
      </w:r>
      <w:r w:rsid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деятельностного компонентов воспитания</w:t>
      </w:r>
    </w:p>
    <w:p w14:paraId="70A2C983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 на этапе окончания дошкольного детства способны быть:</w:t>
      </w:r>
    </w:p>
    <w:p w14:paraId="3019975C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Любознательными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>: в детях развита и получает педагогическую поддержку любознательность, развиваются исследовательские навыки. Дети знают, как учиться самостоятельно и совместно с другими благодаря поддержке взрослых. Они готовы учиться с интересом и стремиться к приобретению знаний в учении на протяжении всей жизни.</w:t>
      </w:r>
    </w:p>
    <w:p w14:paraId="60D06622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Обучаемыми, стремящимися к познанию нового, инициативными и самостоятельными: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активно интересуются явлениями и объектами окружающей действительности. Они развивают свою природную любознательность и познавательную активность, приобретая жизненные, практические навыки, необходимые для проведения исследований и проявления самостоятельности в совместной деятельности со взрослыми и детьми. Они испытывают удовлетворение от получения новых знаний и умений и сохраняют стремление к познанию и получению новых впечатлений.</w:t>
      </w:r>
    </w:p>
    <w:p w14:paraId="35EB0BA8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Эрудированными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>: дети обладают широким кругозором, имеют представление о социальном и природном окружении, обладают знаниями из различных областей и готовы к пополнению этих знаний.</w:t>
      </w:r>
    </w:p>
    <w:p w14:paraId="152AF5B0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Думающими и анализирующими: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учатся проявлять инициативу в 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 слабые стороны (с помощью взрослых, которые поддерживают 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их успешность в определенных видах деятельности). Стремятся содействовать своему образованию и личностному развитию.</w:t>
      </w:r>
    </w:p>
    <w:p w14:paraId="2C20299F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Физически активными и развитыми, стремящимися сохранить и укрепить свое здоровье: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физически развиты в соответствии с возрастными и индивидуальными особенностями, физически активны, стремятся удовлетворить и развивать свои потребности в двигательной активности. Они имеют представление о функционировании своего организма и условиях, необходимых для сохранения и укрепления своего здоровья. Они овладевают навыками безопасного поведения в быту, в природе и социуме.</w:t>
      </w:r>
    </w:p>
    <w:p w14:paraId="68E97394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Эффективно общающимися: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обладают хорошо развитыми коммуникативными навыками, уверенно излагают информацию, выражают свои мысли и чувства на родном и государственном языке, используя разнообразные средства общения. Они эффективно работают в команде и с готовностью сотрудничают и взаимодействуют с другими.</w:t>
      </w:r>
    </w:p>
    <w:p w14:paraId="5F03E528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Принципиальными: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стремятся действовать честно, проявляя развитое чувство справедливости и уважения к достоинству личности, группы людей и общества.</w:t>
      </w:r>
    </w:p>
    <w:p w14:paraId="337B1B0E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Объективными и непредвзятыми: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понимают и ценят национальную культуру и гордятся традициями своей семьи и своего народа, открыты для взаимодействия с другими людьми (из других социальных групп, национальных сообществ). Способны к поиску разнообразных точек зрения.</w:t>
      </w:r>
    </w:p>
    <w:p w14:paraId="14C9B4AA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Любящими свою семью, имеющими представление о малой и большой Родине: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любят свою семью, принимают ее ценности; проявляют интерес к истории своей страны, своего края, своего народа и его традициям; эмоционально реагируют на государственные символы.</w:t>
      </w:r>
    </w:p>
    <w:p w14:paraId="1924A9AA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Доброжелательными и заботливыми: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детям свойственно сопереживание, эмоциональная рефлексия и уважение к чувствам и нуждам других людей. Они проявляют желание помочь другим людям, быть им полезными, стремятся привносить положительные изменения в жизнь других и заботиться об окружающих людях (прежде всего о близких и родных), о питомцах, о природе.</w:t>
      </w:r>
    </w:p>
    <w:p w14:paraId="2E8D924F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Социально адаптированными: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соблюдают элементарные общепринятые нормы и правила поведения.</w:t>
      </w:r>
    </w:p>
    <w:p w14:paraId="0832B958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Неравнодушными: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проявляют сочувствие и уважение к другим людям.</w:t>
      </w:r>
    </w:p>
    <w:p w14:paraId="1CFD13E0" w14:textId="77777777" w:rsidR="00FE55E4" w:rsidRPr="00CA6FF5" w:rsidRDefault="00FE55E4" w:rsidP="00AB3445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Гармонично развивающимися: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понимают важность интеллектуальной, физической и эмоциональной гармонии для достижения благополучия как для себя, так и для других. Они 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осознают взаимную зависимость с другими людьми и окружающим миром.</w:t>
      </w:r>
    </w:p>
    <w:p w14:paraId="694F99C6" w14:textId="292AD37C" w:rsidR="00C81C1E" w:rsidRPr="0019795D" w:rsidRDefault="00FE55E4" w:rsidP="003D739C">
      <w:pPr>
        <w:pStyle w:val="ab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A6F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Решительными:</w:t>
      </w:r>
      <w:r w:rsidRPr="00CA6FF5">
        <w:rPr>
          <w:rFonts w:ascii="Arial" w:eastAsia="Times New Roman" w:hAnsi="Arial" w:cs="Arial"/>
          <w:sz w:val="28"/>
          <w:szCs w:val="28"/>
          <w:lang w:eastAsia="ru-RU"/>
        </w:rPr>
        <w:t xml:space="preserve"> дети стремятся действовать самостоятельно, проявляют независимость, стремятся осваивать в процессе игровой и иной детской деятельности новые роли, идеи и способы деятельности.</w:t>
      </w:r>
    </w:p>
    <w:p w14:paraId="4CA556D2" w14:textId="2B0B3DD3" w:rsidR="003D739C" w:rsidRPr="00C81C1E" w:rsidRDefault="003D739C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81C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Реализация цели и задач программы осуществляется в процессе разнообразных видов деятельности</w:t>
      </w:r>
      <w:r w:rsidR="00C81C1E" w:rsidRPr="00C81C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14:paraId="171DACB3" w14:textId="6441C410" w:rsidR="00C81C1E" w:rsidRDefault="00C81C1E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воспитательная деятельность, осуществляемая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</w:t>
      </w:r>
    </w:p>
    <w:p w14:paraId="4F2095EC" w14:textId="4C0556D1" w:rsidR="00C81C1E" w:rsidRDefault="00C81C1E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воспитательная деятельность, осуществляемая входе режимных моментов; </w:t>
      </w:r>
    </w:p>
    <w:p w14:paraId="1D41ECB9" w14:textId="4A0B8E2D" w:rsidR="00C81C1E" w:rsidRDefault="00C81C1E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в самостоятельной деятельности детей;</w:t>
      </w:r>
    </w:p>
    <w:p w14:paraId="385A318F" w14:textId="6C786C7A" w:rsidR="00C81C1E" w:rsidRDefault="00C81C1E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взаимодействие с семьями детей для воспитательной деятельности.</w:t>
      </w:r>
    </w:p>
    <w:p w14:paraId="62E684F8" w14:textId="049A2A4D" w:rsidR="00C81C1E" w:rsidRDefault="00C81C1E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решение задач программы воспитания детей дошкольного возраста осуществляется не только в </w:t>
      </w:r>
      <w:r w:rsidR="0013036B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совместной деятельности детей и взрослых, а и 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процессе образовательной деятельности, и в </w:t>
      </w:r>
      <w:r w:rsidR="0013036B">
        <w:rPr>
          <w:rFonts w:ascii="Arial" w:eastAsia="Times New Roman" w:hAnsi="Arial" w:cs="Arial"/>
          <w:sz w:val="28"/>
          <w:szCs w:val="28"/>
          <w:lang w:eastAsia="ru-RU"/>
        </w:rPr>
        <w:t>при проведении режимных моментов.</w:t>
      </w:r>
    </w:p>
    <w:p w14:paraId="29556FDD" w14:textId="5DA4D454" w:rsidR="0013036B" w:rsidRDefault="0013036B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Срок реализации программы -  1 год (2021 – 2022 уч.год)</w:t>
      </w:r>
    </w:p>
    <w:p w14:paraId="18CFE18C" w14:textId="77777777" w:rsidR="00C81C1E" w:rsidRPr="003D739C" w:rsidRDefault="00C81C1E" w:rsidP="003D739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7A8210A" w14:textId="77777777" w:rsidR="00FE55E4" w:rsidRPr="00CA6FF5" w:rsidRDefault="00FE55E4" w:rsidP="00CA6FF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8D4134B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8285140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DB794F6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A7586CF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6D39193F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72D1357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3376D402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E6130C0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F170280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5025422" w14:textId="77777777" w:rsid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2E2E2BF" w14:textId="0EC3C822" w:rsidR="004A33A0" w:rsidRPr="004A33A0" w:rsidRDefault="004A33A0" w:rsidP="004A33A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A33A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Содержание воспитательной работы</w:t>
      </w:r>
    </w:p>
    <w:p w14:paraId="20F9EE53" w14:textId="77777777" w:rsidR="004A33A0" w:rsidRDefault="004A33A0" w:rsidP="004A33A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Georgia" w:hAnsi="Georgia"/>
          <w:color w:val="000000"/>
          <w:sz w:val="27"/>
          <w:szCs w:val="27"/>
        </w:rPr>
      </w:pPr>
    </w:p>
    <w:p w14:paraId="37EB2815" w14:textId="4A2AB4EB" w:rsidR="004A33A0" w:rsidRPr="00AF6B27" w:rsidRDefault="004A33A0" w:rsidP="004A33A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6B27">
        <w:rPr>
          <w:rFonts w:ascii="Arial" w:hAnsi="Arial" w:cs="Arial"/>
          <w:color w:val="000000"/>
          <w:sz w:val="28"/>
          <w:szCs w:val="28"/>
        </w:rPr>
        <w:t>Согласно определению воспитания в </w:t>
      </w:r>
      <w:hyperlink r:id="rId8" w:tgtFrame="_blank" w:history="1">
        <w:r w:rsidRPr="00AF6B27">
          <w:rPr>
            <w:rStyle w:val="af6"/>
            <w:rFonts w:ascii="Arial" w:eastAsiaTheme="majorEastAsia" w:hAnsi="Arial" w:cs="Arial"/>
            <w:color w:val="329A32"/>
            <w:sz w:val="28"/>
            <w:szCs w:val="28"/>
          </w:rPr>
          <w:t>Федеральном законе от 29.12.2012 № 273-ФЗ</w:t>
        </w:r>
      </w:hyperlink>
      <w:r w:rsidRPr="00AF6B27">
        <w:rPr>
          <w:rFonts w:ascii="Arial" w:hAnsi="Arial" w:cs="Arial"/>
          <w:color w:val="000000"/>
          <w:sz w:val="28"/>
          <w:szCs w:val="28"/>
        </w:rPr>
        <w:t xml:space="preserve">  воспитательная работа  включает  духовно-нравственное, гражданско-правовое воспитание, приобщение детей к культурному наследию, физическое воспитание и развитие навыков здорового образа жизни, трудовое и экологическое воспитание а также умственное, эстетическое, экономическое, интернациональное и мультикультурное воспитание.</w:t>
      </w:r>
    </w:p>
    <w:p w14:paraId="536D6F0A" w14:textId="77777777" w:rsidR="004A33A0" w:rsidRPr="00AF6B27" w:rsidRDefault="004A33A0" w:rsidP="004A33A0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B27">
        <w:rPr>
          <w:rFonts w:ascii="Arial" w:eastAsia="Times New Roman" w:hAnsi="Arial" w:cs="Arial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>+</w:t>
      </w:r>
    </w:p>
    <w:p w14:paraId="7CCC51DF" w14:textId="77777777" w:rsidR="004A33A0" w:rsidRPr="00AF6B27" w:rsidRDefault="004A33A0" w:rsidP="004A33A0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B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Основными составляющими воспитательного процесса в детском саду становятся приоритетные направления развития детей дошкольного возраста, которые предусматривает современное дошкольное образование. </w:t>
      </w:r>
    </w:p>
    <w:p w14:paraId="2B86EED9" w14:textId="066C95D6" w:rsidR="004A33A0" w:rsidRPr="00AF6B27" w:rsidRDefault="004A33A0" w:rsidP="004A33A0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B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 них: физическое, познавательно-речевое, художественно-эстетическое и социально-личностное развитие детей. Таким образом, содержание воспитательной работы в программе воспитания отражает основные направления воспитания и приоритетные направления развития детей дошкольного возраста.</w:t>
      </w:r>
    </w:p>
    <w:p w14:paraId="0EBCF01D" w14:textId="6E641108" w:rsidR="004A33A0" w:rsidRPr="00AF6B27" w:rsidRDefault="004A33A0" w:rsidP="004A33A0">
      <w:pPr>
        <w:shd w:val="clear" w:color="auto" w:fill="FFFFFF"/>
        <w:spacing w:after="24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6B2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Знания, которые дети получают в процессе воспитания, не должны стать самоцелью педагогов. Необходимо сформировать у каждого ребенка осознанное личностное отношение к этим знаниям. Тогда знания будут мотивировать их к осознанному поведению, и дети смогут вести себя на основе этих знаний. Поэтому каждое из направлений воспитания в содержательном разделе программы должно включать три компонента воспитания: информационный, или знаниевый, эмоционально-побудительный и деятельностный.</w:t>
      </w:r>
    </w:p>
    <w:p w14:paraId="44911F06" w14:textId="31ECA623" w:rsidR="005D2EB3" w:rsidRPr="005B73DE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  <w:r w:rsidRPr="005B73DE">
        <w:rPr>
          <w:rFonts w:ascii="Arial" w:hAnsi="Arial" w:cs="Arial"/>
        </w:rPr>
        <w:t>Содержание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рабочей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программы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воспитания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обеспечивает</w:t>
      </w:r>
      <w:r w:rsidRPr="005B73DE">
        <w:rPr>
          <w:rFonts w:ascii="Arial" w:hAnsi="Arial" w:cs="Arial"/>
          <w:spacing w:val="-16"/>
        </w:rPr>
        <w:t xml:space="preserve"> </w:t>
      </w:r>
      <w:r w:rsidRPr="005B73DE">
        <w:rPr>
          <w:rFonts w:ascii="Arial" w:hAnsi="Arial" w:cs="Arial"/>
        </w:rPr>
        <w:t>развитие</w:t>
      </w:r>
      <w:r w:rsidRPr="005B73DE">
        <w:rPr>
          <w:rFonts w:ascii="Arial" w:hAnsi="Arial" w:cs="Arial"/>
          <w:spacing w:val="-15"/>
        </w:rPr>
        <w:t xml:space="preserve"> </w:t>
      </w:r>
      <w:r w:rsidRPr="005B73DE">
        <w:rPr>
          <w:rFonts w:ascii="Arial" w:hAnsi="Arial" w:cs="Arial"/>
        </w:rPr>
        <w:t>личности,</w:t>
      </w:r>
      <w:r w:rsidRPr="005B73DE">
        <w:rPr>
          <w:rFonts w:ascii="Arial" w:hAnsi="Arial" w:cs="Arial"/>
          <w:spacing w:val="-16"/>
        </w:rPr>
        <w:t xml:space="preserve"> </w:t>
      </w:r>
      <w:r w:rsidRPr="005B73DE">
        <w:rPr>
          <w:rFonts w:ascii="Arial" w:hAnsi="Arial" w:cs="Arial"/>
        </w:rPr>
        <w:t>мотивации</w:t>
      </w:r>
      <w:r w:rsidRPr="005B73DE">
        <w:rPr>
          <w:rFonts w:ascii="Arial" w:hAnsi="Arial" w:cs="Arial"/>
          <w:spacing w:val="-15"/>
        </w:rPr>
        <w:t xml:space="preserve"> </w:t>
      </w:r>
      <w:r w:rsidRPr="005B73DE">
        <w:rPr>
          <w:rFonts w:ascii="Arial" w:hAnsi="Arial" w:cs="Arial"/>
        </w:rPr>
        <w:t>и</w:t>
      </w:r>
      <w:r w:rsidRPr="005B73DE">
        <w:rPr>
          <w:rFonts w:ascii="Arial" w:hAnsi="Arial" w:cs="Arial"/>
          <w:spacing w:val="-14"/>
        </w:rPr>
        <w:t xml:space="preserve"> </w:t>
      </w:r>
      <w:r w:rsidRPr="005B73DE">
        <w:rPr>
          <w:rFonts w:ascii="Arial" w:hAnsi="Arial" w:cs="Arial"/>
        </w:rPr>
        <w:t>способностей</w:t>
      </w:r>
      <w:r w:rsidRPr="005B73DE">
        <w:rPr>
          <w:rFonts w:ascii="Arial" w:hAnsi="Arial" w:cs="Arial"/>
          <w:spacing w:val="-16"/>
        </w:rPr>
        <w:t xml:space="preserve"> </w:t>
      </w:r>
      <w:r w:rsidRPr="005B73DE">
        <w:rPr>
          <w:rFonts w:ascii="Arial" w:hAnsi="Arial" w:cs="Arial"/>
        </w:rPr>
        <w:t>детей</w:t>
      </w:r>
      <w:r w:rsidRPr="005B73DE">
        <w:rPr>
          <w:rFonts w:ascii="Arial" w:hAnsi="Arial" w:cs="Arial"/>
          <w:spacing w:val="-15"/>
        </w:rPr>
        <w:t xml:space="preserve"> </w:t>
      </w:r>
      <w:r w:rsidRPr="005B73DE">
        <w:rPr>
          <w:rFonts w:ascii="Arial" w:hAnsi="Arial" w:cs="Arial"/>
        </w:rPr>
        <w:t>в</w:t>
      </w:r>
      <w:r w:rsidRPr="005B73DE">
        <w:rPr>
          <w:rFonts w:ascii="Arial" w:hAnsi="Arial" w:cs="Arial"/>
          <w:spacing w:val="-15"/>
        </w:rPr>
        <w:t xml:space="preserve"> </w:t>
      </w:r>
      <w:r w:rsidRPr="005B73DE">
        <w:rPr>
          <w:rFonts w:ascii="Arial" w:hAnsi="Arial" w:cs="Arial"/>
        </w:rPr>
        <w:t>различных</w:t>
      </w:r>
      <w:r w:rsidRPr="005B73DE">
        <w:rPr>
          <w:rFonts w:ascii="Arial" w:hAnsi="Arial" w:cs="Arial"/>
          <w:spacing w:val="-14"/>
        </w:rPr>
        <w:t xml:space="preserve"> </w:t>
      </w:r>
      <w:r w:rsidRPr="005B73DE">
        <w:rPr>
          <w:rFonts w:ascii="Arial" w:hAnsi="Arial" w:cs="Arial"/>
        </w:rPr>
        <w:t xml:space="preserve">видах </w:t>
      </w:r>
      <w:r w:rsidRPr="005B73DE">
        <w:rPr>
          <w:rFonts w:ascii="Arial" w:hAnsi="Arial" w:cs="Arial"/>
          <w:spacing w:val="-68"/>
        </w:rPr>
        <w:t xml:space="preserve"> </w:t>
      </w:r>
      <w:r w:rsidRPr="005B73DE">
        <w:rPr>
          <w:rFonts w:ascii="Arial" w:hAnsi="Arial" w:cs="Arial"/>
        </w:rPr>
        <w:t>деятельности:</w:t>
      </w:r>
    </w:p>
    <w:p w14:paraId="0E5FFB74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игровая;</w:t>
      </w:r>
    </w:p>
    <w:p w14:paraId="133E558E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коммуникативная;</w:t>
      </w:r>
    </w:p>
    <w:p w14:paraId="5964D5D7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познавательно-исследовательская;</w:t>
      </w:r>
    </w:p>
    <w:p w14:paraId="0C6C8E39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восприятие</w:t>
      </w:r>
      <w:r w:rsidRPr="005B73DE">
        <w:rPr>
          <w:rFonts w:ascii="Arial" w:hAnsi="Arial" w:cs="Arial"/>
          <w:spacing w:val="-5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художественной</w:t>
      </w:r>
      <w:r w:rsidRPr="005B73DE">
        <w:rPr>
          <w:rFonts w:ascii="Arial" w:hAnsi="Arial" w:cs="Arial"/>
          <w:spacing w:val="-3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литературы</w:t>
      </w:r>
      <w:r w:rsidRPr="005B73DE">
        <w:rPr>
          <w:rFonts w:ascii="Arial" w:hAnsi="Arial" w:cs="Arial"/>
          <w:spacing w:val="-5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и</w:t>
      </w:r>
      <w:r w:rsidRPr="005B73DE">
        <w:rPr>
          <w:rFonts w:ascii="Arial" w:hAnsi="Arial" w:cs="Arial"/>
          <w:spacing w:val="-3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фольклора;</w:t>
      </w:r>
    </w:p>
    <w:p w14:paraId="3B98D083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lastRenderedPageBreak/>
        <w:t>самообслуживание</w:t>
      </w:r>
      <w:r w:rsidRPr="005B73DE">
        <w:rPr>
          <w:rFonts w:ascii="Arial" w:hAnsi="Arial" w:cs="Arial"/>
          <w:spacing w:val="-4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и</w:t>
      </w:r>
      <w:r w:rsidRPr="005B73DE">
        <w:rPr>
          <w:rFonts w:ascii="Arial" w:hAnsi="Arial" w:cs="Arial"/>
          <w:spacing w:val="-3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элементарный</w:t>
      </w:r>
      <w:r w:rsidRPr="005B73DE">
        <w:rPr>
          <w:rFonts w:ascii="Arial" w:hAnsi="Arial" w:cs="Arial"/>
          <w:spacing w:val="-3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бытовой</w:t>
      </w:r>
      <w:r w:rsidRPr="005B73DE">
        <w:rPr>
          <w:rFonts w:ascii="Arial" w:hAnsi="Arial" w:cs="Arial"/>
          <w:spacing w:val="-2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труд;</w:t>
      </w:r>
    </w:p>
    <w:p w14:paraId="70840715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конструирование</w:t>
      </w:r>
      <w:r w:rsidRPr="005B73DE">
        <w:rPr>
          <w:rFonts w:ascii="Arial" w:hAnsi="Arial" w:cs="Arial"/>
          <w:spacing w:val="-6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из</w:t>
      </w:r>
      <w:r w:rsidRPr="005B73DE">
        <w:rPr>
          <w:rFonts w:ascii="Arial" w:hAnsi="Arial" w:cs="Arial"/>
          <w:spacing w:val="-6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разного</w:t>
      </w:r>
      <w:r w:rsidRPr="005B73DE">
        <w:rPr>
          <w:rFonts w:ascii="Arial" w:hAnsi="Arial" w:cs="Arial"/>
          <w:spacing w:val="-2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материала;</w:t>
      </w:r>
    </w:p>
    <w:p w14:paraId="14109423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изобразительная;</w:t>
      </w:r>
    </w:p>
    <w:p w14:paraId="5B0FBE95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музыкальная;</w:t>
      </w:r>
    </w:p>
    <w:p w14:paraId="060F38FE" w14:textId="77777777" w:rsidR="005D2EB3" w:rsidRPr="005B73DE" w:rsidRDefault="005D2EB3" w:rsidP="00AB3445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двигательная.</w:t>
      </w:r>
    </w:p>
    <w:p w14:paraId="110A1A1B" w14:textId="77777777" w:rsidR="005D2EB3" w:rsidRPr="005B73DE" w:rsidRDefault="005D2EB3" w:rsidP="005D2EB3">
      <w:pPr>
        <w:pStyle w:val="af7"/>
        <w:tabs>
          <w:tab w:val="left" w:pos="0"/>
          <w:tab w:val="left" w:pos="1134"/>
        </w:tabs>
        <w:spacing w:line="322" w:lineRule="exact"/>
        <w:ind w:left="0" w:right="210" w:firstLine="567"/>
        <w:rPr>
          <w:rFonts w:ascii="Arial" w:hAnsi="Arial" w:cs="Arial"/>
        </w:rPr>
      </w:pPr>
      <w:r w:rsidRPr="005B73DE">
        <w:rPr>
          <w:rFonts w:ascii="Arial" w:hAnsi="Arial" w:cs="Arial"/>
        </w:rPr>
        <w:t>и</w:t>
      </w:r>
      <w:r w:rsidRPr="005B73DE">
        <w:rPr>
          <w:rFonts w:ascii="Arial" w:hAnsi="Arial" w:cs="Arial"/>
          <w:spacing w:val="-2"/>
        </w:rPr>
        <w:t xml:space="preserve"> </w:t>
      </w:r>
      <w:r w:rsidRPr="005B73DE">
        <w:rPr>
          <w:rFonts w:ascii="Arial" w:hAnsi="Arial" w:cs="Arial"/>
        </w:rPr>
        <w:t>охватывает</w:t>
      </w:r>
      <w:r w:rsidRPr="005B73DE">
        <w:rPr>
          <w:rFonts w:ascii="Arial" w:hAnsi="Arial" w:cs="Arial"/>
          <w:spacing w:val="-3"/>
        </w:rPr>
        <w:t xml:space="preserve"> </w:t>
      </w:r>
      <w:r w:rsidRPr="005B73DE">
        <w:rPr>
          <w:rFonts w:ascii="Arial" w:hAnsi="Arial" w:cs="Arial"/>
        </w:rPr>
        <w:t>следующие</w:t>
      </w:r>
      <w:r w:rsidRPr="005B73DE">
        <w:rPr>
          <w:rFonts w:ascii="Arial" w:hAnsi="Arial" w:cs="Arial"/>
          <w:spacing w:val="-3"/>
        </w:rPr>
        <w:t xml:space="preserve"> </w:t>
      </w:r>
      <w:r w:rsidRPr="005B73DE">
        <w:rPr>
          <w:rFonts w:ascii="Arial" w:hAnsi="Arial" w:cs="Arial"/>
        </w:rPr>
        <w:t>образовательные</w:t>
      </w:r>
      <w:r w:rsidRPr="005B73DE">
        <w:rPr>
          <w:rFonts w:ascii="Arial" w:hAnsi="Arial" w:cs="Arial"/>
          <w:spacing w:val="-4"/>
        </w:rPr>
        <w:t xml:space="preserve"> </w:t>
      </w:r>
      <w:r w:rsidRPr="005B73DE">
        <w:rPr>
          <w:rFonts w:ascii="Arial" w:hAnsi="Arial" w:cs="Arial"/>
        </w:rPr>
        <w:t>области:</w:t>
      </w:r>
    </w:p>
    <w:p w14:paraId="4B982944" w14:textId="77777777" w:rsidR="005D2EB3" w:rsidRPr="005B73DE" w:rsidRDefault="005D2EB3" w:rsidP="00AB3445">
      <w:pPr>
        <w:pStyle w:val="ab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социально-коммуникативное</w:t>
      </w:r>
      <w:r w:rsidRPr="005B73DE">
        <w:rPr>
          <w:rFonts w:ascii="Arial" w:hAnsi="Arial" w:cs="Arial"/>
          <w:spacing w:val="-8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развитие;</w:t>
      </w:r>
    </w:p>
    <w:p w14:paraId="2773FD08" w14:textId="77777777" w:rsidR="005D2EB3" w:rsidRPr="005B73DE" w:rsidRDefault="005D2EB3" w:rsidP="00AB3445">
      <w:pPr>
        <w:pStyle w:val="ab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познавательное</w:t>
      </w:r>
      <w:r w:rsidRPr="005B73DE">
        <w:rPr>
          <w:rFonts w:ascii="Arial" w:hAnsi="Arial" w:cs="Arial"/>
          <w:spacing w:val="-6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развитие;</w:t>
      </w:r>
    </w:p>
    <w:p w14:paraId="27BEE1E4" w14:textId="77777777" w:rsidR="005D2EB3" w:rsidRPr="005B73DE" w:rsidRDefault="005D2EB3" w:rsidP="00AB3445">
      <w:pPr>
        <w:pStyle w:val="ab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5B73DE">
        <w:rPr>
          <w:rFonts w:ascii="Arial" w:hAnsi="Arial" w:cs="Arial"/>
          <w:sz w:val="28"/>
        </w:rPr>
        <w:t>речевое</w:t>
      </w:r>
      <w:r w:rsidRPr="005B73DE">
        <w:rPr>
          <w:rFonts w:ascii="Arial" w:hAnsi="Arial" w:cs="Arial"/>
          <w:spacing w:val="-4"/>
          <w:sz w:val="28"/>
        </w:rPr>
        <w:t xml:space="preserve"> </w:t>
      </w:r>
      <w:r w:rsidRPr="005B73DE">
        <w:rPr>
          <w:rFonts w:ascii="Arial" w:hAnsi="Arial" w:cs="Arial"/>
          <w:sz w:val="28"/>
        </w:rPr>
        <w:t>развитие;</w:t>
      </w:r>
    </w:p>
    <w:p w14:paraId="60ECB454" w14:textId="77777777" w:rsidR="005D2EB3" w:rsidRPr="00E63C62" w:rsidRDefault="005D2EB3" w:rsidP="00AB3445">
      <w:pPr>
        <w:pStyle w:val="ab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E63C62">
        <w:rPr>
          <w:rFonts w:ascii="Arial" w:hAnsi="Arial" w:cs="Arial"/>
          <w:sz w:val="28"/>
        </w:rPr>
        <w:t>художественно-эстетическое</w:t>
      </w:r>
      <w:r w:rsidRPr="00E63C62">
        <w:rPr>
          <w:rFonts w:ascii="Arial" w:hAnsi="Arial" w:cs="Arial"/>
          <w:spacing w:val="-7"/>
          <w:sz w:val="28"/>
        </w:rPr>
        <w:t xml:space="preserve"> </w:t>
      </w:r>
      <w:r w:rsidRPr="00E63C62">
        <w:rPr>
          <w:rFonts w:ascii="Arial" w:hAnsi="Arial" w:cs="Arial"/>
          <w:sz w:val="28"/>
        </w:rPr>
        <w:t>развитие;</w:t>
      </w:r>
    </w:p>
    <w:p w14:paraId="73CEE5CF" w14:textId="77777777" w:rsidR="005D2EB3" w:rsidRPr="00E63C62" w:rsidRDefault="005D2EB3" w:rsidP="00AB3445">
      <w:pPr>
        <w:pStyle w:val="ab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</w:rPr>
      </w:pPr>
      <w:r w:rsidRPr="00E63C62">
        <w:rPr>
          <w:rFonts w:ascii="Arial" w:hAnsi="Arial" w:cs="Arial"/>
          <w:sz w:val="28"/>
        </w:rPr>
        <w:t>физическое</w:t>
      </w:r>
      <w:r w:rsidRPr="00E63C62">
        <w:rPr>
          <w:rFonts w:ascii="Arial" w:hAnsi="Arial" w:cs="Arial"/>
          <w:spacing w:val="-5"/>
          <w:sz w:val="28"/>
        </w:rPr>
        <w:t xml:space="preserve"> </w:t>
      </w:r>
      <w:r w:rsidRPr="00E63C62">
        <w:rPr>
          <w:rFonts w:ascii="Arial" w:hAnsi="Arial" w:cs="Arial"/>
          <w:sz w:val="28"/>
        </w:rPr>
        <w:t>развитие.</w:t>
      </w:r>
    </w:p>
    <w:p w14:paraId="61202419" w14:textId="77777777" w:rsidR="005D2EB3" w:rsidRPr="00E63C62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</w:p>
    <w:p w14:paraId="3F444F28" w14:textId="77777777" w:rsidR="005D2EB3" w:rsidRPr="00E63C62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  <w:r w:rsidRPr="00E63C62">
        <w:rPr>
          <w:rFonts w:ascii="Arial" w:hAnsi="Arial" w:cs="Arial"/>
        </w:rPr>
        <w:t>Дошкольное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образование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–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процесс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непрерывный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(ежеминутный)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и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  <w:spacing w:val="-1"/>
        </w:rPr>
        <w:t>реализуемый</w:t>
      </w:r>
      <w:r w:rsidRPr="00E63C62">
        <w:rPr>
          <w:rFonts w:ascii="Arial" w:hAnsi="Arial" w:cs="Arial"/>
          <w:spacing w:val="-17"/>
        </w:rPr>
        <w:t xml:space="preserve"> </w:t>
      </w:r>
      <w:r w:rsidRPr="00E63C62">
        <w:rPr>
          <w:rFonts w:ascii="Arial" w:hAnsi="Arial" w:cs="Arial"/>
          <w:spacing w:val="-1"/>
        </w:rPr>
        <w:t>во</w:t>
      </w:r>
      <w:r w:rsidRPr="00E63C62">
        <w:rPr>
          <w:rFonts w:ascii="Arial" w:hAnsi="Arial" w:cs="Arial"/>
          <w:spacing w:val="-16"/>
        </w:rPr>
        <w:t xml:space="preserve"> </w:t>
      </w:r>
      <w:r w:rsidRPr="00E63C62">
        <w:rPr>
          <w:rFonts w:ascii="Arial" w:hAnsi="Arial" w:cs="Arial"/>
          <w:spacing w:val="-1"/>
        </w:rPr>
        <w:t>всех</w:t>
      </w:r>
      <w:r w:rsidRPr="00E63C62">
        <w:rPr>
          <w:rFonts w:ascii="Arial" w:hAnsi="Arial" w:cs="Arial"/>
          <w:spacing w:val="-16"/>
        </w:rPr>
        <w:t xml:space="preserve"> </w:t>
      </w:r>
      <w:r w:rsidRPr="00E63C62">
        <w:rPr>
          <w:rFonts w:ascii="Arial" w:hAnsi="Arial" w:cs="Arial"/>
          <w:spacing w:val="-1"/>
        </w:rPr>
        <w:t>режимных</w:t>
      </w:r>
      <w:r w:rsidRPr="00E63C62">
        <w:rPr>
          <w:rFonts w:ascii="Arial" w:hAnsi="Arial" w:cs="Arial"/>
          <w:spacing w:val="-16"/>
        </w:rPr>
        <w:t xml:space="preserve"> </w:t>
      </w:r>
      <w:r w:rsidRPr="00E63C62">
        <w:rPr>
          <w:rFonts w:ascii="Arial" w:hAnsi="Arial" w:cs="Arial"/>
        </w:rPr>
        <w:t>моментах</w:t>
      </w:r>
      <w:r w:rsidRPr="00E63C62">
        <w:rPr>
          <w:rFonts w:ascii="Arial" w:hAnsi="Arial" w:cs="Arial"/>
          <w:spacing w:val="-15"/>
        </w:rPr>
        <w:t xml:space="preserve"> </w:t>
      </w:r>
      <w:r w:rsidRPr="00E63C62">
        <w:rPr>
          <w:rFonts w:ascii="Arial" w:hAnsi="Arial" w:cs="Arial"/>
        </w:rPr>
        <w:t>(повседневная</w:t>
      </w:r>
      <w:r w:rsidRPr="00E63C62">
        <w:rPr>
          <w:rFonts w:ascii="Arial" w:hAnsi="Arial" w:cs="Arial"/>
          <w:spacing w:val="-17"/>
        </w:rPr>
        <w:t xml:space="preserve"> </w:t>
      </w:r>
      <w:r w:rsidRPr="00E63C62">
        <w:rPr>
          <w:rFonts w:ascii="Arial" w:hAnsi="Arial" w:cs="Arial"/>
        </w:rPr>
        <w:t>бытовая</w:t>
      </w:r>
      <w:r w:rsidRPr="00E63C62">
        <w:rPr>
          <w:rFonts w:ascii="Arial" w:hAnsi="Arial" w:cs="Arial"/>
          <w:spacing w:val="-20"/>
        </w:rPr>
        <w:t xml:space="preserve"> </w:t>
      </w:r>
      <w:r w:rsidRPr="00E63C62">
        <w:rPr>
          <w:rFonts w:ascii="Arial" w:hAnsi="Arial" w:cs="Arial"/>
        </w:rPr>
        <w:t>деятельность,</w:t>
      </w:r>
      <w:r w:rsidRPr="00E63C62">
        <w:rPr>
          <w:rFonts w:ascii="Arial" w:hAnsi="Arial" w:cs="Arial"/>
          <w:spacing w:val="-21"/>
        </w:rPr>
        <w:t xml:space="preserve"> </w:t>
      </w:r>
      <w:r w:rsidRPr="00E63C62">
        <w:rPr>
          <w:rFonts w:ascii="Arial" w:hAnsi="Arial" w:cs="Arial"/>
        </w:rPr>
        <w:t>игры,</w:t>
      </w:r>
      <w:r w:rsidRPr="00E63C62">
        <w:rPr>
          <w:rFonts w:ascii="Arial" w:hAnsi="Arial" w:cs="Arial"/>
          <w:spacing w:val="-67"/>
        </w:rPr>
        <w:t xml:space="preserve"> </w:t>
      </w:r>
      <w:r w:rsidRPr="00E63C62">
        <w:rPr>
          <w:rFonts w:ascii="Arial" w:hAnsi="Arial" w:cs="Arial"/>
        </w:rPr>
        <w:t>занятия, прогулки и т.д.).</w:t>
      </w:r>
    </w:p>
    <w:p w14:paraId="2E1A497F" w14:textId="77777777" w:rsidR="005D2EB3" w:rsidRPr="00E63C62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  <w:r w:rsidRPr="00E63C62">
        <w:rPr>
          <w:rFonts w:ascii="Arial" w:hAnsi="Arial" w:cs="Arial"/>
        </w:rPr>
        <w:t xml:space="preserve"> В соответствии со спецификой работы ДЦ РР «Рыбка», дети пребывают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в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учреждении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на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протяжении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13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часов.</w:t>
      </w:r>
      <w:r w:rsidRPr="00E63C62">
        <w:rPr>
          <w:rFonts w:ascii="Arial" w:hAnsi="Arial" w:cs="Arial"/>
          <w:spacing w:val="1"/>
        </w:rPr>
        <w:t xml:space="preserve"> </w:t>
      </w:r>
    </w:p>
    <w:p w14:paraId="63533A98" w14:textId="377F6A35" w:rsidR="005D2EB3" w:rsidRPr="00E63C62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Процесс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воспитания – это процесс формирования морального сознания, нравственных чувств</w:t>
      </w:r>
      <w:r w:rsidRPr="00E63C62">
        <w:rPr>
          <w:rFonts w:ascii="Arial" w:hAnsi="Arial" w:cs="Arial"/>
          <w:spacing w:val="-67"/>
        </w:rPr>
        <w:t xml:space="preserve"> </w:t>
      </w:r>
      <w:r w:rsidRPr="00E63C62">
        <w:rPr>
          <w:rFonts w:ascii="Arial" w:hAnsi="Arial" w:cs="Arial"/>
        </w:rPr>
        <w:t>и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привычек,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нравственного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поведения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с</w:t>
      </w:r>
      <w:r w:rsidRPr="00E63C62">
        <w:rPr>
          <w:rFonts w:ascii="Arial" w:hAnsi="Arial" w:cs="Arial"/>
          <w:spacing w:val="-3"/>
        </w:rPr>
        <w:t xml:space="preserve"> </w:t>
      </w:r>
      <w:r w:rsidRPr="00E63C62">
        <w:rPr>
          <w:rFonts w:ascii="Arial" w:hAnsi="Arial" w:cs="Arial"/>
        </w:rPr>
        <w:t>первых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лет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жизни</w:t>
      </w:r>
      <w:r w:rsidRPr="00E63C62">
        <w:rPr>
          <w:rFonts w:ascii="Arial" w:hAnsi="Arial" w:cs="Arial"/>
          <w:spacing w:val="-2"/>
        </w:rPr>
        <w:t xml:space="preserve"> </w:t>
      </w:r>
      <w:r w:rsidRPr="00E63C62">
        <w:rPr>
          <w:rFonts w:ascii="Arial" w:hAnsi="Arial" w:cs="Arial"/>
        </w:rPr>
        <w:t>ребенка.</w:t>
      </w:r>
    </w:p>
    <w:p w14:paraId="0AFBD7ED" w14:textId="77777777" w:rsidR="005D2EB3" w:rsidRPr="00E63C62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  <w:r w:rsidRPr="00E63C62">
        <w:rPr>
          <w:rFonts w:ascii="Arial" w:hAnsi="Arial" w:cs="Arial"/>
        </w:rPr>
        <w:t>Дошкольный возраст – это период начального становления личности. К семи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годам уже четко прослеживается направленность личности ребенка, как показатель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уровня</w:t>
      </w:r>
      <w:r w:rsidRPr="00E63C62">
        <w:rPr>
          <w:rFonts w:ascii="Arial" w:hAnsi="Arial" w:cs="Arial"/>
          <w:spacing w:val="-1"/>
        </w:rPr>
        <w:t xml:space="preserve"> </w:t>
      </w:r>
      <w:r w:rsidRPr="00E63C62">
        <w:rPr>
          <w:rFonts w:ascii="Arial" w:hAnsi="Arial" w:cs="Arial"/>
        </w:rPr>
        <w:t>его нравственного развития.</w:t>
      </w:r>
    </w:p>
    <w:p w14:paraId="418E6A39" w14:textId="1D5CAD3C" w:rsidR="005D2EB3" w:rsidRPr="005B73DE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  <w:spacing w:val="33"/>
        </w:rPr>
      </w:pPr>
      <w:r w:rsidRPr="00E63C62">
        <w:rPr>
          <w:rFonts w:ascii="Arial" w:hAnsi="Arial" w:cs="Arial"/>
        </w:rPr>
        <w:t>Следует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помнить,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что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воспитание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–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это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процесс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двусторонний.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С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одной</w:t>
      </w:r>
      <w:r w:rsidRPr="00E63C62">
        <w:rPr>
          <w:rFonts w:ascii="Arial" w:hAnsi="Arial" w:cs="Arial"/>
          <w:spacing w:val="1"/>
        </w:rPr>
        <w:t xml:space="preserve"> </w:t>
      </w:r>
      <w:r w:rsidRPr="00E63C62">
        <w:rPr>
          <w:rFonts w:ascii="Arial" w:hAnsi="Arial" w:cs="Arial"/>
        </w:rPr>
        <w:t>стороны, он предполагает активное педагогическое воздействие на детей со стороны взрослых,</w:t>
      </w:r>
      <w:r w:rsidRPr="00E63C62">
        <w:rPr>
          <w:rFonts w:ascii="Arial" w:hAnsi="Arial" w:cs="Arial"/>
          <w:spacing w:val="-10"/>
        </w:rPr>
        <w:t xml:space="preserve"> </w:t>
      </w:r>
      <w:r w:rsidRPr="00E63C62">
        <w:rPr>
          <w:rFonts w:ascii="Arial" w:hAnsi="Arial" w:cs="Arial"/>
        </w:rPr>
        <w:t>с</w:t>
      </w:r>
      <w:r w:rsidRPr="00E63C62">
        <w:rPr>
          <w:rFonts w:ascii="Arial" w:hAnsi="Arial" w:cs="Arial"/>
          <w:spacing w:val="-8"/>
        </w:rPr>
        <w:t xml:space="preserve"> </w:t>
      </w:r>
      <w:r w:rsidRPr="00E63C62">
        <w:rPr>
          <w:rFonts w:ascii="Arial" w:hAnsi="Arial" w:cs="Arial"/>
        </w:rPr>
        <w:t>другой</w:t>
      </w:r>
      <w:r w:rsidRPr="00E63C62">
        <w:rPr>
          <w:rFonts w:ascii="Arial" w:hAnsi="Arial" w:cs="Arial"/>
          <w:spacing w:val="-7"/>
        </w:rPr>
        <w:t xml:space="preserve"> </w:t>
      </w:r>
      <w:r w:rsidRPr="00E63C62">
        <w:rPr>
          <w:rFonts w:ascii="Arial" w:hAnsi="Arial" w:cs="Arial"/>
        </w:rPr>
        <w:t>–</w:t>
      </w:r>
      <w:r w:rsidRPr="00E63C62">
        <w:rPr>
          <w:rFonts w:ascii="Arial" w:hAnsi="Arial" w:cs="Arial"/>
          <w:spacing w:val="-8"/>
        </w:rPr>
        <w:t xml:space="preserve"> </w:t>
      </w:r>
      <w:r w:rsidRPr="00E63C62">
        <w:rPr>
          <w:rFonts w:ascii="Arial" w:hAnsi="Arial" w:cs="Arial"/>
        </w:rPr>
        <w:t>активность</w:t>
      </w:r>
      <w:r w:rsidRPr="00E63C62">
        <w:rPr>
          <w:rFonts w:ascii="Arial" w:hAnsi="Arial" w:cs="Arial"/>
          <w:spacing w:val="-9"/>
        </w:rPr>
        <w:t xml:space="preserve"> </w:t>
      </w:r>
      <w:r w:rsidRPr="005B73DE">
        <w:rPr>
          <w:rFonts w:ascii="Arial" w:hAnsi="Arial" w:cs="Arial"/>
        </w:rPr>
        <w:t>детей,</w:t>
      </w:r>
      <w:r w:rsidRPr="005B73DE">
        <w:rPr>
          <w:rFonts w:ascii="Arial" w:hAnsi="Arial" w:cs="Arial"/>
          <w:spacing w:val="-11"/>
        </w:rPr>
        <w:t xml:space="preserve"> </w:t>
      </w:r>
      <w:r w:rsidRPr="005B73DE">
        <w:rPr>
          <w:rFonts w:ascii="Arial" w:hAnsi="Arial" w:cs="Arial"/>
        </w:rPr>
        <w:t>которая</w:t>
      </w:r>
      <w:r w:rsidRPr="005B73DE">
        <w:rPr>
          <w:rFonts w:ascii="Arial" w:hAnsi="Arial" w:cs="Arial"/>
          <w:spacing w:val="-9"/>
        </w:rPr>
        <w:t xml:space="preserve"> </w:t>
      </w:r>
      <w:r w:rsidRPr="005B73DE">
        <w:rPr>
          <w:rFonts w:ascii="Arial" w:hAnsi="Arial" w:cs="Arial"/>
        </w:rPr>
        <w:t>проявляется</w:t>
      </w:r>
      <w:r w:rsidRPr="005B73DE">
        <w:rPr>
          <w:rFonts w:ascii="Arial" w:hAnsi="Arial" w:cs="Arial"/>
          <w:spacing w:val="-10"/>
        </w:rPr>
        <w:t xml:space="preserve"> </w:t>
      </w:r>
      <w:r w:rsidRPr="005B73DE">
        <w:rPr>
          <w:rFonts w:ascii="Arial" w:hAnsi="Arial" w:cs="Arial"/>
        </w:rPr>
        <w:t>в</w:t>
      </w:r>
      <w:r w:rsidRPr="005B73DE">
        <w:rPr>
          <w:rFonts w:ascii="Arial" w:hAnsi="Arial" w:cs="Arial"/>
          <w:spacing w:val="-9"/>
        </w:rPr>
        <w:t xml:space="preserve"> </w:t>
      </w:r>
      <w:r w:rsidRPr="005B73DE">
        <w:rPr>
          <w:rFonts w:ascii="Arial" w:hAnsi="Arial" w:cs="Arial"/>
        </w:rPr>
        <w:t>их</w:t>
      </w:r>
      <w:r w:rsidRPr="005B73DE">
        <w:rPr>
          <w:rFonts w:ascii="Arial" w:hAnsi="Arial" w:cs="Arial"/>
          <w:spacing w:val="-8"/>
        </w:rPr>
        <w:t xml:space="preserve"> </w:t>
      </w:r>
      <w:r w:rsidRPr="005B73DE">
        <w:rPr>
          <w:rFonts w:ascii="Arial" w:hAnsi="Arial" w:cs="Arial"/>
        </w:rPr>
        <w:t>поступках,</w:t>
      </w:r>
      <w:r w:rsidRPr="005B73DE">
        <w:rPr>
          <w:rFonts w:ascii="Arial" w:hAnsi="Arial" w:cs="Arial"/>
          <w:spacing w:val="-9"/>
        </w:rPr>
        <w:t xml:space="preserve"> </w:t>
      </w:r>
      <w:r w:rsidRPr="005B73DE">
        <w:rPr>
          <w:rFonts w:ascii="Arial" w:hAnsi="Arial" w:cs="Arial"/>
        </w:rPr>
        <w:t>чувствах</w:t>
      </w:r>
      <w:r w:rsidR="00E63C62">
        <w:rPr>
          <w:rFonts w:ascii="Arial" w:hAnsi="Arial" w:cs="Arial"/>
        </w:rPr>
        <w:t xml:space="preserve"> </w:t>
      </w:r>
      <w:r w:rsidRPr="005B73DE">
        <w:rPr>
          <w:rFonts w:ascii="Arial" w:hAnsi="Arial" w:cs="Arial"/>
          <w:spacing w:val="-68"/>
        </w:rPr>
        <w:t xml:space="preserve"> </w:t>
      </w:r>
      <w:r w:rsidRPr="005B73DE">
        <w:rPr>
          <w:rFonts w:ascii="Arial" w:hAnsi="Arial" w:cs="Arial"/>
        </w:rPr>
        <w:t>и</w:t>
      </w:r>
      <w:r w:rsidRPr="005B73DE">
        <w:rPr>
          <w:rFonts w:ascii="Arial" w:hAnsi="Arial" w:cs="Arial"/>
          <w:spacing w:val="33"/>
        </w:rPr>
        <w:t xml:space="preserve"> </w:t>
      </w:r>
      <w:r w:rsidRPr="005B73DE">
        <w:rPr>
          <w:rFonts w:ascii="Arial" w:hAnsi="Arial" w:cs="Arial"/>
        </w:rPr>
        <w:t>отношениях.</w:t>
      </w:r>
      <w:r w:rsidRPr="005B73DE">
        <w:rPr>
          <w:rFonts w:ascii="Arial" w:hAnsi="Arial" w:cs="Arial"/>
          <w:spacing w:val="33"/>
        </w:rPr>
        <w:t xml:space="preserve"> </w:t>
      </w:r>
    </w:p>
    <w:p w14:paraId="7A97587D" w14:textId="10F27C12" w:rsidR="005D2EB3" w:rsidRPr="005B73DE" w:rsidRDefault="005D2EB3" w:rsidP="005D2EB3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</w:rPr>
      </w:pPr>
      <w:r w:rsidRPr="005B73DE">
        <w:rPr>
          <w:rFonts w:ascii="Arial" w:hAnsi="Arial" w:cs="Arial"/>
        </w:rPr>
        <w:t>Поэтому,</w:t>
      </w:r>
      <w:r w:rsidRPr="005B73DE">
        <w:rPr>
          <w:rFonts w:ascii="Arial" w:hAnsi="Arial" w:cs="Arial"/>
          <w:spacing w:val="32"/>
        </w:rPr>
        <w:t xml:space="preserve"> </w:t>
      </w:r>
      <w:r w:rsidRPr="005B73DE">
        <w:rPr>
          <w:rFonts w:ascii="Arial" w:hAnsi="Arial" w:cs="Arial"/>
        </w:rPr>
        <w:t>реализуя</w:t>
      </w:r>
      <w:r w:rsidRPr="005B73DE">
        <w:rPr>
          <w:rFonts w:ascii="Arial" w:hAnsi="Arial" w:cs="Arial"/>
          <w:spacing w:val="33"/>
        </w:rPr>
        <w:t xml:space="preserve"> </w:t>
      </w:r>
      <w:r w:rsidRPr="005B73DE">
        <w:rPr>
          <w:rFonts w:ascii="Arial" w:hAnsi="Arial" w:cs="Arial"/>
        </w:rPr>
        <w:t>определённое</w:t>
      </w:r>
      <w:r w:rsidRPr="005B73DE">
        <w:rPr>
          <w:rFonts w:ascii="Arial" w:hAnsi="Arial" w:cs="Arial"/>
          <w:spacing w:val="32"/>
        </w:rPr>
        <w:t xml:space="preserve"> </w:t>
      </w:r>
      <w:r w:rsidRPr="005B73DE">
        <w:rPr>
          <w:rFonts w:ascii="Arial" w:hAnsi="Arial" w:cs="Arial"/>
        </w:rPr>
        <w:t>содержание,</w:t>
      </w:r>
      <w:r w:rsidRPr="005B73DE">
        <w:rPr>
          <w:rFonts w:ascii="Arial" w:hAnsi="Arial" w:cs="Arial"/>
          <w:spacing w:val="33"/>
        </w:rPr>
        <w:t xml:space="preserve"> </w:t>
      </w:r>
      <w:r w:rsidRPr="005B73DE">
        <w:rPr>
          <w:rFonts w:ascii="Arial" w:hAnsi="Arial" w:cs="Arial"/>
        </w:rPr>
        <w:t>используя</w:t>
      </w:r>
      <w:r w:rsidRPr="005B73DE">
        <w:rPr>
          <w:rFonts w:ascii="Arial" w:hAnsi="Arial" w:cs="Arial"/>
          <w:spacing w:val="33"/>
        </w:rPr>
        <w:t xml:space="preserve"> </w:t>
      </w:r>
      <w:r w:rsidRPr="005B73DE">
        <w:rPr>
          <w:rFonts w:ascii="Arial" w:hAnsi="Arial" w:cs="Arial"/>
        </w:rPr>
        <w:t>различные методы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нравственного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воздействия,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педагог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должен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внимательно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анализировать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результаты</w:t>
      </w:r>
      <w:r w:rsidRPr="005B73DE">
        <w:rPr>
          <w:rFonts w:ascii="Arial" w:hAnsi="Arial" w:cs="Arial"/>
          <w:spacing w:val="-1"/>
        </w:rPr>
        <w:t xml:space="preserve"> </w:t>
      </w:r>
      <w:r w:rsidRPr="005B73DE">
        <w:rPr>
          <w:rFonts w:ascii="Arial" w:hAnsi="Arial" w:cs="Arial"/>
        </w:rPr>
        <w:t>проделанной</w:t>
      </w:r>
      <w:r w:rsidRPr="005B73DE">
        <w:rPr>
          <w:rFonts w:ascii="Arial" w:hAnsi="Arial" w:cs="Arial"/>
          <w:spacing w:val="-3"/>
        </w:rPr>
        <w:t xml:space="preserve"> </w:t>
      </w:r>
      <w:r w:rsidRPr="005B73DE">
        <w:rPr>
          <w:rFonts w:ascii="Arial" w:hAnsi="Arial" w:cs="Arial"/>
        </w:rPr>
        <w:t>работы,</w:t>
      </w:r>
      <w:r w:rsidRPr="005B73DE">
        <w:rPr>
          <w:rFonts w:ascii="Arial" w:hAnsi="Arial" w:cs="Arial"/>
          <w:spacing w:val="-1"/>
        </w:rPr>
        <w:t xml:space="preserve"> </w:t>
      </w:r>
      <w:r w:rsidRPr="005B73DE">
        <w:rPr>
          <w:rFonts w:ascii="Arial" w:hAnsi="Arial" w:cs="Arial"/>
        </w:rPr>
        <w:t>достижения</w:t>
      </w:r>
      <w:r w:rsidRPr="005B73DE">
        <w:rPr>
          <w:rFonts w:ascii="Arial" w:hAnsi="Arial" w:cs="Arial"/>
          <w:spacing w:val="-1"/>
        </w:rPr>
        <w:t xml:space="preserve"> </w:t>
      </w:r>
      <w:r w:rsidRPr="005B73DE">
        <w:rPr>
          <w:rFonts w:ascii="Arial" w:hAnsi="Arial" w:cs="Arial"/>
        </w:rPr>
        <w:t>своих воспитанников.</w:t>
      </w:r>
    </w:p>
    <w:p w14:paraId="510296BA" w14:textId="3367790B" w:rsidR="005D2EB3" w:rsidRPr="005B73DE" w:rsidRDefault="005D2EB3" w:rsidP="005D2EB3">
      <w:pPr>
        <w:tabs>
          <w:tab w:val="left" w:pos="0"/>
        </w:tabs>
        <w:ind w:right="21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B73DE">
        <w:rPr>
          <w:rFonts w:ascii="Arial" w:hAnsi="Arial" w:cs="Arial"/>
          <w:color w:val="000000"/>
          <w:sz w:val="28"/>
          <w:szCs w:val="28"/>
        </w:rPr>
        <w:t>Реализация</w:t>
      </w:r>
      <w:r w:rsidRPr="005B73DE">
        <w:rPr>
          <w:rFonts w:ascii="Arial" w:hAnsi="Arial" w:cs="Arial"/>
          <w:color w:val="000000"/>
          <w:spacing w:val="22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цели</w:t>
      </w:r>
      <w:r w:rsidRPr="005B73DE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и</w:t>
      </w:r>
      <w:r w:rsidRPr="005B73DE">
        <w:rPr>
          <w:rFonts w:ascii="Arial" w:hAnsi="Arial" w:cs="Arial"/>
          <w:color w:val="000000"/>
          <w:spacing w:val="22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pacing w:val="2"/>
          <w:sz w:val="28"/>
          <w:szCs w:val="28"/>
        </w:rPr>
        <w:t>з</w:t>
      </w:r>
      <w:r w:rsidRPr="005B73DE">
        <w:rPr>
          <w:rFonts w:ascii="Arial" w:hAnsi="Arial" w:cs="Arial"/>
          <w:color w:val="000000"/>
          <w:sz w:val="28"/>
          <w:szCs w:val="28"/>
        </w:rPr>
        <w:t>адач</w:t>
      </w:r>
      <w:r w:rsidRPr="005B73DE">
        <w:rPr>
          <w:rFonts w:ascii="Arial" w:hAnsi="Arial" w:cs="Arial"/>
          <w:color w:val="000000"/>
          <w:spacing w:val="24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данной</w:t>
      </w:r>
      <w:r w:rsidRPr="005B73DE">
        <w:rPr>
          <w:rFonts w:ascii="Arial" w:hAnsi="Arial" w:cs="Arial"/>
          <w:color w:val="000000"/>
          <w:spacing w:val="22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Програ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>м</w:t>
      </w:r>
      <w:r w:rsidRPr="005B73DE">
        <w:rPr>
          <w:rFonts w:ascii="Arial" w:hAnsi="Arial" w:cs="Arial"/>
          <w:color w:val="000000"/>
          <w:sz w:val="28"/>
          <w:szCs w:val="28"/>
        </w:rPr>
        <w:t>мы</w:t>
      </w:r>
      <w:r w:rsidRPr="005B73DE">
        <w:rPr>
          <w:rFonts w:ascii="Arial" w:hAnsi="Arial" w:cs="Arial"/>
          <w:color w:val="000000"/>
          <w:spacing w:val="23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о</w:t>
      </w:r>
      <w:r w:rsidRPr="005B73DE">
        <w:rPr>
          <w:rFonts w:ascii="Arial" w:hAnsi="Arial" w:cs="Arial"/>
          <w:color w:val="000000"/>
          <w:spacing w:val="4"/>
          <w:sz w:val="28"/>
          <w:szCs w:val="28"/>
        </w:rPr>
        <w:t>с</w:t>
      </w:r>
      <w:r w:rsidRPr="005B73DE">
        <w:rPr>
          <w:rFonts w:ascii="Arial" w:hAnsi="Arial" w:cs="Arial"/>
          <w:color w:val="000000"/>
          <w:spacing w:val="-4"/>
          <w:sz w:val="28"/>
          <w:szCs w:val="28"/>
        </w:rPr>
        <w:t>у</w:t>
      </w:r>
      <w:r w:rsidRPr="005B73DE">
        <w:rPr>
          <w:rFonts w:ascii="Arial" w:hAnsi="Arial" w:cs="Arial"/>
          <w:color w:val="000000"/>
          <w:sz w:val="28"/>
          <w:szCs w:val="28"/>
        </w:rPr>
        <w:t>ществл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>я</w:t>
      </w:r>
      <w:r w:rsidRPr="005B73DE">
        <w:rPr>
          <w:rFonts w:ascii="Arial" w:hAnsi="Arial" w:cs="Arial"/>
          <w:color w:val="000000"/>
          <w:sz w:val="28"/>
          <w:szCs w:val="28"/>
        </w:rPr>
        <w:t>ется</w:t>
      </w:r>
      <w:r w:rsidRPr="005B73DE">
        <w:rPr>
          <w:rFonts w:ascii="Arial" w:hAnsi="Arial" w:cs="Arial"/>
          <w:color w:val="000000"/>
          <w:spacing w:val="21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в</w:t>
      </w:r>
      <w:r w:rsidRPr="005B73DE">
        <w:rPr>
          <w:rFonts w:ascii="Arial" w:hAnsi="Arial" w:cs="Arial"/>
          <w:color w:val="000000"/>
          <w:spacing w:val="23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р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>ам</w:t>
      </w:r>
      <w:r w:rsidRPr="005B73DE">
        <w:rPr>
          <w:rFonts w:ascii="Arial" w:hAnsi="Arial" w:cs="Arial"/>
          <w:color w:val="000000"/>
          <w:spacing w:val="-1"/>
          <w:sz w:val="28"/>
          <w:szCs w:val="28"/>
        </w:rPr>
        <w:t>к</w:t>
      </w:r>
      <w:r w:rsidRPr="005B73DE">
        <w:rPr>
          <w:rFonts w:ascii="Arial" w:hAnsi="Arial" w:cs="Arial"/>
          <w:color w:val="000000"/>
          <w:sz w:val="28"/>
          <w:szCs w:val="28"/>
        </w:rPr>
        <w:t>ах</w:t>
      </w:r>
      <w:r w:rsidRPr="005B73DE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нескольких напр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>а</w:t>
      </w:r>
      <w:r w:rsidRPr="005B73DE">
        <w:rPr>
          <w:rFonts w:ascii="Arial" w:hAnsi="Arial" w:cs="Arial"/>
          <w:color w:val="000000"/>
          <w:sz w:val="28"/>
          <w:szCs w:val="28"/>
        </w:rPr>
        <w:t>влений во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>с</w:t>
      </w:r>
      <w:r w:rsidRPr="005B73DE">
        <w:rPr>
          <w:rFonts w:ascii="Arial" w:hAnsi="Arial" w:cs="Arial"/>
          <w:color w:val="000000"/>
          <w:sz w:val="28"/>
          <w:szCs w:val="28"/>
        </w:rPr>
        <w:t>питательной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 w:rsidRPr="005B73DE">
        <w:rPr>
          <w:rFonts w:ascii="Arial" w:hAnsi="Arial" w:cs="Arial"/>
          <w:color w:val="000000"/>
          <w:sz w:val="28"/>
          <w:szCs w:val="28"/>
        </w:rPr>
        <w:t>работы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 w:rsidR="00E63C62">
        <w:rPr>
          <w:rFonts w:ascii="Arial" w:hAnsi="Arial" w:cs="Arial"/>
          <w:color w:val="000000"/>
          <w:spacing w:val="1"/>
          <w:sz w:val="28"/>
          <w:szCs w:val="28"/>
        </w:rPr>
        <w:t>ДЦ РР Рыбка</w:t>
      </w:r>
      <w:r w:rsidRPr="005B73DE">
        <w:rPr>
          <w:rFonts w:ascii="Arial" w:hAnsi="Arial" w:cs="Arial"/>
          <w:sz w:val="28"/>
          <w:szCs w:val="28"/>
        </w:rPr>
        <w:t>, формирование которых в</w:t>
      </w:r>
      <w:r w:rsidRPr="005B73DE">
        <w:rPr>
          <w:rFonts w:ascii="Arial" w:hAnsi="Arial" w:cs="Arial"/>
          <w:spacing w:val="-67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совокупности обеспечит полноценное и гармоничное развитие личности детей от 2</w:t>
      </w:r>
      <w:r w:rsidRPr="005B73DE">
        <w:rPr>
          <w:rFonts w:ascii="Arial" w:hAnsi="Arial" w:cs="Arial"/>
          <w:spacing w:val="-1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 xml:space="preserve">до </w:t>
      </w:r>
      <w:r w:rsidR="00DF4EC4" w:rsidRPr="005B73DE">
        <w:rPr>
          <w:rFonts w:ascii="Arial" w:hAnsi="Arial" w:cs="Arial"/>
          <w:sz w:val="28"/>
          <w:szCs w:val="28"/>
        </w:rPr>
        <w:t>7</w:t>
      </w:r>
      <w:r w:rsidRPr="005B73DE">
        <w:rPr>
          <w:rFonts w:ascii="Arial" w:hAnsi="Arial" w:cs="Arial"/>
          <w:sz w:val="28"/>
          <w:szCs w:val="28"/>
        </w:rPr>
        <w:t xml:space="preserve"> лет:</w:t>
      </w:r>
      <w:r w:rsidRPr="005B73DE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</w:p>
    <w:p w14:paraId="6B5D505C" w14:textId="239B7177" w:rsidR="005D2EB3" w:rsidRPr="005B73DE" w:rsidRDefault="005D2EB3" w:rsidP="00AB3445">
      <w:pPr>
        <w:pStyle w:val="ab"/>
        <w:widowControl w:val="0"/>
        <w:numPr>
          <w:ilvl w:val="0"/>
          <w:numId w:val="12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ind w:left="0" w:right="21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5B73DE">
        <w:rPr>
          <w:rFonts w:ascii="Arial" w:hAnsi="Arial" w:cs="Arial"/>
          <w:sz w:val="28"/>
          <w:szCs w:val="28"/>
        </w:rPr>
        <w:t>Формирование</w:t>
      </w:r>
      <w:r w:rsidRPr="005B73DE">
        <w:rPr>
          <w:rFonts w:ascii="Arial" w:hAnsi="Arial" w:cs="Arial"/>
          <w:spacing w:val="9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личности</w:t>
      </w:r>
      <w:r w:rsidRPr="005B73DE">
        <w:rPr>
          <w:rFonts w:ascii="Arial" w:hAnsi="Arial" w:cs="Arial"/>
          <w:spacing w:val="8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ребенка,</w:t>
      </w:r>
      <w:r w:rsidRPr="005B73DE">
        <w:rPr>
          <w:rFonts w:ascii="Arial" w:hAnsi="Arial" w:cs="Arial"/>
          <w:spacing w:val="9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нравственное</w:t>
      </w:r>
      <w:r w:rsidRPr="005B73DE">
        <w:rPr>
          <w:rFonts w:ascii="Arial" w:hAnsi="Arial" w:cs="Arial"/>
          <w:spacing w:val="9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воспитание,</w:t>
      </w:r>
      <w:r w:rsidRPr="005B73DE">
        <w:rPr>
          <w:rFonts w:ascii="Arial" w:hAnsi="Arial" w:cs="Arial"/>
          <w:spacing w:val="8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развитие</w:t>
      </w:r>
      <w:r w:rsidR="00E63C62">
        <w:rPr>
          <w:rFonts w:ascii="Arial" w:hAnsi="Arial" w:cs="Arial"/>
          <w:sz w:val="28"/>
          <w:szCs w:val="28"/>
        </w:rPr>
        <w:t xml:space="preserve"> </w:t>
      </w:r>
      <w:r w:rsidRPr="005B73DE">
        <w:rPr>
          <w:rFonts w:ascii="Arial" w:hAnsi="Arial" w:cs="Arial"/>
          <w:spacing w:val="-67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общения.</w:t>
      </w:r>
    </w:p>
    <w:p w14:paraId="75E0BDBF" w14:textId="076EA9D2" w:rsidR="005D2EB3" w:rsidRPr="005B73DE" w:rsidRDefault="005D2EB3" w:rsidP="00AB3445">
      <w:pPr>
        <w:pStyle w:val="ab"/>
        <w:widowControl w:val="0"/>
        <w:numPr>
          <w:ilvl w:val="0"/>
          <w:numId w:val="12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ind w:left="0" w:right="21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5B73DE">
        <w:rPr>
          <w:rFonts w:ascii="Arial" w:hAnsi="Arial" w:cs="Arial"/>
          <w:sz w:val="28"/>
          <w:szCs w:val="28"/>
        </w:rPr>
        <w:t>Формирование</w:t>
      </w:r>
      <w:r w:rsidRPr="005B73DE">
        <w:rPr>
          <w:rFonts w:ascii="Arial" w:hAnsi="Arial" w:cs="Arial"/>
          <w:spacing w:val="1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уважительного</w:t>
      </w:r>
      <w:r w:rsidRPr="005B73DE">
        <w:rPr>
          <w:rFonts w:ascii="Arial" w:hAnsi="Arial" w:cs="Arial"/>
          <w:spacing w:val="15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отношения</w:t>
      </w:r>
      <w:r w:rsidRPr="005B73DE">
        <w:rPr>
          <w:rFonts w:ascii="Arial" w:hAnsi="Arial" w:cs="Arial"/>
          <w:spacing w:val="1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к</w:t>
      </w:r>
      <w:r w:rsidRPr="005B73DE">
        <w:rPr>
          <w:rFonts w:ascii="Arial" w:hAnsi="Arial" w:cs="Arial"/>
          <w:spacing w:val="11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истории</w:t>
      </w:r>
      <w:r w:rsidRPr="005B73DE">
        <w:rPr>
          <w:rFonts w:ascii="Arial" w:hAnsi="Arial" w:cs="Arial"/>
          <w:spacing w:val="1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своей</w:t>
      </w:r>
      <w:r w:rsidRPr="005B73DE">
        <w:rPr>
          <w:rFonts w:ascii="Arial" w:hAnsi="Arial" w:cs="Arial"/>
          <w:spacing w:val="1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страны</w:t>
      </w:r>
      <w:r w:rsidRPr="005B73DE">
        <w:rPr>
          <w:rFonts w:ascii="Arial" w:hAnsi="Arial" w:cs="Arial"/>
          <w:spacing w:val="1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и</w:t>
      </w:r>
      <w:r w:rsidR="00E63C62">
        <w:rPr>
          <w:rFonts w:ascii="Arial" w:hAnsi="Arial" w:cs="Arial"/>
          <w:sz w:val="28"/>
          <w:szCs w:val="28"/>
        </w:rPr>
        <w:t xml:space="preserve"> </w:t>
      </w:r>
      <w:r w:rsidRPr="005B73DE">
        <w:rPr>
          <w:rFonts w:ascii="Arial" w:hAnsi="Arial" w:cs="Arial"/>
          <w:spacing w:val="-67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любви</w:t>
      </w:r>
      <w:r w:rsidRPr="005B73DE">
        <w:rPr>
          <w:rFonts w:ascii="Arial" w:hAnsi="Arial" w:cs="Arial"/>
          <w:spacing w:val="-1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к Родине.</w:t>
      </w:r>
    </w:p>
    <w:p w14:paraId="49DC50FB" w14:textId="77777777" w:rsidR="005D2EB3" w:rsidRPr="005B73DE" w:rsidRDefault="005D2EB3" w:rsidP="00AB3445">
      <w:pPr>
        <w:pStyle w:val="ab"/>
        <w:widowControl w:val="0"/>
        <w:numPr>
          <w:ilvl w:val="0"/>
          <w:numId w:val="12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ind w:left="0" w:right="21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5B73DE">
        <w:rPr>
          <w:rFonts w:ascii="Arial" w:hAnsi="Arial" w:cs="Arial"/>
          <w:sz w:val="28"/>
          <w:szCs w:val="28"/>
        </w:rPr>
        <w:t>Формирование</w:t>
      </w:r>
      <w:r w:rsidRPr="005B73DE">
        <w:rPr>
          <w:rFonts w:ascii="Arial" w:hAnsi="Arial" w:cs="Arial"/>
          <w:spacing w:val="39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уважительного</w:t>
      </w:r>
      <w:r w:rsidRPr="005B73DE">
        <w:rPr>
          <w:rFonts w:ascii="Arial" w:hAnsi="Arial" w:cs="Arial"/>
          <w:spacing w:val="41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отношения</w:t>
      </w:r>
      <w:r w:rsidRPr="005B73DE">
        <w:rPr>
          <w:rFonts w:ascii="Arial" w:hAnsi="Arial" w:cs="Arial"/>
          <w:spacing w:val="37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и</w:t>
      </w:r>
      <w:r w:rsidRPr="005B73DE">
        <w:rPr>
          <w:rFonts w:ascii="Arial" w:hAnsi="Arial" w:cs="Arial"/>
          <w:spacing w:val="40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чувства</w:t>
      </w:r>
      <w:r w:rsidRPr="005B73DE">
        <w:rPr>
          <w:rFonts w:ascii="Arial" w:hAnsi="Arial" w:cs="Arial"/>
          <w:spacing w:val="39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принадлежности</w:t>
      </w:r>
      <w:r w:rsidRPr="005B73DE">
        <w:rPr>
          <w:rFonts w:ascii="Arial" w:hAnsi="Arial" w:cs="Arial"/>
          <w:spacing w:val="39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к своей</w:t>
      </w:r>
      <w:r w:rsidRPr="005B73DE">
        <w:rPr>
          <w:rFonts w:ascii="Arial" w:hAnsi="Arial" w:cs="Arial"/>
          <w:spacing w:val="-1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семье</w:t>
      </w:r>
      <w:r w:rsidRPr="005B73DE">
        <w:rPr>
          <w:rFonts w:ascii="Arial" w:hAnsi="Arial" w:cs="Arial"/>
          <w:spacing w:val="-1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и</w:t>
      </w:r>
      <w:r w:rsidRPr="005B73DE">
        <w:rPr>
          <w:rFonts w:ascii="Arial" w:hAnsi="Arial" w:cs="Arial"/>
          <w:spacing w:val="-2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обществу.</w:t>
      </w:r>
    </w:p>
    <w:p w14:paraId="241B8C1F" w14:textId="77777777" w:rsidR="005D2EB3" w:rsidRPr="005B73DE" w:rsidRDefault="005D2EB3" w:rsidP="00AB3445">
      <w:pPr>
        <w:pStyle w:val="ab"/>
        <w:widowControl w:val="0"/>
        <w:numPr>
          <w:ilvl w:val="0"/>
          <w:numId w:val="12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line="321" w:lineRule="exact"/>
        <w:ind w:left="0" w:right="21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5B73DE">
        <w:rPr>
          <w:rFonts w:ascii="Arial" w:hAnsi="Arial" w:cs="Arial"/>
          <w:sz w:val="28"/>
          <w:szCs w:val="28"/>
        </w:rPr>
        <w:t>Формирование</w:t>
      </w:r>
      <w:r w:rsidRPr="005B73DE">
        <w:rPr>
          <w:rFonts w:ascii="Arial" w:hAnsi="Arial" w:cs="Arial"/>
          <w:spacing w:val="-3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позитивных</w:t>
      </w:r>
      <w:r w:rsidRPr="005B73DE">
        <w:rPr>
          <w:rFonts w:ascii="Arial" w:hAnsi="Arial" w:cs="Arial"/>
          <w:spacing w:val="-2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установок</w:t>
      </w:r>
      <w:r w:rsidRPr="005B73DE">
        <w:rPr>
          <w:rFonts w:ascii="Arial" w:hAnsi="Arial" w:cs="Arial"/>
          <w:spacing w:val="-3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к</w:t>
      </w:r>
      <w:r w:rsidRPr="005B73DE">
        <w:rPr>
          <w:rFonts w:ascii="Arial" w:hAnsi="Arial" w:cs="Arial"/>
          <w:spacing w:val="-5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труду</w:t>
      </w:r>
      <w:r w:rsidRPr="005B73DE">
        <w:rPr>
          <w:rFonts w:ascii="Arial" w:hAnsi="Arial" w:cs="Arial"/>
          <w:spacing w:val="-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и</w:t>
      </w:r>
      <w:r w:rsidRPr="005B73DE">
        <w:rPr>
          <w:rFonts w:ascii="Arial" w:hAnsi="Arial" w:cs="Arial"/>
          <w:spacing w:val="-2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творчеству.</w:t>
      </w:r>
    </w:p>
    <w:p w14:paraId="4FDB3A0F" w14:textId="77777777" w:rsidR="005D2EB3" w:rsidRPr="005B73DE" w:rsidRDefault="005D2EB3" w:rsidP="00AB3445">
      <w:pPr>
        <w:pStyle w:val="ab"/>
        <w:widowControl w:val="0"/>
        <w:numPr>
          <w:ilvl w:val="0"/>
          <w:numId w:val="12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5B73DE">
        <w:rPr>
          <w:rFonts w:ascii="Arial" w:hAnsi="Arial" w:cs="Arial"/>
          <w:sz w:val="28"/>
          <w:szCs w:val="28"/>
        </w:rPr>
        <w:t>Формирование</w:t>
      </w:r>
      <w:r w:rsidRPr="005B73DE">
        <w:rPr>
          <w:rFonts w:ascii="Arial" w:hAnsi="Arial" w:cs="Arial"/>
          <w:spacing w:val="-5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основ</w:t>
      </w:r>
      <w:r w:rsidRPr="005B73DE">
        <w:rPr>
          <w:rFonts w:ascii="Arial" w:hAnsi="Arial" w:cs="Arial"/>
          <w:spacing w:val="-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экологического</w:t>
      </w:r>
      <w:r w:rsidRPr="005B73DE">
        <w:rPr>
          <w:rFonts w:ascii="Arial" w:hAnsi="Arial" w:cs="Arial"/>
          <w:spacing w:val="-3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сознания.</w:t>
      </w:r>
    </w:p>
    <w:p w14:paraId="284F1F27" w14:textId="77777777" w:rsidR="005D2EB3" w:rsidRPr="005B73DE" w:rsidRDefault="005D2EB3" w:rsidP="00AB3445">
      <w:pPr>
        <w:pStyle w:val="ab"/>
        <w:widowControl w:val="0"/>
        <w:numPr>
          <w:ilvl w:val="0"/>
          <w:numId w:val="12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line="322" w:lineRule="exact"/>
        <w:ind w:left="0" w:right="210" w:firstLine="567"/>
        <w:contextualSpacing w:val="0"/>
        <w:jc w:val="both"/>
        <w:rPr>
          <w:rFonts w:ascii="Arial" w:hAnsi="Arial" w:cs="Arial"/>
          <w:sz w:val="28"/>
          <w:szCs w:val="28"/>
        </w:rPr>
      </w:pPr>
      <w:r w:rsidRPr="005B73DE">
        <w:rPr>
          <w:rFonts w:ascii="Arial" w:hAnsi="Arial" w:cs="Arial"/>
          <w:sz w:val="28"/>
          <w:szCs w:val="28"/>
        </w:rPr>
        <w:t>Формирование</w:t>
      </w:r>
      <w:r w:rsidRPr="005B73DE">
        <w:rPr>
          <w:rFonts w:ascii="Arial" w:hAnsi="Arial" w:cs="Arial"/>
          <w:spacing w:val="-5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основ</w:t>
      </w:r>
      <w:r w:rsidRPr="005B73DE">
        <w:rPr>
          <w:rFonts w:ascii="Arial" w:hAnsi="Arial" w:cs="Arial"/>
          <w:spacing w:val="-4"/>
          <w:sz w:val="28"/>
          <w:szCs w:val="28"/>
        </w:rPr>
        <w:t xml:space="preserve"> </w:t>
      </w:r>
      <w:r w:rsidRPr="005B73DE">
        <w:rPr>
          <w:rFonts w:ascii="Arial" w:hAnsi="Arial" w:cs="Arial"/>
          <w:sz w:val="28"/>
          <w:szCs w:val="28"/>
        </w:rPr>
        <w:t>безопасности.</w:t>
      </w:r>
    </w:p>
    <w:p w14:paraId="0FEE5074" w14:textId="3E988B1E" w:rsidR="005D2EB3" w:rsidRPr="005B73DE" w:rsidRDefault="005D2EB3" w:rsidP="00DF4EC4">
      <w:pPr>
        <w:pStyle w:val="af7"/>
        <w:tabs>
          <w:tab w:val="left" w:pos="0"/>
          <w:tab w:val="left" w:pos="1134"/>
        </w:tabs>
        <w:ind w:left="0" w:right="210" w:firstLine="567"/>
        <w:rPr>
          <w:rFonts w:ascii="Arial" w:hAnsi="Arial" w:cs="Arial"/>
          <w:color w:val="000000"/>
          <w:shd w:val="clear" w:color="auto" w:fill="FFFFFF"/>
        </w:rPr>
      </w:pPr>
      <w:r w:rsidRPr="005B73DE">
        <w:rPr>
          <w:rFonts w:ascii="Arial" w:hAnsi="Arial" w:cs="Arial"/>
        </w:rPr>
        <w:lastRenderedPageBreak/>
        <w:t>В</w:t>
      </w:r>
      <w:r w:rsidRPr="005B73DE">
        <w:rPr>
          <w:rFonts w:ascii="Arial" w:hAnsi="Arial" w:cs="Arial"/>
          <w:spacing w:val="54"/>
        </w:rPr>
        <w:t xml:space="preserve"> </w:t>
      </w:r>
      <w:r w:rsidRPr="005B73DE">
        <w:rPr>
          <w:rFonts w:ascii="Arial" w:hAnsi="Arial" w:cs="Arial"/>
        </w:rPr>
        <w:t>каждом</w:t>
      </w:r>
      <w:r w:rsidRPr="005B73DE">
        <w:rPr>
          <w:rFonts w:ascii="Arial" w:hAnsi="Arial" w:cs="Arial"/>
          <w:spacing w:val="54"/>
        </w:rPr>
        <w:t xml:space="preserve"> </w:t>
      </w:r>
      <w:r w:rsidRPr="005B73DE">
        <w:rPr>
          <w:rFonts w:ascii="Arial" w:hAnsi="Arial" w:cs="Arial"/>
        </w:rPr>
        <w:t>из</w:t>
      </w:r>
      <w:r w:rsidRPr="005B73DE">
        <w:rPr>
          <w:rFonts w:ascii="Arial" w:hAnsi="Arial" w:cs="Arial"/>
          <w:spacing w:val="54"/>
        </w:rPr>
        <w:t xml:space="preserve"> </w:t>
      </w:r>
      <w:r w:rsidRPr="005B73DE">
        <w:rPr>
          <w:rFonts w:ascii="Arial" w:hAnsi="Arial" w:cs="Arial"/>
        </w:rPr>
        <w:t>перечисленных</w:t>
      </w:r>
      <w:r w:rsidRPr="005B73DE">
        <w:rPr>
          <w:rFonts w:ascii="Arial" w:hAnsi="Arial" w:cs="Arial"/>
          <w:spacing w:val="56"/>
        </w:rPr>
        <w:t xml:space="preserve"> </w:t>
      </w:r>
      <w:r w:rsidRPr="005B73DE">
        <w:rPr>
          <w:rFonts w:ascii="Arial" w:hAnsi="Arial" w:cs="Arial"/>
        </w:rPr>
        <w:t>направлений</w:t>
      </w:r>
      <w:r w:rsidRPr="005B73DE">
        <w:rPr>
          <w:rFonts w:ascii="Arial" w:hAnsi="Arial" w:cs="Arial"/>
          <w:spacing w:val="55"/>
        </w:rPr>
        <w:t xml:space="preserve"> </w:t>
      </w:r>
      <w:r w:rsidRPr="005B73DE">
        <w:rPr>
          <w:rFonts w:ascii="Arial" w:hAnsi="Arial" w:cs="Arial"/>
        </w:rPr>
        <w:t>воспитания</w:t>
      </w:r>
      <w:r w:rsidRPr="005B73DE">
        <w:rPr>
          <w:rFonts w:ascii="Arial" w:hAnsi="Arial" w:cs="Arial"/>
          <w:spacing w:val="53"/>
        </w:rPr>
        <w:t xml:space="preserve"> </w:t>
      </w:r>
      <w:r w:rsidRPr="005B73DE">
        <w:rPr>
          <w:rFonts w:ascii="Arial" w:hAnsi="Arial" w:cs="Arial"/>
        </w:rPr>
        <w:t>существуют</w:t>
      </w:r>
      <w:r w:rsidRPr="005B73DE">
        <w:rPr>
          <w:rFonts w:ascii="Arial" w:hAnsi="Arial" w:cs="Arial"/>
          <w:spacing w:val="54"/>
        </w:rPr>
        <w:t xml:space="preserve"> </w:t>
      </w:r>
      <w:r w:rsidRPr="005B73DE">
        <w:rPr>
          <w:rFonts w:ascii="Arial" w:hAnsi="Arial" w:cs="Arial"/>
        </w:rPr>
        <w:t>свои</w:t>
      </w:r>
      <w:r w:rsidRPr="005B73DE">
        <w:rPr>
          <w:rFonts w:ascii="Arial" w:hAnsi="Arial" w:cs="Arial"/>
          <w:spacing w:val="-67"/>
        </w:rPr>
        <w:t xml:space="preserve"> </w:t>
      </w:r>
      <w:r w:rsidR="00E63C62">
        <w:rPr>
          <w:rFonts w:ascii="Arial" w:hAnsi="Arial" w:cs="Arial"/>
          <w:spacing w:val="-67"/>
        </w:rPr>
        <w:t xml:space="preserve">              </w:t>
      </w:r>
      <w:r w:rsidRPr="005B73DE">
        <w:rPr>
          <w:rFonts w:ascii="Arial" w:hAnsi="Arial" w:cs="Arial"/>
        </w:rPr>
        <w:t>подразделы,</w:t>
      </w:r>
      <w:r w:rsidRPr="005B73DE">
        <w:rPr>
          <w:rFonts w:ascii="Arial" w:hAnsi="Arial" w:cs="Arial"/>
          <w:spacing w:val="-6"/>
        </w:rPr>
        <w:t xml:space="preserve"> </w:t>
      </w:r>
      <w:r w:rsidRPr="005B73DE">
        <w:rPr>
          <w:rFonts w:ascii="Arial" w:hAnsi="Arial" w:cs="Arial"/>
        </w:rPr>
        <w:t>которые</w:t>
      </w:r>
      <w:r w:rsidRPr="005B73DE">
        <w:rPr>
          <w:rFonts w:ascii="Arial" w:hAnsi="Arial" w:cs="Arial"/>
          <w:spacing w:val="-5"/>
        </w:rPr>
        <w:t xml:space="preserve"> </w:t>
      </w:r>
      <w:r w:rsidRPr="005B73DE">
        <w:rPr>
          <w:rFonts w:ascii="Arial" w:hAnsi="Arial" w:cs="Arial"/>
        </w:rPr>
        <w:t>тесно</w:t>
      </w:r>
      <w:r w:rsidRPr="005B73DE">
        <w:rPr>
          <w:rFonts w:ascii="Arial" w:hAnsi="Arial" w:cs="Arial"/>
          <w:spacing w:val="-3"/>
        </w:rPr>
        <w:t xml:space="preserve"> </w:t>
      </w:r>
      <w:r w:rsidRPr="005B73DE">
        <w:rPr>
          <w:rFonts w:ascii="Arial" w:hAnsi="Arial" w:cs="Arial"/>
        </w:rPr>
        <w:t>взаимосвязаны</w:t>
      </w:r>
      <w:r w:rsidRPr="005B73DE">
        <w:rPr>
          <w:rFonts w:ascii="Arial" w:hAnsi="Arial" w:cs="Arial"/>
          <w:spacing w:val="-4"/>
        </w:rPr>
        <w:t xml:space="preserve"> </w:t>
      </w:r>
      <w:r w:rsidRPr="005B73DE">
        <w:rPr>
          <w:rFonts w:ascii="Arial" w:hAnsi="Arial" w:cs="Arial"/>
        </w:rPr>
        <w:t>между</w:t>
      </w:r>
      <w:r w:rsidRPr="005B73DE">
        <w:rPr>
          <w:rFonts w:ascii="Arial" w:hAnsi="Arial" w:cs="Arial"/>
          <w:spacing w:val="-8"/>
        </w:rPr>
        <w:t xml:space="preserve"> </w:t>
      </w:r>
      <w:r w:rsidRPr="005B73DE">
        <w:rPr>
          <w:rFonts w:ascii="Arial" w:hAnsi="Arial" w:cs="Arial"/>
        </w:rPr>
        <w:t>собой</w:t>
      </w:r>
      <w:r w:rsidRPr="005B73DE">
        <w:rPr>
          <w:rFonts w:ascii="Arial" w:hAnsi="Arial" w:cs="Arial"/>
          <w:spacing w:val="-4"/>
        </w:rPr>
        <w:t xml:space="preserve"> </w:t>
      </w:r>
      <w:r w:rsidRPr="005B73DE">
        <w:rPr>
          <w:rFonts w:ascii="Arial" w:hAnsi="Arial" w:cs="Arial"/>
        </w:rPr>
        <w:t>и</w:t>
      </w:r>
      <w:r w:rsidRPr="005B73DE">
        <w:rPr>
          <w:rFonts w:ascii="Arial" w:hAnsi="Arial" w:cs="Arial"/>
          <w:spacing w:val="-4"/>
        </w:rPr>
        <w:t xml:space="preserve"> </w:t>
      </w:r>
      <w:r w:rsidRPr="005B73DE">
        <w:rPr>
          <w:rFonts w:ascii="Arial" w:hAnsi="Arial" w:cs="Arial"/>
        </w:rPr>
        <w:t>обеспечивают</w:t>
      </w:r>
      <w:r w:rsidRPr="005B73DE">
        <w:rPr>
          <w:rFonts w:ascii="Arial" w:hAnsi="Arial" w:cs="Arial"/>
          <w:spacing w:val="-6"/>
        </w:rPr>
        <w:t xml:space="preserve"> </w:t>
      </w:r>
      <w:r w:rsidRPr="005B73DE">
        <w:rPr>
          <w:rFonts w:ascii="Arial" w:hAnsi="Arial" w:cs="Arial"/>
        </w:rPr>
        <w:t>интеграцию воспитательной деятельности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во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все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образовательные области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и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во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все</w:t>
      </w:r>
      <w:r w:rsidRPr="005B73DE">
        <w:rPr>
          <w:rFonts w:ascii="Arial" w:hAnsi="Arial" w:cs="Arial"/>
          <w:spacing w:val="1"/>
        </w:rPr>
        <w:t xml:space="preserve"> </w:t>
      </w:r>
      <w:r w:rsidRPr="005B73DE">
        <w:rPr>
          <w:rFonts w:ascii="Arial" w:hAnsi="Arial" w:cs="Arial"/>
        </w:rPr>
        <w:t>виды детской</w:t>
      </w:r>
      <w:r w:rsidRPr="005B73DE">
        <w:rPr>
          <w:rFonts w:ascii="Arial" w:hAnsi="Arial" w:cs="Arial"/>
          <w:spacing w:val="-67"/>
        </w:rPr>
        <w:t xml:space="preserve"> </w:t>
      </w:r>
      <w:r w:rsidR="00E63C62">
        <w:rPr>
          <w:rFonts w:ascii="Arial" w:hAnsi="Arial" w:cs="Arial"/>
          <w:spacing w:val="-67"/>
        </w:rPr>
        <w:t xml:space="preserve">        </w:t>
      </w:r>
      <w:r w:rsidRPr="005B73DE">
        <w:rPr>
          <w:rFonts w:ascii="Arial" w:hAnsi="Arial" w:cs="Arial"/>
        </w:rPr>
        <w:t>деятельности</w:t>
      </w:r>
      <w:r w:rsidRPr="005B73DE">
        <w:rPr>
          <w:rFonts w:ascii="Arial" w:hAnsi="Arial" w:cs="Arial"/>
          <w:spacing w:val="-9"/>
        </w:rPr>
        <w:t xml:space="preserve"> </w:t>
      </w:r>
      <w:r w:rsidRPr="005B73DE">
        <w:rPr>
          <w:rFonts w:ascii="Arial" w:hAnsi="Arial" w:cs="Arial"/>
        </w:rPr>
        <w:t>в</w:t>
      </w:r>
      <w:r w:rsidRPr="005B73DE">
        <w:rPr>
          <w:rFonts w:ascii="Arial" w:hAnsi="Arial" w:cs="Arial"/>
          <w:spacing w:val="-13"/>
        </w:rPr>
        <w:t xml:space="preserve"> </w:t>
      </w:r>
      <w:r w:rsidRPr="005B73DE">
        <w:rPr>
          <w:rFonts w:ascii="Arial" w:hAnsi="Arial" w:cs="Arial"/>
        </w:rPr>
        <w:t>образовательном</w:t>
      </w:r>
      <w:r w:rsidRPr="005B73DE">
        <w:rPr>
          <w:rFonts w:ascii="Arial" w:hAnsi="Arial" w:cs="Arial"/>
          <w:spacing w:val="-13"/>
        </w:rPr>
        <w:t xml:space="preserve"> </w:t>
      </w:r>
      <w:r w:rsidRPr="005B73DE">
        <w:rPr>
          <w:rFonts w:ascii="Arial" w:hAnsi="Arial" w:cs="Arial"/>
        </w:rPr>
        <w:t>процессе</w:t>
      </w:r>
      <w:r w:rsidR="00E63C62">
        <w:rPr>
          <w:rFonts w:ascii="Arial" w:hAnsi="Arial" w:cs="Arial"/>
        </w:rPr>
        <w:t>.</w:t>
      </w:r>
    </w:p>
    <w:p w14:paraId="1629566F" w14:textId="77777777" w:rsidR="008E360B" w:rsidRPr="005B73DE" w:rsidRDefault="008E360B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60D5E01" w14:textId="77777777" w:rsidR="008E360B" w:rsidRPr="005B73DE" w:rsidRDefault="008E360B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E36A49C" w14:textId="77777777" w:rsidR="008E360B" w:rsidRPr="005B73DE" w:rsidRDefault="008E360B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9E50405" w14:textId="77777777" w:rsidR="008E360B" w:rsidRPr="005B73DE" w:rsidRDefault="008E360B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637F2BB" w14:textId="77777777" w:rsidR="008E360B" w:rsidRPr="005B73DE" w:rsidRDefault="008E360B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CEFFF12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4BADBAC6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3AF46AAE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3366421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68743D10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FD4411A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A0EF205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68FA48DC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33DB7B60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2827AE7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215BF8A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47CED3C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39A7CE81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5134F9E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06598E8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6105AC06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F4C2BD4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BE29D90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5328DB5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1070749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61951AE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1E488E8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6EB447D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2BF20BB" w14:textId="77777777" w:rsidR="00E63C62" w:rsidRDefault="00E63C62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08E5600D" w14:textId="1AAF50E5" w:rsidR="008E360B" w:rsidRPr="008E360B" w:rsidRDefault="008E360B" w:rsidP="008E360B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E360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Интеграция воспитательной работы с образовательными областями</w:t>
      </w:r>
    </w:p>
    <w:p w14:paraId="62A278B6" w14:textId="687E6525" w:rsidR="008E360B" w:rsidRPr="005B73DE" w:rsidRDefault="008E360B" w:rsidP="0038640D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6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Образовательная деятельность в детском саду выстраивается</w:t>
      </w:r>
      <w:r w:rsidRPr="008E360B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r w:rsidRPr="005B73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 основе интеграции образовательных областей. Такой же подход реализуется в ходе воспитательной работы с детьми.</w:t>
      </w:r>
    </w:p>
    <w:tbl>
      <w:tblPr>
        <w:tblW w:w="9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9"/>
      </w:tblGrid>
      <w:tr w:rsidR="00FF727F" w14:paraId="0811426E" w14:textId="6E29572A" w:rsidTr="0038640D">
        <w:trPr>
          <w:trHeight w:val="854"/>
        </w:trPr>
        <w:tc>
          <w:tcPr>
            <w:tcW w:w="9579" w:type="dxa"/>
          </w:tcPr>
          <w:p w14:paraId="18D9E570" w14:textId="7E8C64B4" w:rsidR="003B4723" w:rsidRPr="00E63C62" w:rsidRDefault="003B4723" w:rsidP="0038640D">
            <w:pPr>
              <w:tabs>
                <w:tab w:val="left" w:pos="2295"/>
              </w:tabs>
              <w:spacing w:after="24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38640D" w:rsidRPr="00E63C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  <w:r w:rsidRPr="00E63C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42566945" w14:textId="4CC41156" w:rsidR="00FF727F" w:rsidRPr="0038640D" w:rsidRDefault="0038640D" w:rsidP="0038640D">
            <w:pPr>
              <w:tabs>
                <w:tab w:val="left" w:pos="2295"/>
              </w:tabs>
              <w:spacing w:after="240" w:line="42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8640D">
              <w:rPr>
                <w:rFonts w:ascii="Arial" w:hAnsi="Arial" w:cs="Arial"/>
                <w:sz w:val="28"/>
                <w:szCs w:val="28"/>
              </w:rPr>
              <w:t>нравственное</w:t>
            </w:r>
            <w:r w:rsidRPr="0038640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38640D">
              <w:rPr>
                <w:rFonts w:ascii="Arial" w:hAnsi="Arial" w:cs="Arial"/>
                <w:sz w:val="28"/>
                <w:szCs w:val="28"/>
              </w:rPr>
              <w:t>воспитание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38640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ф</w:t>
            </w:r>
            <w:r w:rsidRPr="0038640D">
              <w:rPr>
                <w:rFonts w:ascii="Arial" w:hAnsi="Arial" w:cs="Arial"/>
                <w:sz w:val="28"/>
                <w:szCs w:val="28"/>
              </w:rPr>
              <w:t>ормирование</w:t>
            </w:r>
            <w:r w:rsidRPr="0038640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38640D">
              <w:rPr>
                <w:rFonts w:ascii="Arial" w:hAnsi="Arial" w:cs="Arial"/>
                <w:sz w:val="28"/>
                <w:szCs w:val="28"/>
              </w:rPr>
              <w:t>личности ребенка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38640D">
              <w:rPr>
                <w:rFonts w:ascii="Arial" w:hAnsi="Arial" w:cs="Arial"/>
                <w:sz w:val="28"/>
                <w:szCs w:val="28"/>
              </w:rPr>
              <w:t xml:space="preserve"> развитие</w:t>
            </w:r>
            <w:r w:rsidRPr="0038640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38640D">
              <w:rPr>
                <w:rFonts w:ascii="Arial" w:hAnsi="Arial" w:cs="Arial"/>
                <w:sz w:val="28"/>
                <w:szCs w:val="28"/>
              </w:rPr>
              <w:t>общения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E05C6" w14:paraId="1E9264F0" w14:textId="77777777" w:rsidTr="00FF727F">
        <w:trPr>
          <w:trHeight w:val="473"/>
        </w:trPr>
        <w:tc>
          <w:tcPr>
            <w:tcW w:w="9579" w:type="dxa"/>
          </w:tcPr>
          <w:p w14:paraId="342C3EF3" w14:textId="77777777" w:rsidR="002E05C6" w:rsidRPr="00754F4B" w:rsidRDefault="002E05C6" w:rsidP="00FF727F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7B91784" w14:textId="77777777" w:rsidR="002E05C6" w:rsidRPr="00E63C62" w:rsidRDefault="002E05C6" w:rsidP="002E05C6">
            <w:pPr>
              <w:pStyle w:val="TableParagraph"/>
              <w:spacing w:line="270" w:lineRule="exact"/>
              <w:ind w:left="0" w:right="21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E63C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ПОДРАЗДЕЛЫ:</w:t>
            </w:r>
          </w:p>
          <w:p w14:paraId="1D2C6B0E" w14:textId="77777777" w:rsidR="002E05C6" w:rsidRPr="00754F4B" w:rsidRDefault="002E05C6" w:rsidP="00AB3445">
            <w:pPr>
              <w:pStyle w:val="TableParagraph"/>
              <w:numPr>
                <w:ilvl w:val="1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нравственное воспитание;</w:t>
            </w:r>
          </w:p>
          <w:p w14:paraId="43C281B4" w14:textId="77777777" w:rsidR="002E05C6" w:rsidRPr="00754F4B" w:rsidRDefault="005D5B3D" w:rsidP="00AB3445">
            <w:pPr>
              <w:pStyle w:val="TableParagraph"/>
              <w:numPr>
                <w:ilvl w:val="1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развитие социального и эмоционального интеллекта;</w:t>
            </w:r>
          </w:p>
          <w:p w14:paraId="0A9BB6B7" w14:textId="688AB288" w:rsidR="005D5B3D" w:rsidRPr="00754F4B" w:rsidRDefault="00756486" w:rsidP="00AB3445">
            <w:pPr>
              <w:pStyle w:val="TableParagraph"/>
              <w:numPr>
                <w:ilvl w:val="1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развитие общения;</w:t>
            </w:r>
          </w:p>
          <w:p w14:paraId="3ED1F1EA" w14:textId="77777777" w:rsidR="00756486" w:rsidRPr="00754F4B" w:rsidRDefault="00756486" w:rsidP="00AB3445">
            <w:pPr>
              <w:pStyle w:val="TableParagraph"/>
              <w:numPr>
                <w:ilvl w:val="1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sz w:val="28"/>
                <w:szCs w:val="28"/>
              </w:rPr>
              <w:t>формирование</w:t>
            </w:r>
            <w:r w:rsidRPr="00754F4B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4F4B">
              <w:rPr>
                <w:rFonts w:ascii="Arial" w:hAnsi="Arial" w:cs="Arial"/>
                <w:sz w:val="28"/>
                <w:szCs w:val="28"/>
              </w:rPr>
              <w:t>личности ребенка;</w:t>
            </w:r>
          </w:p>
          <w:p w14:paraId="7410CFE6" w14:textId="77777777" w:rsidR="00754F4B" w:rsidRPr="0007228A" w:rsidRDefault="00754F4B" w:rsidP="00AB3445">
            <w:pPr>
              <w:pStyle w:val="TableParagraph"/>
              <w:numPr>
                <w:ilvl w:val="1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54F4B">
              <w:rPr>
                <w:rFonts w:ascii="Arial" w:hAnsi="Arial" w:cs="Arial"/>
                <w:sz w:val="28"/>
                <w:szCs w:val="28"/>
              </w:rPr>
              <w:t>Усвоение</w:t>
            </w:r>
            <w:r w:rsidRPr="00754F4B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54F4B">
              <w:rPr>
                <w:rFonts w:ascii="Arial" w:hAnsi="Arial" w:cs="Arial"/>
                <w:sz w:val="28"/>
                <w:szCs w:val="28"/>
              </w:rPr>
              <w:t>общепринятых</w:t>
            </w:r>
            <w:r w:rsidRPr="00754F4B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754F4B">
              <w:rPr>
                <w:rFonts w:ascii="Arial" w:hAnsi="Arial" w:cs="Arial"/>
                <w:sz w:val="28"/>
                <w:szCs w:val="28"/>
              </w:rPr>
              <w:t>норм</w:t>
            </w:r>
            <w:r w:rsidRPr="00754F4B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754F4B">
              <w:rPr>
                <w:rFonts w:ascii="Arial" w:hAnsi="Arial" w:cs="Arial"/>
                <w:sz w:val="28"/>
                <w:szCs w:val="28"/>
              </w:rPr>
              <w:t>поведения.</w:t>
            </w:r>
          </w:p>
          <w:p w14:paraId="461E96F7" w14:textId="0C4F134F" w:rsidR="0007228A" w:rsidRPr="00754F4B" w:rsidRDefault="0007228A" w:rsidP="00AB3445">
            <w:pPr>
              <w:pStyle w:val="TableParagraph"/>
              <w:numPr>
                <w:ilvl w:val="1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Образ Я;</w:t>
            </w:r>
          </w:p>
        </w:tc>
      </w:tr>
      <w:tr w:rsidR="00FF727F" w14:paraId="5FA5A1A2" w14:textId="77777777" w:rsidTr="00FF727F">
        <w:trPr>
          <w:trHeight w:val="473"/>
        </w:trPr>
        <w:tc>
          <w:tcPr>
            <w:tcW w:w="9579" w:type="dxa"/>
          </w:tcPr>
          <w:p w14:paraId="1D4AF7DF" w14:textId="165F389C" w:rsidR="003B4723" w:rsidRDefault="003B4723" w:rsidP="00FF727F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75648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19993D6" w14:textId="23CAEF7E" w:rsidR="003B4723" w:rsidRPr="00E63C62" w:rsidRDefault="00756486" w:rsidP="00FF727F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FF727F" w:rsidRPr="00E63C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ИНТЕГРАЦИЯ В ОБРАЗОВАТЕЛЬНЫЕ ОБЛАСТИ </w:t>
            </w:r>
            <w:r w:rsidR="003B4723" w:rsidRPr="00E63C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347ABAEC" w14:textId="77777777" w:rsidR="003B4723" w:rsidRDefault="003B4723" w:rsidP="00FF727F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3DE04436" w14:textId="022614D0" w:rsidR="00FF727F" w:rsidRPr="00FF727F" w:rsidRDefault="0038640D" w:rsidP="00756486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оциально-коммуникативное</w:t>
            </w:r>
            <w:r w:rsidR="00FF727F" w:rsidRPr="00FF727F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развитие,</w:t>
            </w:r>
            <w:r w:rsidR="00FF727F" w:rsidRPr="00FF727F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="00FF727F" w:rsidRPr="00FF727F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развитие,</w:t>
            </w:r>
            <w:r w:rsidR="00FF727F" w:rsidRPr="00FF727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речевое</w:t>
            </w:r>
            <w:r w:rsidR="00FF727F" w:rsidRPr="00FF727F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развитие,</w:t>
            </w:r>
            <w:r w:rsidR="00FF727F" w:rsidRPr="00FF727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FF727F" w:rsidRPr="00FF727F">
              <w:rPr>
                <w:rFonts w:ascii="Arial" w:hAnsi="Arial" w:cs="Arial"/>
                <w:sz w:val="28"/>
                <w:szCs w:val="28"/>
              </w:rPr>
              <w:t>физическое развитие</w:t>
            </w:r>
            <w:r w:rsidR="00756486">
              <w:rPr>
                <w:rFonts w:ascii="Arial" w:hAnsi="Arial" w:cs="Arial"/>
                <w:sz w:val="28"/>
                <w:szCs w:val="28"/>
              </w:rPr>
              <w:t>; музыкальное развитие</w:t>
            </w:r>
          </w:p>
        </w:tc>
      </w:tr>
      <w:tr w:rsidR="0038640D" w14:paraId="4E3BEF00" w14:textId="77777777" w:rsidTr="00FF727F">
        <w:trPr>
          <w:trHeight w:val="473"/>
        </w:trPr>
        <w:tc>
          <w:tcPr>
            <w:tcW w:w="9579" w:type="dxa"/>
          </w:tcPr>
          <w:p w14:paraId="57E5264D" w14:textId="77777777" w:rsidR="003B4723" w:rsidRPr="007E1FEC" w:rsidRDefault="003B4723" w:rsidP="007E1FEC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E1FEC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14:paraId="79A1D5D7" w14:textId="45317B97" w:rsidR="003B4723" w:rsidRPr="007E1FEC" w:rsidRDefault="00756486" w:rsidP="007E1FEC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3B4723" w:rsidRPr="007E1FEC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640D" w:rsidRPr="007E1FEC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ИНТЕГРАЦИЯ В ДЕТСКУЮ ДЕЯТЕЛЬНОСТЬ</w:t>
            </w:r>
            <w:r w:rsidR="003B4723" w:rsidRPr="007E1FEC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:</w:t>
            </w:r>
          </w:p>
          <w:p w14:paraId="13783C48" w14:textId="77777777" w:rsidR="003B4723" w:rsidRPr="007E1FEC" w:rsidRDefault="003B4723" w:rsidP="007E1FEC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27BB0993" w14:textId="77777777" w:rsidR="007E1FEC" w:rsidRPr="00756486" w:rsidRDefault="0038640D" w:rsidP="00AB3445">
            <w:pPr>
              <w:pStyle w:val="TableParagraph"/>
              <w:numPr>
                <w:ilvl w:val="0"/>
                <w:numId w:val="15"/>
              </w:numPr>
              <w:spacing w:line="268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1FEC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Игровая,</w:t>
            </w:r>
            <w:r w:rsidRPr="0075648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коммуникативная,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восприятие</w:t>
            </w:r>
            <w:r w:rsidRPr="00756486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художественной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литературы</w:t>
            </w:r>
            <w:r w:rsidRPr="0075648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и</w:t>
            </w:r>
            <w:r w:rsidRPr="00756486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фольклора,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двигательная, самообслуживание</w:t>
            </w:r>
            <w:r w:rsidRPr="0075648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и</w:t>
            </w:r>
            <w:r w:rsidRPr="0075648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элементы</w:t>
            </w:r>
            <w:r w:rsidRPr="0075648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бытового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труда</w:t>
            </w:r>
            <w:r w:rsidR="007E1FEC" w:rsidRPr="0075648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3FF5A81" w14:textId="77777777" w:rsidR="0038640D" w:rsidRPr="00756486" w:rsidRDefault="007E1FEC" w:rsidP="00AB3445">
            <w:pPr>
              <w:pStyle w:val="TableParagraph"/>
              <w:numPr>
                <w:ilvl w:val="0"/>
                <w:numId w:val="15"/>
              </w:numPr>
              <w:spacing w:line="268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6486">
              <w:rPr>
                <w:rFonts w:ascii="Arial" w:hAnsi="Arial" w:cs="Arial"/>
                <w:sz w:val="28"/>
                <w:szCs w:val="28"/>
              </w:rPr>
              <w:t xml:space="preserve"> познавательно-исследовательская, конструирование</w:t>
            </w:r>
            <w:r w:rsidRPr="0075648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из различного</w:t>
            </w:r>
            <w:r w:rsidRPr="0075648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материала,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изобразительная,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музыкальная,</w:t>
            </w:r>
            <w:r w:rsidRPr="0075648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56486">
              <w:rPr>
                <w:rFonts w:ascii="Arial" w:hAnsi="Arial" w:cs="Arial"/>
                <w:sz w:val="28"/>
                <w:szCs w:val="28"/>
              </w:rPr>
              <w:t>двигательная</w:t>
            </w:r>
          </w:p>
          <w:p w14:paraId="66253203" w14:textId="77777777" w:rsidR="00BD5946" w:rsidRPr="00756486" w:rsidRDefault="00BD5946" w:rsidP="00AB3445">
            <w:pPr>
              <w:pStyle w:val="TableParagraph"/>
              <w:numPr>
                <w:ilvl w:val="0"/>
                <w:numId w:val="15"/>
              </w:numPr>
              <w:spacing w:line="268" w:lineRule="exact"/>
              <w:ind w:right="210"/>
              <w:jc w:val="both"/>
              <w:rPr>
                <w:sz w:val="28"/>
                <w:szCs w:val="28"/>
              </w:rPr>
            </w:pPr>
            <w:r w:rsidRPr="00756486">
              <w:rPr>
                <w:rFonts w:ascii="Arial" w:hAnsi="Arial" w:cs="Arial"/>
                <w:sz w:val="28"/>
                <w:szCs w:val="28"/>
              </w:rPr>
              <w:t>Развитие общения</w:t>
            </w:r>
          </w:p>
          <w:p w14:paraId="79E12B02" w14:textId="3B527A28" w:rsidR="00756486" w:rsidRPr="007E1FEC" w:rsidRDefault="00756486" w:rsidP="00B6002D">
            <w:pPr>
              <w:pStyle w:val="TableParagraph"/>
              <w:spacing w:line="268" w:lineRule="exact"/>
              <w:ind w:left="284" w:right="210"/>
              <w:jc w:val="both"/>
              <w:rPr>
                <w:sz w:val="28"/>
                <w:szCs w:val="28"/>
              </w:rPr>
            </w:pPr>
          </w:p>
        </w:tc>
      </w:tr>
      <w:tr w:rsidR="0038640D" w14:paraId="7EC74ECA" w14:textId="77777777" w:rsidTr="00FF727F">
        <w:trPr>
          <w:trHeight w:val="473"/>
        </w:trPr>
        <w:tc>
          <w:tcPr>
            <w:tcW w:w="9579" w:type="dxa"/>
          </w:tcPr>
          <w:p w14:paraId="0B6D64F9" w14:textId="4C0D3FDB" w:rsidR="0038640D" w:rsidRPr="0038640D" w:rsidRDefault="0038640D" w:rsidP="0038640D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38640D" w14:paraId="2F7D5339" w14:textId="77777777" w:rsidTr="00FF727F">
        <w:trPr>
          <w:trHeight w:val="473"/>
        </w:trPr>
        <w:tc>
          <w:tcPr>
            <w:tcW w:w="9579" w:type="dxa"/>
          </w:tcPr>
          <w:p w14:paraId="78C43174" w14:textId="77777777" w:rsidR="003B4723" w:rsidRDefault="0038640D" w:rsidP="0038640D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14:paraId="2E96EF5C" w14:textId="2E63AAAF" w:rsidR="0038640D" w:rsidRPr="00E63C62" w:rsidRDefault="00744C2B" w:rsidP="0038640D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38640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640D" w:rsidRPr="00E63C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ВОЗРАСТНАЯ СПЕЦИФИКА</w:t>
            </w:r>
          </w:p>
          <w:p w14:paraId="612DA770" w14:textId="19AA1FE9" w:rsidR="003B4723" w:rsidRDefault="003B4723" w:rsidP="0038640D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8640D" w:rsidRPr="00B6002D" w14:paraId="5D1E06B8" w14:textId="77777777" w:rsidTr="00FF727F">
        <w:trPr>
          <w:trHeight w:val="473"/>
        </w:trPr>
        <w:tc>
          <w:tcPr>
            <w:tcW w:w="9579" w:type="dxa"/>
          </w:tcPr>
          <w:p w14:paraId="7466EF94" w14:textId="3FAF9B98" w:rsidR="0038640D" w:rsidRPr="00B6002D" w:rsidRDefault="003B4723" w:rsidP="00B6002D">
            <w:pPr>
              <w:pStyle w:val="TableParagraph"/>
              <w:spacing w:line="270" w:lineRule="exact"/>
              <w:ind w:left="0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B6002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</w:t>
            </w:r>
          </w:p>
          <w:p w14:paraId="4EF0FF58" w14:textId="23067582" w:rsidR="003B4723" w:rsidRPr="00B6002D" w:rsidRDefault="003B4723" w:rsidP="00B6002D">
            <w:pPr>
              <w:pStyle w:val="TableParagraph"/>
              <w:spacing w:line="270" w:lineRule="exact"/>
              <w:ind w:left="0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B6002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2 – 3 года</w:t>
            </w:r>
          </w:p>
          <w:p w14:paraId="06402B73" w14:textId="77777777" w:rsidR="003B4723" w:rsidRPr="00B6002D" w:rsidRDefault="003B4723" w:rsidP="00B6002D">
            <w:pPr>
              <w:pStyle w:val="TableParagraph"/>
              <w:tabs>
                <w:tab w:val="left" w:pos="250"/>
              </w:tabs>
              <w:spacing w:line="27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</w:p>
          <w:p w14:paraId="2C0201F2" w14:textId="62418041" w:rsidR="0038640D" w:rsidRPr="00B6002D" w:rsidRDefault="005D5B3D" w:rsidP="00B6002D">
            <w:pPr>
              <w:pStyle w:val="TableParagraph"/>
              <w:tabs>
                <w:tab w:val="left" w:pos="250"/>
              </w:tabs>
              <w:spacing w:line="27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- способствовать</w:t>
            </w:r>
            <w:r w:rsidR="0038640D" w:rsidRPr="00B6002D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усвоению</w:t>
            </w:r>
            <w:r w:rsidR="0038640D" w:rsidRPr="00B6002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детьми</w:t>
            </w:r>
            <w:r w:rsidR="0038640D"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общепринятых</w:t>
            </w:r>
            <w:r w:rsidR="0038640D"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 xml:space="preserve">морально -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нравственных</w:t>
            </w:r>
            <w:r w:rsidR="0038640D"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норм</w:t>
            </w:r>
            <w:r w:rsidR="0038640D" w:rsidRPr="00B6002D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и</w:t>
            </w:r>
            <w:r w:rsidR="0038640D" w:rsidRPr="00B6002D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38640D" w:rsidRPr="00B6002D">
              <w:rPr>
                <w:rFonts w:ascii="Arial" w:hAnsi="Arial" w:cs="Arial"/>
                <w:sz w:val="28"/>
                <w:szCs w:val="28"/>
              </w:rPr>
              <w:t>ценностей;</w:t>
            </w:r>
          </w:p>
          <w:p w14:paraId="64115A15" w14:textId="398FA2D1" w:rsidR="0038640D" w:rsidRPr="00B6002D" w:rsidRDefault="0038640D" w:rsidP="00B6002D">
            <w:pPr>
              <w:pStyle w:val="TableParagraph"/>
              <w:tabs>
                <w:tab w:val="left" w:pos="250"/>
              </w:tabs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>- воспитывать</w:t>
            </w:r>
            <w:r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отрицательное</w:t>
            </w:r>
            <w:r w:rsidRPr="00B6002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6002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к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грубости,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жадности;</w:t>
            </w:r>
          </w:p>
          <w:p w14:paraId="08B9C82D" w14:textId="577B23BB" w:rsidR="0038640D" w:rsidRPr="00B6002D" w:rsidRDefault="0038640D" w:rsidP="00B6002D">
            <w:pPr>
              <w:pStyle w:val="TableParagraph"/>
              <w:tabs>
                <w:tab w:val="left" w:pos="235"/>
              </w:tabs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- развивать</w:t>
            </w:r>
            <w:r w:rsidRPr="00B6002D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умение</w:t>
            </w:r>
            <w:r w:rsidRPr="00B6002D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играть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не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ссорясь,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помогать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друг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другу</w:t>
            </w:r>
            <w:r w:rsidRPr="00B6002D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и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вместе</w:t>
            </w:r>
            <w:r w:rsidRPr="00B6002D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радоваться</w:t>
            </w:r>
            <w:r w:rsidRPr="00B6002D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успехам,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красивым</w:t>
            </w:r>
            <w:r w:rsidRPr="00B6002D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игрушкам</w:t>
            </w:r>
            <w:r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и</w:t>
            </w:r>
            <w:r w:rsidRPr="00B6002D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т. п.;</w:t>
            </w:r>
          </w:p>
          <w:p w14:paraId="6A917B70" w14:textId="77777777" w:rsidR="007E1FEC" w:rsidRPr="00B6002D" w:rsidRDefault="0038640D" w:rsidP="00B6002D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>- формировать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том, что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хорошо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B6002D">
              <w:rPr>
                <w:rFonts w:ascii="Arial" w:hAnsi="Arial" w:cs="Arial"/>
                <w:sz w:val="28"/>
                <w:szCs w:val="28"/>
              </w:rPr>
              <w:lastRenderedPageBreak/>
              <w:t>что</w:t>
            </w:r>
            <w:r w:rsidRPr="00B6002D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плохо.</w:t>
            </w:r>
          </w:p>
          <w:p w14:paraId="6F5017DB" w14:textId="3E33D256" w:rsidR="007E1FEC" w:rsidRPr="00B6002D" w:rsidRDefault="007E1FEC" w:rsidP="00B6002D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>2 - воспитывать</w:t>
            </w:r>
            <w:r w:rsidRPr="00B6002D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эмоциональную</w:t>
            </w:r>
            <w:r w:rsidRPr="00B6002D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отзывчивость;</w:t>
            </w:r>
          </w:p>
          <w:p w14:paraId="2B14C0F7" w14:textId="5288D01E" w:rsidR="007E1FEC" w:rsidRPr="00B6002D" w:rsidRDefault="007E1FEC" w:rsidP="00E63C62">
            <w:pPr>
              <w:pStyle w:val="TableParagraph"/>
              <w:tabs>
                <w:tab w:val="left" w:pos="250"/>
              </w:tabs>
              <w:spacing w:line="26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>обращать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внимание</w:t>
            </w:r>
            <w:r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детей</w:t>
            </w:r>
            <w:r w:rsidRPr="00B6002D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на</w:t>
            </w:r>
            <w:r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ребенка, проявившего</w:t>
            </w:r>
            <w:r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заботу</w:t>
            </w:r>
            <w:r w:rsidRPr="00B6002D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товарище;</w:t>
            </w:r>
            <w:r w:rsidR="00E63C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поощрять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6002D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пожалеть,</w:t>
            </w:r>
            <w:r w:rsidRPr="00B6002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посочувствовать.</w:t>
            </w:r>
          </w:p>
          <w:p w14:paraId="1232E55C" w14:textId="7D5FF415" w:rsidR="00744C2B" w:rsidRPr="00B6002D" w:rsidRDefault="00BD5946" w:rsidP="00B6002D">
            <w:pPr>
              <w:pStyle w:val="TableParagraph"/>
              <w:tabs>
                <w:tab w:val="left" w:pos="250"/>
              </w:tabs>
              <w:ind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 3 -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="00744C2B" w:rsidRPr="00B6002D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у</w:t>
            </w:r>
            <w:r w:rsidR="00744C2B" w:rsidRPr="00B6002D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детей</w:t>
            </w:r>
            <w:r w:rsidR="00744C2B" w:rsidRPr="00B6002D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опыт</w:t>
            </w:r>
            <w:r w:rsidR="00744C2B"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="00744C2B"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в</w:t>
            </w:r>
            <w:r w:rsidR="00744C2B"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среде</w:t>
            </w:r>
            <w:r w:rsidR="00744C2B"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сверстников;</w:t>
            </w:r>
            <w:r w:rsidR="00744C2B" w:rsidRPr="00B6002D">
              <w:rPr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="00744C2B"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чувство симпатии</w:t>
            </w:r>
            <w:r w:rsidR="00744C2B" w:rsidRPr="00B6002D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к</w:t>
            </w:r>
            <w:r w:rsidR="00744C2B"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ним; способствовать</w:t>
            </w:r>
            <w:r w:rsidR="00744C2B" w:rsidRPr="00B6002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накоплению</w:t>
            </w:r>
            <w:r w:rsidR="00744C2B" w:rsidRPr="00B6002D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опыта</w:t>
            </w:r>
            <w:r w:rsidR="00744C2B" w:rsidRPr="00B6002D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доброжелательных</w:t>
            </w:r>
            <w:r w:rsidR="00744C2B"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44C2B" w:rsidRPr="00B6002D">
              <w:rPr>
                <w:rFonts w:ascii="Arial" w:hAnsi="Arial" w:cs="Arial"/>
                <w:sz w:val="28"/>
                <w:szCs w:val="28"/>
              </w:rPr>
              <w:t>взаимоотношений.</w:t>
            </w:r>
          </w:p>
          <w:p w14:paraId="443DA017" w14:textId="3572DEA2" w:rsidR="00B6002D" w:rsidRPr="00B6002D" w:rsidRDefault="00B6002D" w:rsidP="00B6002D">
            <w:pPr>
              <w:pStyle w:val="TableParagraph"/>
              <w:spacing w:before="6"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>4 - способствовать</w:t>
            </w:r>
            <w:r w:rsidRPr="00B6002D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Pr="00B6002D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личности</w:t>
            </w:r>
            <w:r w:rsidRPr="00B6002D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ребенка,</w:t>
            </w:r>
            <w:r w:rsidRPr="00B6002D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проявляя</w:t>
            </w:r>
            <w:r w:rsidRPr="00B6002D"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B6002D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6002D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к</w:t>
            </w:r>
            <w:r w:rsidRPr="00B6002D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его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интересам,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нуждам, желаниям, возможностям;</w:t>
            </w:r>
          </w:p>
          <w:p w14:paraId="0B3370B2" w14:textId="77777777" w:rsidR="00B6002D" w:rsidRPr="00B6002D" w:rsidRDefault="00B6002D" w:rsidP="00B6002D">
            <w:pPr>
              <w:pStyle w:val="TableParagraph"/>
              <w:spacing w:line="259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-</w:t>
            </w:r>
            <w:r w:rsidRPr="00B6002D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развивать</w:t>
            </w:r>
            <w:r w:rsidRPr="00B6002D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у</w:t>
            </w:r>
            <w:r w:rsidRPr="00B6002D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pacing w:val="-1"/>
                <w:sz w:val="28"/>
                <w:szCs w:val="28"/>
              </w:rPr>
              <w:t>каждого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B6002D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уверенность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в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том,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что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его,</w:t>
            </w:r>
            <w:r w:rsidRPr="00B6002D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как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и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всех</w:t>
            </w:r>
            <w:r w:rsidRPr="00B6002D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детей,</w:t>
            </w:r>
            <w:r w:rsidRPr="00B6002D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любят,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о</w:t>
            </w:r>
            <w:r w:rsidRPr="00B6002D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нем</w:t>
            </w:r>
            <w:r w:rsidRPr="00B6002D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заботятся;</w:t>
            </w:r>
          </w:p>
          <w:p w14:paraId="6523C2A3" w14:textId="6BD8AAE9" w:rsidR="00B6002D" w:rsidRPr="00AF6B27" w:rsidRDefault="00B6002D" w:rsidP="00B6002D">
            <w:pPr>
              <w:pStyle w:val="TableParagraph"/>
              <w:spacing w:line="272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6002D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6002D">
              <w:rPr>
                <w:rFonts w:ascii="Arial" w:hAnsi="Arial" w:cs="Arial"/>
                <w:spacing w:val="69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первичные</w:t>
            </w:r>
            <w:r w:rsidRPr="00B6002D">
              <w:rPr>
                <w:rFonts w:ascii="Arial" w:hAnsi="Arial" w:cs="Arial"/>
                <w:spacing w:val="69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проявления</w:t>
            </w:r>
            <w:r w:rsidRPr="00B6002D">
              <w:rPr>
                <w:rFonts w:ascii="Arial" w:hAnsi="Arial" w:cs="Arial"/>
                <w:spacing w:val="70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самостоятельности</w:t>
            </w:r>
            <w:r w:rsidRPr="00B6002D">
              <w:rPr>
                <w:rFonts w:ascii="Arial" w:hAnsi="Arial" w:cs="Arial"/>
                <w:spacing w:val="70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(попытки</w:t>
            </w:r>
            <w:r w:rsidRPr="00B6002D">
              <w:rPr>
                <w:rFonts w:ascii="Arial" w:hAnsi="Arial" w:cs="Arial"/>
                <w:spacing w:val="7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собрать</w:t>
            </w:r>
            <w:r w:rsidRPr="00B6002D">
              <w:rPr>
                <w:rFonts w:ascii="Arial" w:hAnsi="Arial" w:cs="Arial"/>
                <w:spacing w:val="70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пирамидку,</w:t>
            </w:r>
            <w:r w:rsidRPr="00B6002D">
              <w:rPr>
                <w:rFonts w:ascii="Arial" w:hAnsi="Arial" w:cs="Arial"/>
                <w:spacing w:val="71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сделать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куличик,</w:t>
            </w:r>
            <w:r w:rsidRPr="00B6002D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6002D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6002D">
              <w:rPr>
                <w:rFonts w:ascii="Arial" w:hAnsi="Arial" w:cs="Arial"/>
                <w:sz w:val="28"/>
                <w:szCs w:val="28"/>
              </w:rPr>
              <w:t>есть</w:t>
            </w:r>
            <w:r w:rsidRPr="00B6002D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ложкой</w:t>
            </w:r>
            <w:r w:rsidRPr="00AF6B27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и</w:t>
            </w:r>
            <w:r w:rsidRPr="00AF6B2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пр.), целенаправленности</w:t>
            </w:r>
            <w:r w:rsidRPr="00AF6B27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и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саморегуляции</w:t>
            </w:r>
            <w:r w:rsidRPr="00AF6B27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собственных</w:t>
            </w:r>
            <w:r w:rsidRPr="00AF6B2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действий.</w:t>
            </w:r>
          </w:p>
          <w:p w14:paraId="0F500569" w14:textId="515E8BA6" w:rsidR="0007228A" w:rsidRPr="00AF6B27" w:rsidRDefault="0007228A" w:rsidP="0007228A">
            <w:pPr>
              <w:pStyle w:val="TableParagraph"/>
              <w:tabs>
                <w:tab w:val="left" w:pos="298"/>
              </w:tabs>
              <w:spacing w:before="6" w:line="225" w:lineRule="auto"/>
              <w:ind w:right="210"/>
              <w:rPr>
                <w:rFonts w:ascii="Arial" w:hAnsi="Arial" w:cs="Arial"/>
                <w:sz w:val="28"/>
                <w:szCs w:val="28"/>
              </w:rPr>
            </w:pPr>
            <w:r w:rsidRPr="00AF6B27">
              <w:rPr>
                <w:rFonts w:ascii="Arial" w:hAnsi="Arial" w:cs="Arial"/>
                <w:sz w:val="28"/>
                <w:szCs w:val="28"/>
              </w:rPr>
              <w:t xml:space="preserve">   5- формировать</w:t>
            </w:r>
            <w:r w:rsidRPr="00AF6B27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AF6B27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спокойно</w:t>
            </w:r>
            <w:r w:rsidRPr="00AF6B27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вести</w:t>
            </w:r>
            <w:r w:rsidRPr="00AF6B27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себя</w:t>
            </w:r>
            <w:r w:rsidRPr="00AF6B27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</w:t>
            </w:r>
            <w:r w:rsidRPr="00AF6B27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помещении</w:t>
            </w:r>
            <w:r w:rsidRPr="00AF6B27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и</w:t>
            </w:r>
            <w:r w:rsidRPr="00AF6B27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на</w:t>
            </w:r>
            <w:r w:rsidRPr="00AF6B27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улице:</w:t>
            </w:r>
            <w:r w:rsidRPr="00AF6B27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не</w:t>
            </w:r>
            <w:r w:rsidRPr="00AF6B27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шуметь,</w:t>
            </w:r>
            <w:r w:rsidRPr="00AF6B27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не</w:t>
            </w:r>
            <w:r w:rsidRPr="00AF6B27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бегать,</w:t>
            </w:r>
            <w:r w:rsidRPr="00AF6B2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AF6B2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просьбы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взрослого;</w:t>
            </w:r>
          </w:p>
          <w:p w14:paraId="0BEC3DED" w14:textId="55CF879F" w:rsidR="0007228A" w:rsidRPr="00AF6B27" w:rsidRDefault="0007228A" w:rsidP="00AB3445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rFonts w:ascii="Arial" w:hAnsi="Arial" w:cs="Arial"/>
                <w:sz w:val="28"/>
                <w:szCs w:val="28"/>
              </w:rPr>
            </w:pPr>
            <w:r w:rsidRPr="00AF6B27">
              <w:rPr>
                <w:rFonts w:ascii="Arial" w:hAnsi="Arial" w:cs="Arial"/>
                <w:sz w:val="28"/>
                <w:szCs w:val="28"/>
              </w:rPr>
              <w:t>приучать</w:t>
            </w:r>
            <w:r w:rsidRPr="00AF6B27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детей</w:t>
            </w:r>
            <w:r w:rsidRPr="00AF6B27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не</w:t>
            </w:r>
            <w:r w:rsidRPr="00AF6B27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перебивать</w:t>
            </w:r>
            <w:r w:rsidRPr="00AF6B27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говорящего</w:t>
            </w:r>
            <w:r w:rsidRPr="00AF6B27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взрослого,</w:t>
            </w:r>
            <w:r w:rsidRPr="00AF6B27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AF6B27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AF6B27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подождать,</w:t>
            </w:r>
            <w:r w:rsidRPr="00AF6B27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если</w:t>
            </w:r>
            <w:r w:rsidR="00AA32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взрослый</w:t>
            </w:r>
            <w:r w:rsidRPr="00AF6B2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занят.</w:t>
            </w:r>
          </w:p>
          <w:p w14:paraId="01106A18" w14:textId="77777777" w:rsidR="0007228A" w:rsidRPr="00AF6B27" w:rsidRDefault="0007228A" w:rsidP="00AB3445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84" w:right="210" w:firstLine="0"/>
              <w:rPr>
                <w:rFonts w:ascii="Arial" w:hAnsi="Arial" w:cs="Arial"/>
                <w:sz w:val="28"/>
                <w:szCs w:val="28"/>
              </w:rPr>
            </w:pPr>
            <w:r w:rsidRPr="00AF6B27">
              <w:rPr>
                <w:rFonts w:ascii="Arial" w:hAnsi="Arial" w:cs="Arial"/>
                <w:sz w:val="28"/>
                <w:szCs w:val="28"/>
              </w:rPr>
              <w:t>воспитывать элементарные навыки вежливого обращения: здороваться, прощаться, обращаться</w:t>
            </w:r>
            <w:r w:rsidRPr="00AF6B2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</w:t>
            </w:r>
          </w:p>
          <w:p w14:paraId="7221A1FB" w14:textId="6DC2C8A6" w:rsidR="0007228A" w:rsidRPr="00AF6B27" w:rsidRDefault="0007228A" w:rsidP="0007228A">
            <w:pPr>
              <w:pStyle w:val="TableParagraph"/>
              <w:spacing w:line="272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AF6B27">
              <w:rPr>
                <w:rFonts w:ascii="Arial" w:hAnsi="Arial" w:cs="Arial"/>
                <w:sz w:val="28"/>
                <w:szCs w:val="28"/>
              </w:rPr>
              <w:t>просьбой</w:t>
            </w:r>
            <w:r w:rsidRPr="00AF6B2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спокойно,</w:t>
            </w:r>
            <w:r w:rsidRPr="00AF6B2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употребляя</w:t>
            </w:r>
            <w:r w:rsidRPr="00AF6B2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слова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«спасибо»</w:t>
            </w:r>
            <w:r w:rsidRPr="00AF6B2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и</w:t>
            </w:r>
            <w:r w:rsidRPr="00AF6B2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«пожалуйста».</w:t>
            </w:r>
          </w:p>
          <w:p w14:paraId="460E99E7" w14:textId="5CB49D82" w:rsidR="0007228A" w:rsidRPr="00AF6B27" w:rsidRDefault="0007228A" w:rsidP="00B6002D">
            <w:pPr>
              <w:pStyle w:val="TableParagraph"/>
              <w:spacing w:line="272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AF6B27">
              <w:rPr>
                <w:rFonts w:ascii="Arial" w:hAnsi="Arial" w:cs="Arial"/>
                <w:sz w:val="28"/>
                <w:szCs w:val="28"/>
              </w:rPr>
              <w:t>6 - формировать</w:t>
            </w:r>
            <w:r w:rsidRPr="00AF6B27">
              <w:rPr>
                <w:rFonts w:ascii="Arial" w:hAnsi="Arial" w:cs="Arial"/>
                <w:spacing w:val="33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у</w:t>
            </w:r>
            <w:r w:rsidRPr="00AF6B2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детей</w:t>
            </w:r>
            <w:r w:rsidRPr="00AF6B27"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AF6B27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AF6B27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о</w:t>
            </w:r>
            <w:r w:rsidRPr="00AF6B27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себе,</w:t>
            </w:r>
            <w:r w:rsidRPr="00AF6B27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об</w:t>
            </w:r>
            <w:r w:rsidRPr="00AF6B27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изменении</w:t>
            </w:r>
            <w:r w:rsidRPr="00AF6B27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своего</w:t>
            </w:r>
            <w:r w:rsidRPr="00AF6B27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социального</w:t>
            </w:r>
            <w:r w:rsidRPr="00AF6B2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статуса</w:t>
            </w:r>
            <w:r w:rsidRPr="00AF6B2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(взрослении)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в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связи</w:t>
            </w:r>
            <w:r w:rsidRPr="00AF6B2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с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началом</w:t>
            </w:r>
            <w:r w:rsidRPr="00AF6B2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F6B27">
              <w:rPr>
                <w:rFonts w:ascii="Arial" w:hAnsi="Arial" w:cs="Arial"/>
                <w:sz w:val="28"/>
                <w:szCs w:val="28"/>
              </w:rPr>
              <w:t>посещения детского сада.</w:t>
            </w:r>
          </w:p>
          <w:p w14:paraId="1D68DEFA" w14:textId="4595BC5C" w:rsidR="00744C2B" w:rsidRPr="00AF6B27" w:rsidRDefault="00744C2B" w:rsidP="00B6002D">
            <w:pPr>
              <w:pStyle w:val="TableParagraph"/>
              <w:tabs>
                <w:tab w:val="left" w:pos="250"/>
              </w:tabs>
              <w:spacing w:line="274" w:lineRule="exact"/>
              <w:ind w:left="144" w:right="210"/>
              <w:rPr>
                <w:rFonts w:ascii="Arial" w:hAnsi="Arial" w:cs="Arial"/>
                <w:sz w:val="28"/>
                <w:szCs w:val="28"/>
              </w:rPr>
            </w:pPr>
          </w:p>
          <w:p w14:paraId="5913868F" w14:textId="5B3EDC95" w:rsidR="00BD5946" w:rsidRPr="00B6002D" w:rsidRDefault="00BD5946" w:rsidP="00B6002D">
            <w:pPr>
              <w:pStyle w:val="TableParagraph"/>
              <w:spacing w:line="268" w:lineRule="exact"/>
              <w:ind w:left="0" w:right="21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8640D" w14:paraId="06A5A660" w14:textId="77777777" w:rsidTr="00FF727F">
        <w:trPr>
          <w:trHeight w:val="473"/>
        </w:trPr>
        <w:tc>
          <w:tcPr>
            <w:tcW w:w="9579" w:type="dxa"/>
          </w:tcPr>
          <w:p w14:paraId="31D71A90" w14:textId="77777777" w:rsidR="003B4723" w:rsidRPr="00EF3EAE" w:rsidRDefault="003B4723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</w:t>
            </w:r>
          </w:p>
          <w:p w14:paraId="13677DE9" w14:textId="0C406D4F" w:rsidR="003B4723" w:rsidRPr="00EF3EAE" w:rsidRDefault="003B4723" w:rsidP="00AB3445">
            <w:pPr>
              <w:pStyle w:val="TableParagraph"/>
              <w:numPr>
                <w:ilvl w:val="2"/>
                <w:numId w:val="7"/>
              </w:numPr>
              <w:spacing w:line="270" w:lineRule="exact"/>
              <w:ind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t xml:space="preserve">- 4  </w:t>
            </w:r>
            <w:r w:rsidR="007E1FEC" w:rsidRPr="00EF3EAE">
              <w:rPr>
                <w:rFonts w:ascii="Arial" w:hAnsi="Arial" w:cs="Arial"/>
                <w:b/>
                <w:sz w:val="28"/>
                <w:szCs w:val="28"/>
              </w:rPr>
              <w:t>года</w:t>
            </w:r>
            <w:r w:rsidRPr="00EF3EAE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</w:p>
          <w:p w14:paraId="75502B6E" w14:textId="77777777" w:rsidR="003B4723" w:rsidRPr="00EF3EAE" w:rsidRDefault="003B4723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2759EE" w14:textId="654A82A2" w:rsidR="0038640D" w:rsidRPr="00EF3EAE" w:rsidRDefault="00744C2B" w:rsidP="00EF3EAE">
            <w:pPr>
              <w:pStyle w:val="TableParagraph"/>
              <w:spacing w:line="270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  1.-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обеспечивать</w:t>
            </w:r>
            <w:r w:rsidR="0038640D"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условия для</w:t>
            </w:r>
            <w:r w:rsidR="0038640D"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нравственного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воспитания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детей;</w:t>
            </w:r>
          </w:p>
          <w:p w14:paraId="73B1BDF3" w14:textId="77777777" w:rsidR="0038640D" w:rsidRPr="00EF3EAE" w:rsidRDefault="0038640D" w:rsidP="00AB3445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способствовать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усвоению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морально-нравственных норм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ценностей,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принятых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обществе;</w:t>
            </w:r>
          </w:p>
          <w:p w14:paraId="04D0FFDA" w14:textId="77777777" w:rsidR="0038640D" w:rsidRPr="00EF3EAE" w:rsidRDefault="0038640D" w:rsidP="00AB3445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том,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что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хорошо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что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плохо;</w:t>
            </w:r>
          </w:p>
          <w:p w14:paraId="4B1C9B67" w14:textId="1592C185" w:rsidR="0038640D" w:rsidRPr="00EF3EAE" w:rsidRDefault="00AA3278" w:rsidP="00EF3EAE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опыт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правильной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оценки</w:t>
            </w:r>
            <w:r w:rsidR="0038640D"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хороших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плохих поступков.</w:t>
            </w:r>
          </w:p>
          <w:p w14:paraId="243FB0CF" w14:textId="54FDEC44" w:rsidR="007E1FEC" w:rsidRPr="00EF3EAE" w:rsidRDefault="007E1FEC" w:rsidP="00EF3EAE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="00744C2B" w:rsidRPr="00EF3EAE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EF3EAE">
              <w:rPr>
                <w:rFonts w:ascii="Arial" w:hAnsi="Arial" w:cs="Arial"/>
                <w:sz w:val="28"/>
                <w:szCs w:val="28"/>
              </w:rPr>
              <w:t xml:space="preserve">продолжать воспитывать эмоциональную отзывчивость, </w:t>
            </w:r>
            <w:r w:rsidRPr="00EF3EAE">
              <w:rPr>
                <w:rFonts w:ascii="Arial" w:hAnsi="Arial" w:cs="Arial"/>
                <w:sz w:val="28"/>
                <w:szCs w:val="28"/>
              </w:rPr>
              <w:tab/>
              <w:t>поощрять</w:t>
            </w:r>
            <w:r w:rsidRPr="00EF3EAE">
              <w:rPr>
                <w:rFonts w:ascii="Arial" w:hAnsi="Arial" w:cs="Arial"/>
                <w:sz w:val="28"/>
                <w:szCs w:val="28"/>
              </w:rPr>
              <w:tab/>
              <w:t>попытки</w:t>
            </w:r>
            <w:r w:rsidRPr="00EF3EAE">
              <w:rPr>
                <w:rFonts w:ascii="Arial" w:hAnsi="Arial" w:cs="Arial"/>
                <w:sz w:val="28"/>
                <w:szCs w:val="28"/>
              </w:rPr>
              <w:tab/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пожалеть 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сверстника,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обнять его,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помочь;</w:t>
            </w:r>
          </w:p>
          <w:p w14:paraId="7B05BE58" w14:textId="77777777" w:rsidR="007E1FEC" w:rsidRPr="00EF3EAE" w:rsidRDefault="007E1FEC" w:rsidP="00EF3EAE">
            <w:pPr>
              <w:pStyle w:val="TableParagraph"/>
              <w:spacing w:line="27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-создавать</w:t>
            </w:r>
            <w:r w:rsidRPr="00EF3EAE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игровые</w:t>
            </w:r>
            <w:r w:rsidRPr="00EF3EAE">
              <w:rPr>
                <w:rFonts w:ascii="Arial" w:hAnsi="Arial" w:cs="Arial"/>
                <w:spacing w:val="8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ситуации,</w:t>
            </w:r>
            <w:r w:rsidRPr="00EF3EAE">
              <w:rPr>
                <w:rFonts w:ascii="Arial" w:hAnsi="Arial" w:cs="Arial"/>
                <w:spacing w:val="8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способствующие</w:t>
            </w:r>
            <w:r w:rsidRPr="00EF3EAE">
              <w:rPr>
                <w:rFonts w:ascii="Arial" w:hAnsi="Arial" w:cs="Arial"/>
                <w:spacing w:val="8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Pr="00EF3EAE">
              <w:rPr>
                <w:rFonts w:ascii="Arial" w:hAnsi="Arial" w:cs="Arial"/>
                <w:spacing w:val="8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внимательного,</w:t>
            </w:r>
            <w:r w:rsidRPr="00EF3EAE">
              <w:rPr>
                <w:rFonts w:ascii="Arial" w:hAnsi="Arial" w:cs="Arial"/>
                <w:spacing w:val="8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 xml:space="preserve">заботливого </w:t>
            </w:r>
            <w:r w:rsidR="001B2076" w:rsidRPr="00EF3EAE">
              <w:rPr>
                <w:rFonts w:ascii="Arial" w:hAnsi="Arial" w:cs="Arial"/>
                <w:sz w:val="28"/>
                <w:szCs w:val="28"/>
              </w:rPr>
              <w:t>отношения к окружающим.</w:t>
            </w:r>
          </w:p>
          <w:p w14:paraId="5F07A22A" w14:textId="77777777" w:rsidR="00744C2B" w:rsidRPr="00EF3EAE" w:rsidRDefault="00744C2B" w:rsidP="00EF3EAE">
            <w:pPr>
              <w:pStyle w:val="TableParagraph"/>
              <w:spacing w:line="27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3.- формировать доброжелательное отношение друг к другу, умение делиться с товарищем,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учить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жить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дружно,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вместе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пользоваться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игрушками,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книгами,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помогать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друг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другу.</w:t>
            </w:r>
          </w:p>
          <w:p w14:paraId="39780119" w14:textId="77777777" w:rsidR="00B6002D" w:rsidRPr="00EF3EAE" w:rsidRDefault="00B6002D" w:rsidP="00EF3EAE">
            <w:pPr>
              <w:pStyle w:val="TableParagraph"/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4 -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создавать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условия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для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формирования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личности ребенка;</w:t>
            </w:r>
          </w:p>
          <w:p w14:paraId="4BCEDEC5" w14:textId="77777777" w:rsidR="00B6002D" w:rsidRPr="00EF3EAE" w:rsidRDefault="00B6002D" w:rsidP="00AB3445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left="284" w:right="21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способствовать первичным проявлениям целенаправленности и саморегуляции собственных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действий;</w:t>
            </w:r>
          </w:p>
          <w:p w14:paraId="035E9A26" w14:textId="2FD6CD53" w:rsidR="00B6002D" w:rsidRPr="00EF3EAE" w:rsidRDefault="00B6002D" w:rsidP="00EF3EAE">
            <w:pPr>
              <w:pStyle w:val="TableParagraph"/>
              <w:spacing w:line="27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поощрять стремление детей к самостоятельности («я сам»), развивать умение инициативно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обращаться</w:t>
            </w:r>
            <w:r w:rsidRPr="00EF3EAE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знакомому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взрослому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lastRenderedPageBreak/>
              <w:t>или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сверстнику</w:t>
            </w:r>
            <w:r w:rsidRPr="00EF3EAE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(с</w:t>
            </w:r>
            <w:r w:rsidRPr="00EF3EAE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вопросом,</w:t>
            </w:r>
            <w:r w:rsidRPr="00EF3EAE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просьбой,</w:t>
            </w:r>
            <w:r w:rsidRPr="00EF3EAE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предложением</w:t>
            </w:r>
            <w:r w:rsidRPr="00EF3EAE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т.</w:t>
            </w:r>
            <w:r w:rsidRPr="00EF3E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п.),</w:t>
            </w:r>
            <w:r w:rsidRPr="00EF3EAE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находить себе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интересное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занятие</w:t>
            </w:r>
            <w:r w:rsidR="0007228A" w:rsidRPr="00EF3EA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2569224" w14:textId="56E6E11C" w:rsidR="0007228A" w:rsidRPr="00EF3EAE" w:rsidRDefault="0007228A" w:rsidP="00EF3EAE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5 - закреплять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навыки организованного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детском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саду,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дома,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 улице;</w:t>
            </w:r>
          </w:p>
          <w:p w14:paraId="5E314D09" w14:textId="7256D97E" w:rsidR="0007228A" w:rsidRPr="00EF3EAE" w:rsidRDefault="0007228A" w:rsidP="00AB3445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63" w:lineRule="exact"/>
              <w:ind w:left="284" w:right="21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приучать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общаться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спокойно,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без крика;</w:t>
            </w:r>
          </w:p>
          <w:p w14:paraId="5CB48841" w14:textId="4E925DA0" w:rsidR="0007228A" w:rsidRPr="00EF3EAE" w:rsidRDefault="0007228A" w:rsidP="00AB3445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72" w:lineRule="exact"/>
              <w:ind w:left="284" w:right="21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EF3EAE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приучать</w:t>
            </w:r>
            <w:r w:rsidRPr="00EF3EAE">
              <w:rPr>
                <w:rFonts w:ascii="Arial" w:hAnsi="Arial" w:cs="Arial"/>
                <w:spacing w:val="6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6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</w:t>
            </w:r>
            <w:r w:rsidRPr="00EF3EAE"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вежливости</w:t>
            </w:r>
            <w:r w:rsidRPr="00EF3EAE">
              <w:rPr>
                <w:rFonts w:ascii="Arial" w:hAnsi="Arial" w:cs="Arial"/>
                <w:spacing w:val="6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(учить</w:t>
            </w:r>
            <w:r w:rsidRPr="00EF3EAE">
              <w:rPr>
                <w:rFonts w:ascii="Arial" w:hAnsi="Arial" w:cs="Arial"/>
                <w:spacing w:val="6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здороваться,</w:t>
            </w:r>
            <w:r w:rsidRPr="00EF3EAE">
              <w:rPr>
                <w:rFonts w:ascii="Arial" w:hAnsi="Arial" w:cs="Arial"/>
                <w:spacing w:val="6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прощаться,</w:t>
            </w:r>
            <w:r w:rsidRPr="00EF3EAE"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благодарить</w:t>
            </w:r>
            <w:r w:rsidRPr="00EF3EAE">
              <w:rPr>
                <w:rFonts w:ascii="Arial" w:hAnsi="Arial" w:cs="Arial"/>
                <w:spacing w:val="6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 помощь.</w:t>
            </w:r>
          </w:p>
          <w:p w14:paraId="5F4C4479" w14:textId="2A9525E3" w:rsidR="0007228A" w:rsidRPr="00EF3EAE" w:rsidRDefault="0007228A" w:rsidP="00EF3EAE">
            <w:pPr>
              <w:pStyle w:val="TableParagraph"/>
              <w:spacing w:before="6" w:line="225" w:lineRule="auto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    6 - постепенно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образ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Я.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Сообщать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детям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разнообразные,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касающиеся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непосредственно их сведения (ты мальчик, у тебя серые глаза, ты любишь играть и т. п.), в том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числе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сведения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прошлом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(не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умел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ходить,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говорить;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ел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из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бутылочки)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происшедших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ними</w:t>
            </w:r>
            <w:r w:rsidRPr="00EF3EAE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изменениях</w:t>
            </w:r>
            <w:r w:rsidRPr="00EF3EAE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(сейчас</w:t>
            </w:r>
            <w:r w:rsidRPr="00EF3EAE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умеешь</w:t>
            </w:r>
            <w:r w:rsidRPr="00EF3EAE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EF3EAE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вести</w:t>
            </w:r>
            <w:r w:rsidRPr="00EF3EAE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себя</w:t>
            </w:r>
            <w:r w:rsidRPr="00EF3EAE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</w:t>
            </w:r>
            <w:r w:rsidRPr="00EF3EAE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столом,</w:t>
            </w:r>
            <w:r w:rsidRPr="00EF3EAE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рисовать,</w:t>
            </w:r>
            <w:r w:rsidRPr="00EF3EAE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танцевать;</w:t>
            </w:r>
            <w:r w:rsidRPr="00EF3EAE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знаешь</w:t>
            </w:r>
          </w:p>
          <w:p w14:paraId="0BEBB74B" w14:textId="77777777" w:rsidR="0007228A" w:rsidRPr="00EF3EAE" w:rsidRDefault="0007228A" w:rsidP="00EF3EAE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«вежливые»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слова).</w:t>
            </w:r>
          </w:p>
          <w:p w14:paraId="3EB025C4" w14:textId="6CE369D9" w:rsidR="0007228A" w:rsidRPr="00EF3EAE" w:rsidRDefault="0007228A" w:rsidP="00EF3EAE">
            <w:pPr>
              <w:pStyle w:val="TableParagraph"/>
              <w:spacing w:line="272" w:lineRule="exact"/>
              <w:ind w:left="284" w:right="21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имя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возраст.</w:t>
            </w:r>
          </w:p>
        </w:tc>
      </w:tr>
      <w:tr w:rsidR="0038640D" w:rsidRPr="00EF3EAE" w14:paraId="6DB7CBE1" w14:textId="77777777" w:rsidTr="00FF727F">
        <w:trPr>
          <w:trHeight w:val="473"/>
        </w:trPr>
        <w:tc>
          <w:tcPr>
            <w:tcW w:w="9579" w:type="dxa"/>
          </w:tcPr>
          <w:p w14:paraId="42D92D90" w14:textId="6E2D234C" w:rsidR="003B4723" w:rsidRPr="00EF3EAE" w:rsidRDefault="003B4723" w:rsidP="00EF3EAE">
            <w:pPr>
              <w:pStyle w:val="TableParagraph"/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                </w:t>
            </w:r>
          </w:p>
          <w:p w14:paraId="54B01B09" w14:textId="743D1768" w:rsidR="003B4723" w:rsidRPr="00EF3EAE" w:rsidRDefault="003B4723" w:rsidP="00AB3445">
            <w:pPr>
              <w:pStyle w:val="TableParagraph"/>
              <w:numPr>
                <w:ilvl w:val="2"/>
                <w:numId w:val="17"/>
              </w:numPr>
              <w:tabs>
                <w:tab w:val="left" w:pos="250"/>
              </w:tabs>
              <w:spacing w:line="274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– 5 лет</w:t>
            </w:r>
          </w:p>
          <w:p w14:paraId="49C655E3" w14:textId="77777777" w:rsidR="003B4723" w:rsidRPr="00EF3EAE" w:rsidRDefault="003B4723" w:rsidP="00EF3EAE">
            <w:pPr>
              <w:pStyle w:val="TableParagraph"/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D7F280B" w14:textId="48AF1F3A" w:rsidR="0038640D" w:rsidRPr="00EF3EAE" w:rsidRDefault="00744C2B" w:rsidP="00EF3EAE">
            <w:pPr>
              <w:pStyle w:val="TableParagraph"/>
              <w:tabs>
                <w:tab w:val="left" w:pos="250"/>
              </w:tabs>
              <w:spacing w:line="274" w:lineRule="exact"/>
              <w:ind w:left="249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1.-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обеспечивать</w:t>
            </w:r>
            <w:r w:rsidR="0038640D"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условия для</w:t>
            </w:r>
            <w:r w:rsidR="0038640D"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нравственного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воспитания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детей;</w:t>
            </w:r>
          </w:p>
          <w:p w14:paraId="52300536" w14:textId="77777777" w:rsidR="0038640D" w:rsidRPr="00EF3EAE" w:rsidRDefault="0038640D" w:rsidP="00EF3EAE">
            <w:pPr>
              <w:pStyle w:val="TableParagraph"/>
              <w:tabs>
                <w:tab w:val="left" w:pos="250"/>
              </w:tabs>
              <w:ind w:left="109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способствовать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усвоению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морально-нравственных норм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ценностей,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принятых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обществе;</w:t>
            </w:r>
          </w:p>
          <w:p w14:paraId="1744D2F1" w14:textId="7A158537" w:rsidR="0038640D" w:rsidRPr="00EF3EAE" w:rsidRDefault="005D5B3D" w:rsidP="00EF3EAE">
            <w:pPr>
              <w:pStyle w:val="TableParagraph"/>
              <w:tabs>
                <w:tab w:val="left" w:pos="250"/>
              </w:tabs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скромность,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отзывчивость,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желание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быть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справедливым,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сильным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смелым;</w:t>
            </w:r>
          </w:p>
          <w:p w14:paraId="465D37B9" w14:textId="014DD4CF" w:rsidR="0038640D" w:rsidRPr="00EF3EAE" w:rsidRDefault="005D5B3D" w:rsidP="00EF3EAE">
            <w:pPr>
              <w:pStyle w:val="TableParagraph"/>
              <w:tabs>
                <w:tab w:val="left" w:pos="252"/>
              </w:tabs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2076" w:rsidRPr="00EF3EAE">
              <w:rPr>
                <w:rFonts w:ascii="Arial" w:hAnsi="Arial" w:cs="Arial"/>
                <w:sz w:val="28"/>
                <w:szCs w:val="28"/>
              </w:rPr>
              <w:t>2.</w:t>
            </w:r>
            <w:r w:rsidR="00744C2B" w:rsidRPr="00EF3EAE">
              <w:rPr>
                <w:rFonts w:ascii="Arial" w:hAnsi="Arial" w:cs="Arial"/>
                <w:sz w:val="28"/>
                <w:szCs w:val="28"/>
              </w:rPr>
              <w:t>-</w:t>
            </w:r>
            <w:r w:rsidR="001B2076" w:rsidRPr="00EF3E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учить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испытывать</w:t>
            </w:r>
            <w:r w:rsidR="0038640D"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чувство</w:t>
            </w:r>
            <w:r w:rsidR="0038640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стыда</w:t>
            </w:r>
            <w:r w:rsidR="0038640D"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за</w:t>
            </w:r>
            <w:r w:rsidR="0038640D"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неблаговидный</w:t>
            </w:r>
            <w:r w:rsidR="0038640D"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38640D" w:rsidRPr="00EF3EAE">
              <w:rPr>
                <w:rFonts w:ascii="Arial" w:hAnsi="Arial" w:cs="Arial"/>
                <w:sz w:val="28"/>
                <w:szCs w:val="28"/>
              </w:rPr>
              <w:t>поступок;</w:t>
            </w:r>
          </w:p>
          <w:p w14:paraId="5E9391C3" w14:textId="77777777" w:rsidR="0038640D" w:rsidRPr="00EF3EAE" w:rsidRDefault="0038640D" w:rsidP="00EF3EAE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учить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извиняться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перед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сверстником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причиненную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обиду.</w:t>
            </w:r>
          </w:p>
          <w:p w14:paraId="11ACF59A" w14:textId="77777777" w:rsidR="007E1FEC" w:rsidRPr="00EF3EAE" w:rsidRDefault="001B2076" w:rsidP="00EF3EAE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способствовать формированию личностного отношения ребенка к соблюдению (и нарушению)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моральных норм: взаимопомощи, сочувствия обиженному и несогласия с действиями обидчика;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одобрения действий того, кто поступил справедливо, уступил по просьбе сверстника, поделился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 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игрушками 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пр.</w:t>
            </w:r>
          </w:p>
          <w:p w14:paraId="28328648" w14:textId="77777777" w:rsidR="00744C2B" w:rsidRPr="00EF3EAE" w:rsidRDefault="00744C2B" w:rsidP="00EF3EAE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3.-</w:t>
            </w:r>
            <w:r w:rsidRPr="00EF3EAE">
              <w:rPr>
                <w:rFonts w:ascii="Arial" w:hAnsi="Arial" w:cs="Arial"/>
                <w:sz w:val="28"/>
                <w:szCs w:val="28"/>
              </w:rPr>
              <w:t xml:space="preserve"> продолжать</w:t>
            </w:r>
            <w:r w:rsidRPr="00EF3EAE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работу</w:t>
            </w:r>
            <w:r w:rsidRPr="00EF3EAE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</w:t>
            </w:r>
            <w:r w:rsidRPr="00EF3EAE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Pr="00EF3EAE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доброжелательных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взаимоотношений</w:t>
            </w:r>
            <w:r w:rsidRPr="00EF3EAE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между</w:t>
            </w:r>
            <w:r w:rsidRPr="00EF3EAE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детьми,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обращать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внимание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хорошие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поступки друг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друга;</w:t>
            </w:r>
          </w:p>
          <w:p w14:paraId="4AD6C474" w14:textId="66B747EF" w:rsidR="00744C2B" w:rsidRPr="00EF3EAE" w:rsidRDefault="00744C2B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учить</w:t>
            </w:r>
            <w:r w:rsidRPr="00EF3EAE">
              <w:rPr>
                <w:rFonts w:ascii="Arial" w:hAnsi="Arial" w:cs="Arial"/>
                <w:spacing w:val="8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коллективным</w:t>
            </w:r>
            <w:r w:rsidRPr="00EF3EAE">
              <w:rPr>
                <w:rFonts w:ascii="Arial" w:hAnsi="Arial" w:cs="Arial"/>
                <w:spacing w:val="8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играм,</w:t>
            </w:r>
            <w:r w:rsidRPr="00EF3EAE">
              <w:rPr>
                <w:rFonts w:ascii="Arial" w:hAnsi="Arial" w:cs="Arial"/>
                <w:spacing w:val="8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соблюдению</w:t>
            </w:r>
            <w:r w:rsidRPr="00EF3EAE">
              <w:rPr>
                <w:rFonts w:ascii="Arial" w:hAnsi="Arial" w:cs="Arial"/>
                <w:spacing w:val="8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игровых</w:t>
            </w:r>
            <w:r w:rsidRPr="00EF3EAE">
              <w:rPr>
                <w:rFonts w:ascii="Arial" w:hAnsi="Arial" w:cs="Arial"/>
                <w:spacing w:val="8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правил,</w:t>
            </w:r>
            <w:r w:rsidRPr="00EF3EAE">
              <w:rPr>
                <w:rFonts w:ascii="Arial" w:hAnsi="Arial" w:cs="Arial"/>
                <w:spacing w:val="8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3EAE">
              <w:rPr>
                <w:rFonts w:ascii="Arial" w:hAnsi="Arial" w:cs="Arial"/>
                <w:spacing w:val="8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EF3EAE">
              <w:rPr>
                <w:rFonts w:ascii="Arial" w:hAnsi="Arial" w:cs="Arial"/>
                <w:spacing w:val="8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добрых</w:t>
            </w:r>
            <w:r w:rsidR="00AF6104" w:rsidRPr="00EF3E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взаимоотношений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игре.</w:t>
            </w:r>
          </w:p>
          <w:p w14:paraId="64E9DD29" w14:textId="2F52896E" w:rsidR="00B6002D" w:rsidRPr="00EF3EAE" w:rsidRDefault="00754F4B" w:rsidP="00EF3EAE">
            <w:pPr>
              <w:pStyle w:val="TableParagraph"/>
              <w:spacing w:line="260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    4.- </w:t>
            </w:r>
            <w:r w:rsidR="00B6002D" w:rsidRPr="00EF3EAE">
              <w:rPr>
                <w:rFonts w:ascii="Arial" w:hAnsi="Arial" w:cs="Arial"/>
                <w:sz w:val="28"/>
                <w:szCs w:val="28"/>
              </w:rPr>
              <w:t>способствовать</w:t>
            </w:r>
            <w:r w:rsidR="00B6002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B6002D" w:rsidRPr="00EF3EAE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="00B6002D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B6002D" w:rsidRPr="00EF3EAE">
              <w:rPr>
                <w:rFonts w:ascii="Arial" w:hAnsi="Arial" w:cs="Arial"/>
                <w:sz w:val="28"/>
                <w:szCs w:val="28"/>
              </w:rPr>
              <w:t>личности</w:t>
            </w:r>
            <w:r w:rsidR="00B6002D"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B6002D" w:rsidRPr="00EF3EAE">
              <w:rPr>
                <w:rFonts w:ascii="Arial" w:hAnsi="Arial" w:cs="Arial"/>
                <w:sz w:val="28"/>
                <w:szCs w:val="28"/>
              </w:rPr>
              <w:t>ребенка;</w:t>
            </w:r>
          </w:p>
          <w:p w14:paraId="7AD65584" w14:textId="77777777" w:rsidR="00B6002D" w:rsidRPr="00EF3EAE" w:rsidRDefault="00B6002D" w:rsidP="00AB344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самоуважение,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собственного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достоинства;</w:t>
            </w:r>
          </w:p>
          <w:p w14:paraId="0B9BB12D" w14:textId="7B8256F9" w:rsidR="00B6002D" w:rsidRPr="00EF3EAE" w:rsidRDefault="00B6002D" w:rsidP="00AB3445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самостоятельность,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целенаправленность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саморегуляции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собственных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действий; формировать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первичные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их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правах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(на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игру,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доброжелательное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отношение,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новые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др.)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обязанностях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группе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сада,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дома,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улице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(самостоятельно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есть,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одеваться,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убирать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игрушки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 др.).</w:t>
            </w:r>
          </w:p>
          <w:p w14:paraId="0F7303E4" w14:textId="77777777" w:rsidR="00762038" w:rsidRPr="00EF3EAE" w:rsidRDefault="0007228A" w:rsidP="00EF3EAE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5- </w:t>
            </w:r>
            <w:r w:rsidR="00762038" w:rsidRPr="00EF3EAE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="00762038"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62038"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="00762038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62038"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="00762038"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62038" w:rsidRPr="00EF3EAE">
              <w:rPr>
                <w:rFonts w:ascii="Arial" w:hAnsi="Arial" w:cs="Arial"/>
                <w:sz w:val="28"/>
                <w:szCs w:val="28"/>
              </w:rPr>
              <w:t>правилах поведения</w:t>
            </w:r>
            <w:r w:rsidR="00762038"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762038"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="00762038"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762038" w:rsidRPr="00EF3EAE">
              <w:rPr>
                <w:rFonts w:ascii="Arial" w:hAnsi="Arial" w:cs="Arial"/>
                <w:sz w:val="28"/>
                <w:szCs w:val="28"/>
              </w:rPr>
              <w:t>общественных местах;</w:t>
            </w:r>
          </w:p>
          <w:p w14:paraId="4A690783" w14:textId="77777777" w:rsidR="00762038" w:rsidRPr="00EF3EAE" w:rsidRDefault="00762038" w:rsidP="00EF3EAE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 продолжать формировать у детей основы культуры поведения и вежливого общения;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напоминать</w:t>
            </w:r>
          </w:p>
          <w:p w14:paraId="524F7B67" w14:textId="4220D076" w:rsidR="0007228A" w:rsidRPr="00EF3EAE" w:rsidRDefault="00762038" w:rsidP="00AB3445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o необходимости здороваться, прощаться, называть работников дошкольного учреждения по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имени и отчеству, не вмешиваться в разговор взрослых, вежливо выражать свою просьбу, благодарить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lastRenderedPageBreak/>
              <w:t>за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оказанную</w:t>
            </w:r>
            <w:r w:rsidRPr="00EF3EAE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услугу.</w:t>
            </w:r>
          </w:p>
          <w:p w14:paraId="59905385" w14:textId="193B61C8" w:rsidR="00AA4A99" w:rsidRPr="00EF3EAE" w:rsidRDefault="00AA4A99" w:rsidP="00EF3EAE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6- формировать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росте</w:t>
            </w:r>
            <w:r w:rsidRPr="00EF3EAE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развитии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ребенка,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его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прошлом,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настоящем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будущем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(«я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был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маленьким,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я расту,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я буду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взрослым»);</w:t>
            </w:r>
          </w:p>
          <w:p w14:paraId="10E104BD" w14:textId="77777777" w:rsidR="00AA4A99" w:rsidRPr="00EF3EAE" w:rsidRDefault="00AA4A99" w:rsidP="00EF3EAE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первичные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школе;</w:t>
            </w:r>
          </w:p>
          <w:p w14:paraId="237F7DF6" w14:textId="77777777" w:rsidR="00AA4A99" w:rsidRPr="00EF3EAE" w:rsidRDefault="00AA4A99" w:rsidP="00EF3EAE">
            <w:pPr>
              <w:pStyle w:val="TableParagraph"/>
              <w:spacing w:before="7" w:line="223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-формировать</w:t>
            </w:r>
            <w:r w:rsidRPr="00EF3E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первичные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гендерные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(мальчики</w:t>
            </w:r>
            <w:r w:rsidRPr="00EF3E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сильные,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смелые;</w:t>
            </w:r>
            <w:r w:rsidRPr="00EF3E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девочки</w:t>
            </w:r>
            <w:r w:rsidRPr="00EF3EAE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нежные,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женственные);</w:t>
            </w:r>
          </w:p>
          <w:p w14:paraId="7FEA1482" w14:textId="6D0FFBCA" w:rsidR="00AA4A99" w:rsidRPr="00EF3EAE" w:rsidRDefault="00AA4A99" w:rsidP="00AB3445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имя,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фамилию,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возраст.</w:t>
            </w:r>
          </w:p>
          <w:p w14:paraId="204F7B49" w14:textId="77777777" w:rsidR="00B6002D" w:rsidRPr="00EF3EAE" w:rsidRDefault="00B6002D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62BE9DE" w14:textId="2C7620D8" w:rsidR="00B6002D" w:rsidRPr="00EF3EAE" w:rsidRDefault="00B6002D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02D" w:rsidRPr="00EF3EAE" w14:paraId="3B466F78" w14:textId="77777777" w:rsidTr="00FF727F">
        <w:trPr>
          <w:trHeight w:val="473"/>
        </w:trPr>
        <w:tc>
          <w:tcPr>
            <w:tcW w:w="9579" w:type="dxa"/>
          </w:tcPr>
          <w:p w14:paraId="67BDDAAF" w14:textId="2E6CD848" w:rsidR="00B6002D" w:rsidRPr="00EF3EAE" w:rsidRDefault="00B6002D" w:rsidP="00EF3EAE">
            <w:pPr>
              <w:pStyle w:val="TableParagraph"/>
              <w:spacing w:line="273" w:lineRule="exact"/>
              <w:ind w:left="0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            </w:t>
            </w:r>
          </w:p>
          <w:p w14:paraId="20B21B06" w14:textId="518893E5" w:rsidR="00B6002D" w:rsidRPr="00EF3EAE" w:rsidRDefault="00B6002D" w:rsidP="00AB3445">
            <w:pPr>
              <w:pStyle w:val="TableParagraph"/>
              <w:numPr>
                <w:ilvl w:val="2"/>
                <w:numId w:val="17"/>
              </w:numPr>
              <w:spacing w:line="273" w:lineRule="exact"/>
              <w:ind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t>– 7 лет</w:t>
            </w:r>
          </w:p>
          <w:p w14:paraId="0F97A93F" w14:textId="77777777" w:rsidR="00B6002D" w:rsidRPr="00EF3EAE" w:rsidRDefault="00B6002D" w:rsidP="00EF3EAE">
            <w:pPr>
              <w:pStyle w:val="TableParagraph"/>
              <w:tabs>
                <w:tab w:val="left" w:pos="250"/>
              </w:tabs>
              <w:spacing w:line="274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7B5C43" w14:textId="52D3BAE1" w:rsidR="00B6002D" w:rsidRPr="00EF3EAE" w:rsidRDefault="00B6002D" w:rsidP="00EF3EAE">
            <w:pPr>
              <w:pStyle w:val="TableParagraph"/>
              <w:tabs>
                <w:tab w:val="left" w:pos="250"/>
              </w:tabs>
              <w:spacing w:line="274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 xml:space="preserve">  1.обеспечивать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условия для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нравственного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воспитания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детей;</w:t>
            </w:r>
          </w:p>
          <w:p w14:paraId="0C8F7DBD" w14:textId="77777777" w:rsidR="00B6002D" w:rsidRPr="00EF3EAE" w:rsidRDefault="00B6002D" w:rsidP="00EF3EAE">
            <w:pPr>
              <w:pStyle w:val="TableParagraph"/>
              <w:tabs>
                <w:tab w:val="left" w:pos="250"/>
              </w:tabs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способствовать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усвоению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морально-нравственных норм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ценностей,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принятых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обществе;</w:t>
            </w:r>
          </w:p>
          <w:p w14:paraId="77D777D3" w14:textId="77777777" w:rsidR="00B6002D" w:rsidRPr="00EF3EAE" w:rsidRDefault="00B6002D" w:rsidP="00EF3EAE">
            <w:pPr>
              <w:pStyle w:val="TableParagraph"/>
              <w:tabs>
                <w:tab w:val="left" w:pos="307"/>
              </w:tabs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3EAE">
              <w:rPr>
                <w:rFonts w:ascii="Arial" w:hAnsi="Arial" w:cs="Arial"/>
                <w:spacing w:val="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EF3EAE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EF3EAE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</w:t>
            </w:r>
            <w:r w:rsidRPr="00EF3EAE"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окружающим,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заботливое</w:t>
            </w:r>
            <w:r w:rsidRPr="00EF3EAE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EF3EAE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</w:t>
            </w:r>
            <w:r w:rsidRPr="00EF3EAE">
              <w:rPr>
                <w:rFonts w:ascii="Arial" w:hAnsi="Arial" w:cs="Arial"/>
                <w:spacing w:val="5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малышам,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пожилым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людям;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учить помогать им;</w:t>
            </w:r>
          </w:p>
          <w:p w14:paraId="7DDDD9E7" w14:textId="77777777" w:rsidR="00B6002D" w:rsidRPr="00EF3EAE" w:rsidRDefault="00B6002D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стремление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своих поступках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следовать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положительному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примеру.</w:t>
            </w:r>
          </w:p>
          <w:p w14:paraId="09D137D5" w14:textId="75AB9EC9" w:rsidR="00B6002D" w:rsidRPr="00EF3EAE" w:rsidRDefault="00B6002D" w:rsidP="00EF3EAE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2. создавать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условия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для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развития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социального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эмоционального интеллекта детей, развивать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стремление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справедливо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оценивать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свои поступки и поступки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сверстников;</w:t>
            </w:r>
          </w:p>
          <w:p w14:paraId="3A57ABFD" w14:textId="77777777" w:rsidR="00B6002D" w:rsidRPr="00EF3EAE" w:rsidRDefault="00B6002D" w:rsidP="00EF3EAE">
            <w:pPr>
              <w:pStyle w:val="TableParagraph"/>
              <w:spacing w:line="26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поощрять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проявление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таких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качеств,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как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сочувствие,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отзывчивость,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справедливость,</w:t>
            </w:r>
          </w:p>
          <w:p w14:paraId="58951464" w14:textId="77777777" w:rsidR="00B6002D" w:rsidRPr="00EF3EAE" w:rsidRDefault="00B6002D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скромность.</w:t>
            </w:r>
          </w:p>
          <w:p w14:paraId="0E4D2618" w14:textId="77777777" w:rsidR="00B6002D" w:rsidRPr="00EF3EAE" w:rsidRDefault="00B6002D" w:rsidP="00EF3EAE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t xml:space="preserve">3 - </w:t>
            </w:r>
            <w:r w:rsidRPr="00EF3EAE">
              <w:rPr>
                <w:rFonts w:ascii="Arial" w:hAnsi="Arial" w:cs="Arial"/>
                <w:sz w:val="28"/>
                <w:szCs w:val="28"/>
              </w:rPr>
              <w:t>воспитывать дружеские взаимоотношения между детьми, развивать умение самостоятельно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объединяться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для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совместной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игры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труда,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заниматься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выбранным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делом,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договариваться,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помогать друг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другу;</w:t>
            </w:r>
          </w:p>
          <w:p w14:paraId="1AE5D8DC" w14:textId="77777777" w:rsidR="00B6002D" w:rsidRPr="00EF3EAE" w:rsidRDefault="00B6002D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-формировать умение слушать собеседника, не перебивать без надобности, умение спокойно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отстаивать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мнение.</w:t>
            </w:r>
          </w:p>
          <w:p w14:paraId="22AA1BD4" w14:textId="26CC5558" w:rsidR="00754F4B" w:rsidRPr="00EF3EAE" w:rsidRDefault="00754F4B" w:rsidP="00EF3EAE">
            <w:pPr>
              <w:pStyle w:val="TableParagraph"/>
              <w:tabs>
                <w:tab w:val="left" w:pos="284"/>
                <w:tab w:val="left" w:pos="382"/>
              </w:tabs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t>4.-</w:t>
            </w:r>
            <w:r w:rsidRPr="00EF3EAE">
              <w:rPr>
                <w:rFonts w:ascii="Arial" w:hAnsi="Arial" w:cs="Arial"/>
                <w:sz w:val="28"/>
                <w:szCs w:val="28"/>
              </w:rPr>
              <w:t xml:space="preserve"> способствовать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личности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ребенка;</w:t>
            </w:r>
          </w:p>
          <w:p w14:paraId="72FA488A" w14:textId="77777777" w:rsidR="00754F4B" w:rsidRPr="00EF3EAE" w:rsidRDefault="00754F4B" w:rsidP="00AB3445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самоуважение,</w:t>
            </w:r>
            <w:r w:rsidRPr="00EF3EAE">
              <w:rPr>
                <w:rFonts w:ascii="Arial" w:hAnsi="Arial" w:cs="Arial"/>
                <w:spacing w:val="5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EF3EAE"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собственного</w:t>
            </w:r>
            <w:r w:rsidRPr="00EF3EAE"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достоинства,</w:t>
            </w:r>
            <w:r w:rsidRPr="00EF3EAE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уверенность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своих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силах</w:t>
            </w:r>
            <w:r w:rsidRPr="00EF3EAE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возможностях;</w:t>
            </w:r>
          </w:p>
          <w:p w14:paraId="06BDBCA3" w14:textId="77777777" w:rsidR="00754F4B" w:rsidRPr="00EF3EAE" w:rsidRDefault="00754F4B" w:rsidP="00AB3445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самостоятельность,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целенаправленность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саморегуляцию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своих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действий;</w:t>
            </w:r>
          </w:p>
          <w:p w14:paraId="37FA7F46" w14:textId="77777777" w:rsidR="00754F4B" w:rsidRPr="00EF3EAE" w:rsidRDefault="00754F4B" w:rsidP="00AB3445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Pr="00EF3EAE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</w:t>
            </w:r>
            <w:r w:rsidRPr="00EF3EAE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их</w:t>
            </w:r>
            <w:r w:rsidRPr="00EF3EAE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обязанностях,</w:t>
            </w:r>
            <w:r w:rsidRPr="00EF3EAE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прежде</w:t>
            </w:r>
            <w:r w:rsidRPr="00EF3EAE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всего</w:t>
            </w:r>
            <w:r w:rsidRPr="00EF3EAE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связи</w:t>
            </w:r>
            <w:r w:rsidRPr="00EF3EAE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</w:t>
            </w:r>
            <w:r w:rsidRPr="00EF3EAE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подготовкой</w:t>
            </w:r>
            <w:r w:rsidRPr="00EF3EAE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 школе;</w:t>
            </w:r>
          </w:p>
          <w:p w14:paraId="1FF173E7" w14:textId="77777777" w:rsidR="00754F4B" w:rsidRPr="00EF3EAE" w:rsidRDefault="00754F4B" w:rsidP="00AB3445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школе,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учиться;</w:t>
            </w:r>
          </w:p>
          <w:p w14:paraId="42991765" w14:textId="77777777" w:rsidR="00754F4B" w:rsidRPr="00EF3EAE" w:rsidRDefault="00754F4B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EF3EAE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учебной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деятельности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(умение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внимательно</w:t>
            </w:r>
            <w:r w:rsidRPr="00EF3EAE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слушать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воспитателя,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действовать</w:t>
            </w:r>
            <w:r w:rsidRPr="00EF3EAE"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</w:t>
            </w:r>
            <w:r w:rsidRPr="00EF3EAE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предложенному</w:t>
            </w:r>
            <w:r w:rsidRPr="00EF3EAE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</w:t>
            </w:r>
            <w:r w:rsidRPr="00EF3EAE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плану,</w:t>
            </w:r>
            <w:r w:rsidRPr="00EF3EAE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а</w:t>
            </w:r>
            <w:r w:rsidRPr="00EF3EAE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также</w:t>
            </w:r>
            <w:r w:rsidRPr="00EF3EAE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EF3EAE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планировать</w:t>
            </w:r>
            <w:r w:rsidRPr="00EF3EAE"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свои</w:t>
            </w:r>
            <w:r w:rsidRPr="00EF3EAE"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действия, выполнять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поставленную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задачу,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оценивать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результаты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своей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деятельности).</w:t>
            </w:r>
          </w:p>
          <w:p w14:paraId="09E7C632" w14:textId="1122CEA6" w:rsidR="00762038" w:rsidRPr="00EF3EAE" w:rsidRDefault="00762038" w:rsidP="00EF3EAE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sz w:val="28"/>
                <w:szCs w:val="28"/>
              </w:rPr>
              <w:t>5-</w:t>
            </w:r>
            <w:r w:rsidRPr="00EF3EAE">
              <w:rPr>
                <w:rFonts w:ascii="Arial" w:hAnsi="Arial" w:cs="Arial"/>
                <w:sz w:val="28"/>
                <w:szCs w:val="28"/>
              </w:rPr>
              <w:t xml:space="preserve"> расширять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правилах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EF3EAE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общественных</w:t>
            </w:r>
            <w:r w:rsidRPr="00EF3EAE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местах;</w:t>
            </w:r>
            <w:r w:rsidRPr="00EF3EAE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</w:t>
            </w:r>
            <w:r w:rsidRPr="00EF3EAE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обязанностях</w:t>
            </w:r>
            <w:r w:rsidRPr="00EF3EAE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группе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детского сада, дома;</w:t>
            </w:r>
          </w:p>
          <w:p w14:paraId="45DE5781" w14:textId="77777777" w:rsidR="00762038" w:rsidRPr="00EF3EAE" w:rsidRDefault="00762038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обогащать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словарь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вежливыми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словами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(здравствуйте,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свидания,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пожалуйста,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извините, спасибо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т.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д.).</w:t>
            </w:r>
          </w:p>
          <w:p w14:paraId="1E7EF48C" w14:textId="788EF9C1" w:rsidR="00AA4A99" w:rsidRPr="00EF3EAE" w:rsidRDefault="00AA4A99" w:rsidP="00EF3EAE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6</w:t>
            </w:r>
            <w:r w:rsidRPr="00EF3EAE">
              <w:rPr>
                <w:rFonts w:ascii="Arial" w:hAnsi="Arial" w:cs="Arial"/>
                <w:sz w:val="28"/>
                <w:szCs w:val="28"/>
              </w:rPr>
              <w:t>- расширять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изменении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позиции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связи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взрослением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(ответственность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младших,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помощь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старшим,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том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числе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пожилым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людям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т.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д.).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Через символические и образные средства углублять представления ребенка о себе в прошлом,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настоящем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будущем;</w:t>
            </w:r>
          </w:p>
          <w:p w14:paraId="07786EBD" w14:textId="77777777" w:rsidR="00AA4A99" w:rsidRPr="00EF3EAE" w:rsidRDefault="00AA4A99" w:rsidP="00EF3EAE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 учебных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заведениях (детский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сад,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школа,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колледж,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вуз);</w:t>
            </w:r>
          </w:p>
          <w:p w14:paraId="323CEDE7" w14:textId="77777777" w:rsidR="00AA4A99" w:rsidRPr="00EF3EAE" w:rsidRDefault="00AA4A99" w:rsidP="00EF3EAE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традиционные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гендерные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представления;</w:t>
            </w:r>
          </w:p>
          <w:p w14:paraId="667F74F5" w14:textId="77777777" w:rsidR="00AA4A99" w:rsidRPr="00EF3EAE" w:rsidRDefault="00AA4A99" w:rsidP="00EF3EAE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сверстникам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своего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противоположного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пола;</w:t>
            </w:r>
          </w:p>
          <w:p w14:paraId="2FDF6D42" w14:textId="77777777" w:rsidR="00AA4A99" w:rsidRPr="00EF3EAE" w:rsidRDefault="00AA4A99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EF3EAE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3EAE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EF3EAE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</w:t>
            </w:r>
            <w:r w:rsidRPr="00EF3EAE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имя,</w:t>
            </w:r>
            <w:r w:rsidRPr="00EF3EAE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фамилию,</w:t>
            </w:r>
            <w:r w:rsidRPr="00EF3EAE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отчество,</w:t>
            </w:r>
            <w:r w:rsidRPr="00EF3EAE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возраст,</w:t>
            </w:r>
            <w:r w:rsidRPr="00EF3EAE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месяц</w:t>
            </w:r>
            <w:r w:rsidRPr="00EF3EAE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рождения,</w:t>
            </w:r>
            <w:r w:rsidRPr="00EF3EAE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имена</w:t>
            </w:r>
            <w:r w:rsidRPr="00EF3EAE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отчества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родителей.</w:t>
            </w:r>
          </w:p>
          <w:p w14:paraId="7777199A" w14:textId="77777777" w:rsidR="00AA4A99" w:rsidRPr="00EF3EAE" w:rsidRDefault="00AA4A99" w:rsidP="00EF3EAE">
            <w:pPr>
              <w:pStyle w:val="TableParagraph"/>
              <w:spacing w:before="4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развивать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>представление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временной</w:t>
            </w:r>
            <w:r w:rsidRPr="00EF3EAE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перспективе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личности,</w:t>
            </w:r>
            <w:r w:rsidRPr="00EF3EAE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изменении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позиции</w:t>
            </w:r>
            <w:r w:rsidRPr="00EF3EAE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человека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</w:t>
            </w:r>
            <w:r w:rsidRPr="00EF3EAE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возрастом</w:t>
            </w:r>
            <w:r w:rsidRPr="00EF3EAE">
              <w:rPr>
                <w:rFonts w:ascii="Arial" w:hAnsi="Arial" w:cs="Arial"/>
                <w:spacing w:val="-5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(ребенок посещает детский сад, школьник учится, взрослый работает, пожилой человек передает свой</w:t>
            </w:r>
            <w:r w:rsidRPr="00EF3EAE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опыт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другим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поколениям);</w:t>
            </w:r>
          </w:p>
          <w:p w14:paraId="2F1E3117" w14:textId="77777777" w:rsidR="00AA4A99" w:rsidRPr="00EF3EAE" w:rsidRDefault="00AA4A99" w:rsidP="00EF3EAE">
            <w:pPr>
              <w:pStyle w:val="TableParagraph"/>
              <w:spacing w:before="3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-углублять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себе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прошлом,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настоящем</w:t>
            </w:r>
            <w:r w:rsidRPr="00EF3EAE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будущем;</w:t>
            </w:r>
          </w:p>
          <w:p w14:paraId="344E1AD8" w14:textId="77777777" w:rsidR="00AA4A99" w:rsidRPr="00EF3EAE" w:rsidRDefault="00AA4A99" w:rsidP="00EF3EAE">
            <w:pPr>
              <w:pStyle w:val="TableParagraph"/>
              <w:spacing w:before="7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-углублять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детей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дальнейшем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обучении,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EF3EAE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специфике</w:t>
            </w:r>
            <w:r w:rsidRPr="00EF3EAE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школы,</w:t>
            </w:r>
            <w:r w:rsidRPr="00EF3EAE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колледжа,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вуза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(по</w:t>
            </w:r>
            <w:r w:rsidRPr="00EF3EAE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возможности</w:t>
            </w:r>
            <w:r w:rsidRPr="00EF3EAE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посетить</w:t>
            </w:r>
            <w:r w:rsidRPr="00EF3EAE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школу,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познакомиться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учителями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учениками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т.</w:t>
            </w:r>
            <w:r w:rsidRPr="00EF3EA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д.);</w:t>
            </w:r>
          </w:p>
          <w:p w14:paraId="3368A1FE" w14:textId="77777777" w:rsidR="00AA4A99" w:rsidRPr="00EF3EAE" w:rsidRDefault="00AA4A99" w:rsidP="00EF3EAE">
            <w:pPr>
              <w:pStyle w:val="TableParagraph"/>
              <w:spacing w:before="3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традиционные</w:t>
            </w:r>
            <w:r w:rsidRPr="00EF3EAE">
              <w:rPr>
                <w:rFonts w:ascii="Arial" w:hAnsi="Arial" w:cs="Arial"/>
                <w:spacing w:val="5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гендерные</w:t>
            </w:r>
            <w:r w:rsidRPr="00EF3EAE">
              <w:rPr>
                <w:rFonts w:ascii="Arial" w:hAnsi="Arial" w:cs="Arial"/>
                <w:spacing w:val="5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представления,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EF3EAE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</w:t>
            </w:r>
            <w:r w:rsidRPr="00EF3EAE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мальчиках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</w:t>
            </w:r>
            <w:r w:rsidRPr="00EF3EAE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девочках качества,</w:t>
            </w:r>
            <w:r w:rsidRPr="00EF3EAE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свойственные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их</w:t>
            </w:r>
            <w:r w:rsidRPr="00EF3EAE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полу;</w:t>
            </w:r>
          </w:p>
          <w:p w14:paraId="12C8C551" w14:textId="501B58BA" w:rsidR="00AA4A99" w:rsidRPr="00EF3EAE" w:rsidRDefault="00AA4A99" w:rsidP="00EF3EAE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3EAE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EF3EAE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свое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имя,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фамилию,</w:t>
            </w:r>
            <w:r w:rsidRPr="00EF3EAE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отчество,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возраст,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дату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рождения,</w:t>
            </w:r>
            <w:r w:rsidRPr="00EF3EAE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домашний</w:t>
            </w:r>
            <w:r w:rsidRPr="00EF3EAE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адрес,</w:t>
            </w:r>
            <w:r w:rsidRPr="00EF3EAE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телефон,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имена и</w:t>
            </w:r>
            <w:r w:rsidRPr="00EF3EAE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3EAE">
              <w:rPr>
                <w:rFonts w:ascii="Arial" w:hAnsi="Arial" w:cs="Arial"/>
                <w:sz w:val="28"/>
                <w:szCs w:val="28"/>
              </w:rPr>
              <w:t>отчества родителей, их профессии.</w:t>
            </w:r>
          </w:p>
        </w:tc>
      </w:tr>
    </w:tbl>
    <w:p w14:paraId="53FB3D3E" w14:textId="7E7AAE95" w:rsidR="00FF727F" w:rsidRDefault="00FF727F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388780C" w14:textId="6572502E" w:rsidR="00785685" w:rsidRDefault="00785685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D7ADD29" w14:textId="1D834FAE" w:rsidR="00785685" w:rsidRDefault="00785685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1947B56" w14:textId="484C63C4" w:rsidR="00785685" w:rsidRDefault="00785685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26A6DD5" w14:textId="6B00125D" w:rsidR="00785685" w:rsidRDefault="00785685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CCD5D36" w14:textId="6D7DE251" w:rsidR="0019795D" w:rsidRDefault="0019795D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1602774" w14:textId="30D64184" w:rsidR="0019795D" w:rsidRDefault="0019795D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69C3D85" w14:textId="52F0E59E" w:rsidR="0019795D" w:rsidRDefault="0019795D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EA5B11E" w14:textId="77777777" w:rsidR="0019795D" w:rsidRDefault="0019795D" w:rsidP="00EF3EAE">
      <w:pPr>
        <w:shd w:val="clear" w:color="auto" w:fill="FFFFFF"/>
        <w:spacing w:after="240" w:line="42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785685" w14:paraId="31C4ED5A" w14:textId="77777777" w:rsidTr="00785685">
        <w:trPr>
          <w:trHeight w:val="630"/>
        </w:trPr>
        <w:tc>
          <w:tcPr>
            <w:tcW w:w="9024" w:type="dxa"/>
          </w:tcPr>
          <w:p w14:paraId="2599D884" w14:textId="77777777" w:rsidR="00785685" w:rsidRPr="00785685" w:rsidRDefault="00785685" w:rsidP="00785685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                                </w:t>
            </w:r>
            <w:r w:rsidRPr="0078568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НАПРАВЛЕНИЕ</w:t>
            </w:r>
          </w:p>
          <w:p w14:paraId="476967EE" w14:textId="2F98B6B2" w:rsidR="00785685" w:rsidRDefault="00785685" w:rsidP="00785685">
            <w:pPr>
              <w:shd w:val="clear" w:color="auto" w:fill="FFFFFF"/>
              <w:spacing w:after="240" w:line="420" w:lineRule="atLeast"/>
              <w:ind w:firstLine="7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8568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истории своей страны и любви к Родине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85685" w14:paraId="06753552" w14:textId="77777777" w:rsidTr="00785685">
        <w:trPr>
          <w:trHeight w:val="630"/>
        </w:trPr>
        <w:tc>
          <w:tcPr>
            <w:tcW w:w="9024" w:type="dxa"/>
          </w:tcPr>
          <w:p w14:paraId="0B763B25" w14:textId="77777777" w:rsidR="00785685" w:rsidRDefault="00785685" w:rsidP="00785685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ПОДРАЗДЕЛ</w:t>
            </w:r>
          </w:p>
          <w:p w14:paraId="7CDF0591" w14:textId="77777777" w:rsidR="00785685" w:rsidRDefault="00283BAA" w:rsidP="00283BAA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  <w:r w:rsidR="0078568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Первичные представления о сферах человеческой деятельности (знакомство с профессиями).</w:t>
            </w:r>
          </w:p>
          <w:p w14:paraId="055E2A86" w14:textId="77777777" w:rsidR="00283BAA" w:rsidRDefault="00283BAA" w:rsidP="00283BAA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3BA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  <w:r w:rsidRPr="00283BAA">
              <w:rPr>
                <w:rFonts w:ascii="Arial" w:hAnsi="Arial" w:cs="Arial"/>
                <w:sz w:val="28"/>
                <w:szCs w:val="28"/>
              </w:rPr>
              <w:t xml:space="preserve"> Родная</w:t>
            </w:r>
            <w:r w:rsidRPr="00283BA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страна.</w:t>
            </w:r>
          </w:p>
          <w:p w14:paraId="46B41ACE" w14:textId="09BE7EF1" w:rsidR="009B6F10" w:rsidRPr="00283BAA" w:rsidRDefault="009B6F10" w:rsidP="00283BAA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Наша планета.</w:t>
            </w:r>
          </w:p>
        </w:tc>
      </w:tr>
      <w:tr w:rsidR="00785685" w14:paraId="1CB9B5C6" w14:textId="77777777" w:rsidTr="00785685">
        <w:trPr>
          <w:trHeight w:val="630"/>
        </w:trPr>
        <w:tc>
          <w:tcPr>
            <w:tcW w:w="9024" w:type="dxa"/>
          </w:tcPr>
          <w:p w14:paraId="68958A89" w14:textId="77777777" w:rsidR="00785685" w:rsidRDefault="00F45FD6" w:rsidP="00785685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ИНТЕГРАЦИЯ В ОБРАЗОВАТЕЛЬНЫЕ ОБЛАСТИ:</w:t>
            </w:r>
          </w:p>
          <w:p w14:paraId="4B76842E" w14:textId="0042F248" w:rsidR="00F45FD6" w:rsidRPr="00F45FD6" w:rsidRDefault="00F45FD6" w:rsidP="00F45FD6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FD6">
              <w:rPr>
                <w:rFonts w:ascii="Arial" w:hAnsi="Arial" w:cs="Arial"/>
                <w:sz w:val="28"/>
                <w:szCs w:val="28"/>
              </w:rPr>
              <w:t>Социально-коммуникативное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F45FD6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речевое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развитие,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художественно-эстетическое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физическое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развитие.</w:t>
            </w:r>
          </w:p>
        </w:tc>
      </w:tr>
      <w:tr w:rsidR="00785685" w14:paraId="4D545913" w14:textId="77777777" w:rsidTr="00785685">
        <w:trPr>
          <w:trHeight w:val="630"/>
        </w:trPr>
        <w:tc>
          <w:tcPr>
            <w:tcW w:w="9024" w:type="dxa"/>
          </w:tcPr>
          <w:p w14:paraId="23B7B601" w14:textId="77777777" w:rsidR="00785685" w:rsidRDefault="00F45FD6" w:rsidP="00785685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ИНТЕГРАЦИЯ В ДЕТСКУЮ ДЕЯТЕЛЬНОСТЬ:</w:t>
            </w:r>
          </w:p>
          <w:p w14:paraId="7A7A9FE0" w14:textId="346DBFB0" w:rsidR="00F45FD6" w:rsidRPr="00F45FD6" w:rsidRDefault="00F45FD6" w:rsidP="00F45FD6">
            <w:pPr>
              <w:pStyle w:val="TableParagraph"/>
              <w:ind w:left="284" w:right="210" w:hang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FD6">
              <w:rPr>
                <w:rFonts w:ascii="Arial" w:hAnsi="Arial" w:cs="Arial"/>
                <w:sz w:val="28"/>
                <w:szCs w:val="28"/>
              </w:rPr>
              <w:t>Игровая, коммуникативная, познавательно-исследовательская, восприятие художественной</w:t>
            </w:r>
            <w:r w:rsidRPr="00F45FD6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литературы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</w:t>
            </w:r>
            <w:r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фольклора,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самообслуживание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</w:t>
            </w:r>
            <w:r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элементарный бытовой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труд,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конструирование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из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различного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материала,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изобразительная,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музыкальная,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двигательная.</w:t>
            </w:r>
          </w:p>
        </w:tc>
      </w:tr>
      <w:tr w:rsidR="00F45FD6" w14:paraId="1BF3B83F" w14:textId="77777777" w:rsidTr="00785685">
        <w:trPr>
          <w:trHeight w:val="630"/>
        </w:trPr>
        <w:tc>
          <w:tcPr>
            <w:tcW w:w="9024" w:type="dxa"/>
          </w:tcPr>
          <w:p w14:paraId="3C2CC0F8" w14:textId="32319934" w:rsidR="00F45FD6" w:rsidRDefault="00F45FD6" w:rsidP="00F45FD6">
            <w:pPr>
              <w:shd w:val="clear" w:color="auto" w:fill="FFFFFF"/>
              <w:spacing w:after="240" w:line="42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ВОЗРАСТНАЯ СПЕЦИФИКА:</w:t>
            </w:r>
          </w:p>
        </w:tc>
      </w:tr>
      <w:tr w:rsidR="00F45FD6" w14:paraId="027EE7B7" w14:textId="77777777" w:rsidTr="00283BAA">
        <w:trPr>
          <w:trHeight w:val="2269"/>
        </w:trPr>
        <w:tc>
          <w:tcPr>
            <w:tcW w:w="9024" w:type="dxa"/>
          </w:tcPr>
          <w:p w14:paraId="1CC4F777" w14:textId="77777777" w:rsidR="00F45FD6" w:rsidRPr="00283BAA" w:rsidRDefault="00F45FD6" w:rsidP="00283BAA">
            <w:pPr>
              <w:shd w:val="clear" w:color="auto" w:fill="FFFFFF"/>
              <w:spacing w:after="240" w:line="42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3B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– 3 года</w:t>
            </w:r>
          </w:p>
          <w:p w14:paraId="4D953AB2" w14:textId="0305C6F0" w:rsidR="00F45FD6" w:rsidRPr="00F45FD6" w:rsidRDefault="00283BAA" w:rsidP="00F45FD6">
            <w:pPr>
              <w:pStyle w:val="TableParagraph"/>
              <w:spacing w:line="260" w:lineRule="exact"/>
              <w:ind w:left="0" w:right="2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F45FD6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вызывать</w:t>
            </w:r>
            <w:r w:rsidR="00F45FD6"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интерес</w:t>
            </w:r>
            <w:r w:rsidR="00F45FD6"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к</w:t>
            </w:r>
            <w:r w:rsidR="00F45FD6" w:rsidRPr="00F45FD6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труду</w:t>
            </w:r>
            <w:r w:rsidR="00F45FD6"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близких</w:t>
            </w:r>
            <w:r w:rsidR="00F45FD6" w:rsidRPr="00F45FD6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взрослых;</w:t>
            </w:r>
          </w:p>
          <w:p w14:paraId="25173CD8" w14:textId="77777777" w:rsidR="00F45FD6" w:rsidRDefault="00F45FD6" w:rsidP="00F45FD6">
            <w:pPr>
              <w:shd w:val="clear" w:color="auto" w:fill="FFFFFF"/>
              <w:spacing w:after="240" w:line="420" w:lineRule="atLeast"/>
              <w:rPr>
                <w:rFonts w:ascii="Arial" w:hAnsi="Arial" w:cs="Arial"/>
                <w:sz w:val="28"/>
                <w:szCs w:val="28"/>
              </w:rPr>
            </w:pPr>
            <w:r w:rsidRPr="00F45FD6">
              <w:rPr>
                <w:rFonts w:ascii="Arial" w:hAnsi="Arial" w:cs="Arial"/>
                <w:sz w:val="28"/>
                <w:szCs w:val="28"/>
              </w:rPr>
              <w:t>-побуждать</w:t>
            </w:r>
            <w:r w:rsidRPr="00F45FD6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узнавать</w:t>
            </w:r>
            <w:r w:rsidRPr="00F45FD6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</w:t>
            </w:r>
            <w:r w:rsidRPr="00F45FD6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F45FD6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некоторые</w:t>
            </w:r>
            <w:r w:rsidRPr="00F45FD6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трудовые</w:t>
            </w:r>
            <w:r w:rsidRPr="00F45FD6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действия</w:t>
            </w:r>
            <w:r w:rsidRPr="00F45FD6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(помощник</w:t>
            </w:r>
            <w:r w:rsidRPr="00F45FD6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воспитателя</w:t>
            </w:r>
            <w:r w:rsidRPr="00F45FD6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моет</w:t>
            </w:r>
            <w:r w:rsidRPr="00F45FD6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посуду,</w:t>
            </w:r>
            <w:r w:rsidRPr="00F45FD6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убирает комнату,</w:t>
            </w:r>
            <w:r w:rsidRPr="00F45FD6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приносит</w:t>
            </w:r>
            <w:r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еду,</w:t>
            </w:r>
            <w:r w:rsidRPr="00F45FD6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меняет</w:t>
            </w:r>
            <w:r w:rsidRPr="00F45FD6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полотенца</w:t>
            </w:r>
            <w:r w:rsidRPr="00F45FD6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</w:t>
            </w:r>
            <w:r w:rsidRPr="00F45FD6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т. д.).</w:t>
            </w:r>
          </w:p>
          <w:p w14:paraId="63608630" w14:textId="11D4E2CA" w:rsidR="00283BAA" w:rsidRPr="00283BAA" w:rsidRDefault="00283BAA" w:rsidP="00283BAA">
            <w:pPr>
              <w:pStyle w:val="TableParagraph"/>
              <w:spacing w:line="260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283BAA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напоминать</w:t>
            </w:r>
            <w:r w:rsidRPr="00283BA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детям</w:t>
            </w:r>
            <w:r w:rsidRPr="00283BA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название</w:t>
            </w:r>
            <w:r w:rsidRPr="00283BA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города</w:t>
            </w:r>
            <w:r w:rsidRPr="00283BA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(поселка), в</w:t>
            </w:r>
            <w:r w:rsidRPr="00283BA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котором</w:t>
            </w:r>
            <w:r w:rsidRPr="00283BA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они</w:t>
            </w:r>
            <w:r w:rsidRPr="00283BA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живут;</w:t>
            </w:r>
          </w:p>
          <w:p w14:paraId="67494F95" w14:textId="12F99CC6" w:rsidR="009B6F10" w:rsidRPr="009B6F10" w:rsidRDefault="00283BAA" w:rsidP="00283BAA">
            <w:pPr>
              <w:shd w:val="clear" w:color="auto" w:fill="FFFFFF"/>
              <w:spacing w:after="24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3BAA">
              <w:rPr>
                <w:rFonts w:ascii="Arial" w:hAnsi="Arial" w:cs="Arial"/>
                <w:sz w:val="28"/>
                <w:szCs w:val="28"/>
              </w:rPr>
              <w:t>-</w:t>
            </w:r>
            <w:r w:rsidRPr="00283BA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283BA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предпосылки</w:t>
            </w:r>
            <w:r w:rsidRPr="00283BA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творчества.</w:t>
            </w:r>
          </w:p>
        </w:tc>
      </w:tr>
      <w:tr w:rsidR="00F45FD6" w14:paraId="37A5A9B2" w14:textId="77777777" w:rsidTr="00785685">
        <w:trPr>
          <w:trHeight w:val="630"/>
        </w:trPr>
        <w:tc>
          <w:tcPr>
            <w:tcW w:w="9024" w:type="dxa"/>
          </w:tcPr>
          <w:p w14:paraId="3146C738" w14:textId="23E4103C" w:rsidR="00F45FD6" w:rsidRPr="00F45FD6" w:rsidRDefault="00F45FD6" w:rsidP="00283BAA">
            <w:pPr>
              <w:pStyle w:val="TableParagraph"/>
              <w:spacing w:line="265" w:lineRule="exact"/>
              <w:ind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45FD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283B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283B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45FD6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03556E5D" w14:textId="46773600" w:rsidR="00F45FD6" w:rsidRPr="00F45FD6" w:rsidRDefault="00283BAA" w:rsidP="00F45FD6">
            <w:pPr>
              <w:pStyle w:val="TableParagraph"/>
              <w:spacing w:before="6" w:line="225" w:lineRule="auto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F45FD6">
              <w:rPr>
                <w:rFonts w:ascii="Arial" w:hAnsi="Arial" w:cs="Arial"/>
                <w:sz w:val="28"/>
                <w:szCs w:val="28"/>
              </w:rPr>
              <w:t>-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рассказывать</w:t>
            </w:r>
            <w:r w:rsidR="00F45FD6" w:rsidRPr="00F45FD6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детям</w:t>
            </w:r>
            <w:r w:rsidR="00F45FD6" w:rsidRPr="00F45FD6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о</w:t>
            </w:r>
            <w:r w:rsidR="00F45FD6" w:rsidRPr="00F45FD6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понятных</w:t>
            </w:r>
            <w:r w:rsidR="00F45FD6" w:rsidRPr="00F45FD6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им</w:t>
            </w:r>
            <w:r w:rsidR="00F45FD6" w:rsidRPr="00F45FD6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профессиях</w:t>
            </w:r>
            <w:r w:rsidR="00F45FD6" w:rsidRPr="00F45FD6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(воспитатель,</w:t>
            </w:r>
            <w:r w:rsidR="00F45FD6" w:rsidRPr="00F45FD6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помощник</w:t>
            </w:r>
            <w:r w:rsidR="00F45FD6" w:rsidRPr="00F45FD6"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воспитателя,</w:t>
            </w:r>
            <w:r w:rsidR="00F45FD6" w:rsidRPr="00F45FD6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музыкальный руководитель, врач,</w:t>
            </w:r>
            <w:r w:rsidR="00F45FD6"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продавец, повар, шофер,</w:t>
            </w:r>
            <w:r w:rsidR="00F45FD6"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F45FD6" w:rsidRPr="00F45FD6">
              <w:rPr>
                <w:rFonts w:ascii="Arial" w:hAnsi="Arial" w:cs="Arial"/>
                <w:sz w:val="28"/>
                <w:szCs w:val="28"/>
              </w:rPr>
              <w:t>строитель);</w:t>
            </w:r>
          </w:p>
          <w:p w14:paraId="293E9F2C" w14:textId="626D180D" w:rsidR="00283BAA" w:rsidRDefault="00F45FD6" w:rsidP="00F45FD6">
            <w:pPr>
              <w:shd w:val="clear" w:color="auto" w:fill="FFFFFF"/>
              <w:spacing w:after="24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5FD6">
              <w:rPr>
                <w:rFonts w:ascii="Arial" w:hAnsi="Arial" w:cs="Arial"/>
                <w:sz w:val="28"/>
                <w:szCs w:val="28"/>
              </w:rPr>
              <w:lastRenderedPageBreak/>
              <w:t>-расширять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и</w:t>
            </w:r>
            <w:r w:rsidRPr="00F45FD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обогащать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о</w:t>
            </w:r>
            <w:r w:rsidRPr="00F45FD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трудовых</w:t>
            </w:r>
            <w:r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действиях,</w:t>
            </w:r>
            <w:r w:rsidRPr="00F45FD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результатах</w:t>
            </w:r>
            <w:r w:rsidRPr="00F45FD6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F45FD6">
              <w:rPr>
                <w:rFonts w:ascii="Arial" w:hAnsi="Arial" w:cs="Arial"/>
                <w:sz w:val="28"/>
                <w:szCs w:val="28"/>
              </w:rPr>
              <w:t>труда.</w:t>
            </w:r>
          </w:p>
          <w:p w14:paraId="40ED7531" w14:textId="77777777" w:rsidR="002E584C" w:rsidRPr="002E584C" w:rsidRDefault="00283BAA" w:rsidP="002E584C">
            <w:pPr>
              <w:pStyle w:val="TableParagraph"/>
              <w:spacing w:before="6" w:line="225" w:lineRule="auto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2 -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формировать интерес к малой родине и первичные представления о ней: напоминать детям</w:t>
            </w:r>
            <w:r w:rsidR="002E584C"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название</w:t>
            </w:r>
            <w:r w:rsidR="002E584C" w:rsidRPr="002E584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города</w:t>
            </w:r>
            <w:r w:rsidR="002E584C" w:rsidRPr="002E584C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(поселка),</w:t>
            </w:r>
            <w:r w:rsidR="002E584C" w:rsidRPr="002E584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в</w:t>
            </w:r>
            <w:r w:rsidR="002E584C" w:rsidRPr="002E584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котором</w:t>
            </w:r>
            <w:r w:rsidR="002E584C" w:rsidRPr="002E584C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они</w:t>
            </w:r>
            <w:r w:rsidR="002E584C" w:rsidRPr="002E584C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живут;</w:t>
            </w:r>
            <w:r w:rsidR="002E584C" w:rsidRPr="002E584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побуждать</w:t>
            </w:r>
            <w:r w:rsidR="002E584C" w:rsidRPr="002E584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рассказывать</w:t>
            </w:r>
            <w:r w:rsidR="002E584C" w:rsidRPr="002E584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о</w:t>
            </w:r>
            <w:r w:rsidR="002E584C" w:rsidRPr="002E584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том,</w:t>
            </w:r>
            <w:r w:rsidR="002E584C" w:rsidRPr="002E584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где</w:t>
            </w:r>
            <w:r w:rsidR="002E584C" w:rsidRPr="002E584C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они</w:t>
            </w:r>
            <w:r w:rsidR="002E584C" w:rsidRPr="002E584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гуляли</w:t>
            </w:r>
            <w:r w:rsidR="002E584C" w:rsidRPr="002E584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в</w:t>
            </w:r>
            <w:r w:rsidR="002E584C" w:rsidRPr="002E584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выходные</w:t>
            </w:r>
            <w:r w:rsidR="002E584C" w:rsidRPr="002E584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дни</w:t>
            </w:r>
            <w:r w:rsidR="002E584C"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(в</w:t>
            </w:r>
            <w:r w:rsidR="002E584C" w:rsidRPr="002E584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парке, сквере, детском</w:t>
            </w:r>
            <w:r w:rsidR="002E584C" w:rsidRPr="002E584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городке)</w:t>
            </w:r>
            <w:r w:rsidR="002E584C" w:rsidRPr="002E584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и</w:t>
            </w:r>
            <w:r w:rsidR="002E584C"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2E584C" w:rsidRPr="002E584C">
              <w:rPr>
                <w:rFonts w:ascii="Arial" w:hAnsi="Arial" w:cs="Arial"/>
                <w:sz w:val="28"/>
                <w:szCs w:val="28"/>
              </w:rPr>
              <w:t>пр.;</w:t>
            </w:r>
          </w:p>
          <w:p w14:paraId="6D5381C1" w14:textId="70B5B15D" w:rsidR="00283BAA" w:rsidRDefault="002E584C" w:rsidP="002E584C">
            <w:pPr>
              <w:shd w:val="clear" w:color="auto" w:fill="FFFFFF"/>
              <w:spacing w:after="240" w:line="42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E584C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с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ближайшим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окружением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(основными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объектами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городской/поселковой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инфраструктуры):</w:t>
            </w:r>
            <w:r w:rsidRPr="002E584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дом,</w:t>
            </w:r>
            <w:r w:rsidRPr="002E584C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улица,</w:t>
            </w:r>
            <w:r w:rsidRPr="002E584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магазин, поликлиника,</w:t>
            </w:r>
            <w:r w:rsidRPr="002E584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E584C">
              <w:rPr>
                <w:rFonts w:ascii="Arial" w:hAnsi="Arial" w:cs="Arial"/>
                <w:sz w:val="28"/>
                <w:szCs w:val="28"/>
              </w:rPr>
              <w:t>парикмахерская.</w:t>
            </w:r>
          </w:p>
        </w:tc>
      </w:tr>
      <w:tr w:rsidR="00F45FD6" w14:paraId="5A02535D" w14:textId="77777777" w:rsidTr="00785685">
        <w:trPr>
          <w:trHeight w:val="630"/>
        </w:trPr>
        <w:tc>
          <w:tcPr>
            <w:tcW w:w="9024" w:type="dxa"/>
          </w:tcPr>
          <w:p w14:paraId="57725F1B" w14:textId="77777777" w:rsidR="00D50413" w:rsidRDefault="00283BAA" w:rsidP="00D50413">
            <w:pPr>
              <w:pStyle w:val="TableParagraph"/>
              <w:spacing w:before="6" w:line="225" w:lineRule="auto"/>
              <w:ind w:right="210"/>
              <w:jc w:val="both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283BAA">
              <w:rPr>
                <w:rFonts w:ascii="Arial" w:hAnsi="Arial" w:cs="Arial"/>
                <w:spacing w:val="-1"/>
                <w:sz w:val="28"/>
                <w:szCs w:val="28"/>
              </w:rPr>
              <w:lastRenderedPageBreak/>
              <w:t>4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– 5 лет</w:t>
            </w:r>
          </w:p>
          <w:p w14:paraId="6858CA85" w14:textId="59B7735C" w:rsidR="00F45FD6" w:rsidRPr="00283BAA" w:rsidRDefault="00D50413" w:rsidP="00D50413">
            <w:pPr>
              <w:pStyle w:val="TableParagraph"/>
              <w:spacing w:before="6" w:line="225" w:lineRule="auto"/>
              <w:ind w:left="0" w:right="210"/>
              <w:jc w:val="both"/>
              <w:rPr>
                <w:rFonts w:ascii="Arial" w:hAnsi="Arial" w:cs="Arial"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1.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дать</w:t>
            </w:r>
            <w:r w:rsidR="00F45FD6" w:rsidRPr="00283BA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элементарные</w:t>
            </w:r>
            <w:r w:rsidR="00F45FD6" w:rsidRPr="00283BA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представления</w:t>
            </w:r>
            <w:r w:rsidR="00F45FD6" w:rsidRPr="00283BA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о</w:t>
            </w:r>
            <w:r w:rsidR="00F45FD6" w:rsidRPr="00283BA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жизни</w:t>
            </w:r>
            <w:r w:rsidR="00F45FD6" w:rsidRPr="00283BAA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="00F45FD6"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особенностях</w:t>
            </w:r>
            <w:r w:rsidR="00F45FD6" w:rsidRPr="00283BA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труда</w:t>
            </w:r>
            <w:r w:rsidR="00F45FD6" w:rsidRPr="00283BA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>в</w:t>
            </w:r>
            <w:r w:rsidR="00F45FD6" w:rsidRPr="00283BA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городе</w:t>
            </w:r>
            <w:r w:rsidR="00F45FD6" w:rsidRPr="00283BA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и</w:t>
            </w:r>
            <w:r w:rsidR="00F45FD6"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в</w:t>
            </w:r>
            <w:r w:rsidR="00F45FD6" w:rsidRPr="00283BA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сельской</w:t>
            </w:r>
            <w:r w:rsidR="00F45FD6"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местности</w:t>
            </w:r>
            <w:r w:rsidR="00F45FD6" w:rsidRPr="00283BA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(с</w:t>
            </w:r>
            <w:r w:rsidR="00F45FD6" w:rsidRPr="00283BA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опорой</w:t>
            </w:r>
            <w:r w:rsidR="00F45FD6" w:rsidRPr="00283BA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на</w:t>
            </w:r>
            <w:r w:rsidR="00F45FD6" w:rsidRPr="00283BA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F45FD6" w:rsidRPr="00283BAA">
              <w:rPr>
                <w:rFonts w:ascii="Arial" w:hAnsi="Arial" w:cs="Arial"/>
                <w:sz w:val="28"/>
                <w:szCs w:val="28"/>
              </w:rPr>
              <w:t>опыт детей);</w:t>
            </w:r>
          </w:p>
          <w:p w14:paraId="315E4654" w14:textId="77777777" w:rsidR="00F45FD6" w:rsidRPr="00283BAA" w:rsidRDefault="00F45FD6" w:rsidP="00283BAA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3BAA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283BA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283BAA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с</w:t>
            </w:r>
            <w:r w:rsidRPr="00283BA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различными</w:t>
            </w:r>
            <w:r w:rsidRPr="00283BA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профессиями</w:t>
            </w:r>
            <w:r w:rsidRPr="00283BA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(шофер,</w:t>
            </w:r>
            <w:r w:rsidRPr="00283BA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почтальон,</w:t>
            </w:r>
            <w:r w:rsidRPr="00283BA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продавец,</w:t>
            </w:r>
            <w:r w:rsidRPr="00283BA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врач</w:t>
            </w:r>
            <w:r w:rsidRPr="00283BA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и</w:t>
            </w:r>
            <w:r w:rsidRPr="00283BA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т.</w:t>
            </w:r>
            <w:r w:rsidRPr="00283BA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д.);</w:t>
            </w:r>
          </w:p>
          <w:p w14:paraId="0FE7D97D" w14:textId="77777777" w:rsidR="00F45FD6" w:rsidRDefault="00F45FD6" w:rsidP="00283BAA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3BAA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283BA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и</w:t>
            </w:r>
            <w:r w:rsidRPr="00283BAA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обогащать</w:t>
            </w:r>
            <w:r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о</w:t>
            </w:r>
            <w:r w:rsidRPr="00283BA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трудовых</w:t>
            </w:r>
            <w:r w:rsidRPr="00283BAA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действиях,</w:t>
            </w:r>
            <w:r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орудиях</w:t>
            </w:r>
            <w:r w:rsidRPr="00283BAA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труда,</w:t>
            </w:r>
            <w:r w:rsidRPr="00283BA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результатах</w:t>
            </w:r>
            <w:r w:rsidRPr="00283BAA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283BAA">
              <w:rPr>
                <w:rFonts w:ascii="Arial" w:hAnsi="Arial" w:cs="Arial"/>
                <w:sz w:val="28"/>
                <w:szCs w:val="28"/>
              </w:rPr>
              <w:t>труда.</w:t>
            </w:r>
          </w:p>
          <w:p w14:paraId="0510F17B" w14:textId="7BFB98B3" w:rsidR="00D50413" w:rsidRPr="00D50413" w:rsidRDefault="00D50413" w:rsidP="00D50413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D5041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50413">
              <w:rPr>
                <w:rFonts w:ascii="Arial" w:hAnsi="Arial" w:cs="Arial"/>
                <w:sz w:val="28"/>
                <w:szCs w:val="28"/>
              </w:rPr>
              <w:t xml:space="preserve"> продолжать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D5041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родному</w:t>
            </w:r>
            <w:r w:rsidRPr="00D50413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краю;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рассказывать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детям</w:t>
            </w:r>
            <w:r w:rsidRPr="00D5041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</w:t>
            </w:r>
            <w:r w:rsidRPr="00D5041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самых</w:t>
            </w:r>
            <w:r w:rsidRPr="00D5041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красивых</w:t>
            </w:r>
            <w:r w:rsidRPr="00D5041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местах</w:t>
            </w:r>
            <w:r w:rsidRPr="00D5041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родного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города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, его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достопримечательностях;</w:t>
            </w:r>
          </w:p>
          <w:p w14:paraId="760C9BE6" w14:textId="60F25024" w:rsidR="00D50413" w:rsidRPr="00D50413" w:rsidRDefault="00D50413" w:rsidP="00D50413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D5041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культурными</w:t>
            </w:r>
            <w:r w:rsidRPr="00D5041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явлениями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(театром,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цирком,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зоопарком,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вернисажем),</w:t>
            </w:r>
            <w:r w:rsidRPr="00D5041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их</w:t>
            </w:r>
            <w:r w:rsidRPr="00D5041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57"/>
                <w:sz w:val="28"/>
                <w:szCs w:val="28"/>
              </w:rPr>
              <w:t xml:space="preserve">  </w:t>
            </w:r>
            <w:r w:rsidRPr="00D50413">
              <w:rPr>
                <w:rFonts w:ascii="Arial" w:hAnsi="Arial" w:cs="Arial"/>
                <w:sz w:val="28"/>
                <w:szCs w:val="28"/>
              </w:rPr>
              <w:t>атрибутами,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связанными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ними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профессиями, правилами поведения;</w:t>
            </w:r>
          </w:p>
          <w:p w14:paraId="5CC5CACD" w14:textId="77777777" w:rsidR="00D50413" w:rsidRPr="00D50413" w:rsidRDefault="00D50413" w:rsidP="00D50413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-дать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детям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доступные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их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пониманию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государственных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праздниках,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рассказывать о Российской армии, о воинах, которые охраняют нашу Родину (пограничники,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моряки,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летчики).</w:t>
            </w:r>
          </w:p>
          <w:p w14:paraId="4F0A5240" w14:textId="2B020B3E" w:rsidR="00D50413" w:rsidRPr="00F45FD6" w:rsidRDefault="00D50413" w:rsidP="00D50413">
            <w:pPr>
              <w:pStyle w:val="TableParagraph"/>
              <w:spacing w:line="265" w:lineRule="exact"/>
              <w:ind w:left="0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FD6" w14:paraId="4AECDCBF" w14:textId="77777777" w:rsidTr="00785685">
        <w:trPr>
          <w:trHeight w:val="630"/>
        </w:trPr>
        <w:tc>
          <w:tcPr>
            <w:tcW w:w="9024" w:type="dxa"/>
          </w:tcPr>
          <w:p w14:paraId="4E7CAC95" w14:textId="77777777" w:rsidR="00283BAA" w:rsidRPr="00D50413" w:rsidRDefault="00283BAA" w:rsidP="009B6F10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50413">
              <w:rPr>
                <w:rFonts w:ascii="Arial" w:hAnsi="Arial" w:cs="Arial"/>
                <w:b/>
                <w:sz w:val="28"/>
                <w:szCs w:val="28"/>
              </w:rPr>
              <w:t>5-6</w:t>
            </w:r>
            <w:r w:rsidRPr="00D50413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1FF5B416" w14:textId="55C3D5FD" w:rsidR="00283BAA" w:rsidRPr="00D50413" w:rsidRDefault="00D50413" w:rsidP="009B6F10">
            <w:pPr>
              <w:pStyle w:val="TableParagraph"/>
              <w:spacing w:before="6" w:line="225" w:lineRule="auto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1.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="00283BAA"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="00283BAA"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о</w:t>
            </w:r>
            <w:r w:rsidR="00283BAA" w:rsidRPr="00D50413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сферах</w:t>
            </w:r>
            <w:r w:rsidR="00283BAA" w:rsidRPr="00D5041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человеческой</w:t>
            </w:r>
            <w:r w:rsidR="00283BAA"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деятельности</w:t>
            </w:r>
            <w:r w:rsidR="00283BAA" w:rsidRPr="00D50413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(наука,</w:t>
            </w:r>
            <w:r w:rsidR="00283BAA" w:rsidRPr="00D50413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искусство,</w:t>
            </w:r>
            <w:r w:rsidR="00283BAA"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производство,</w:t>
            </w:r>
            <w:r w:rsidR="00283BAA" w:rsidRPr="00D50413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сельское</w:t>
            </w:r>
            <w:r w:rsidR="00283BAA"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83BAA" w:rsidRPr="00D50413">
              <w:rPr>
                <w:rFonts w:ascii="Arial" w:hAnsi="Arial" w:cs="Arial"/>
                <w:sz w:val="28"/>
                <w:szCs w:val="28"/>
              </w:rPr>
              <w:t>хозяйство);</w:t>
            </w:r>
          </w:p>
          <w:p w14:paraId="300A6F4F" w14:textId="77777777" w:rsidR="00283BAA" w:rsidRPr="00D50413" w:rsidRDefault="00283BAA" w:rsidP="009B6F10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культурными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явлениями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(цирк,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библиотека,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музей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др.),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их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атрибутами,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значением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в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жизни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общества,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связанными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ними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профессиями,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поведения;</w:t>
            </w:r>
          </w:p>
          <w:p w14:paraId="1B5CEFD6" w14:textId="77777777" w:rsidR="00283BAA" w:rsidRPr="00D50413" w:rsidRDefault="00283BAA" w:rsidP="009B6F10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-обогащать представления детей о профессиях. Рассказывать детям о профессиях воспитателя,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учителя, врача, строителя, работников сельского хозяйства, транспорта, торговли, связи др.; о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важности и значимости их труда; о том, что для облегчения труда используется разнообразная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техника.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Рассказывать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 личностных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и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деловых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качествах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человека-труженика;</w:t>
            </w:r>
          </w:p>
          <w:p w14:paraId="576998D1" w14:textId="77777777" w:rsidR="00283BAA" w:rsidRPr="00D50413" w:rsidRDefault="00283BAA" w:rsidP="009B6F10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трудом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людей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творческих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профессий: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художников,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писателей,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композиторов,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мастеров народного декоративно-</w:t>
            </w:r>
            <w:r w:rsidRPr="00D50413">
              <w:rPr>
                <w:rFonts w:ascii="Arial" w:hAnsi="Arial" w:cs="Arial"/>
                <w:sz w:val="28"/>
                <w:szCs w:val="28"/>
              </w:rPr>
              <w:lastRenderedPageBreak/>
              <w:t>прикладного искусства; с результатами их труда (картинами,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книгами,</w:t>
            </w:r>
            <w:r w:rsidRPr="00D5041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нотами, предметами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декоративного искусства);</w:t>
            </w:r>
          </w:p>
          <w:p w14:paraId="39F16A71" w14:textId="77777777" w:rsidR="00F45FD6" w:rsidRPr="00D50413" w:rsidRDefault="00283BAA" w:rsidP="009B6F10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-прививать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благодарности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человеку</w:t>
            </w:r>
            <w:r w:rsidRPr="00D5041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за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его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труд.</w:t>
            </w:r>
          </w:p>
          <w:p w14:paraId="14A7AF02" w14:textId="62393C39" w:rsidR="00D50413" w:rsidRPr="00D50413" w:rsidRDefault="00D50413" w:rsidP="009B6F10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D50413">
              <w:rPr>
                <w:rFonts w:ascii="Arial" w:hAnsi="Arial" w:cs="Arial"/>
                <w:sz w:val="28"/>
                <w:szCs w:val="28"/>
              </w:rPr>
              <w:t xml:space="preserve"> расширять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представления о малой Родине. Рассказывать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детям о достопримечательностях,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культуре,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традициях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родного края;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 замечательных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людях,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прославивших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свой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край.</w:t>
            </w:r>
          </w:p>
          <w:p w14:paraId="7FF1A8B4" w14:textId="77777777" w:rsidR="00D50413" w:rsidRPr="00D50413" w:rsidRDefault="00D50413" w:rsidP="009B6F10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-расширять представления детей о родной стране, о государственных праздниках (8 Марта, День</w:t>
            </w:r>
            <w:r w:rsidRPr="00D5041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защитника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Отечества,</w:t>
            </w:r>
            <w:r w:rsidRPr="00D5041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День Победы, Новый год и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т. д.);</w:t>
            </w:r>
          </w:p>
          <w:p w14:paraId="74E1FE71" w14:textId="77777777" w:rsidR="00D50413" w:rsidRPr="00D50413" w:rsidRDefault="00D50413" w:rsidP="009B6F10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Родине;</w:t>
            </w:r>
          </w:p>
          <w:p w14:paraId="1CEB3B66" w14:textId="77777777" w:rsidR="00D50413" w:rsidRPr="00D50413" w:rsidRDefault="00D50413" w:rsidP="009B6F10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том,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что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Российская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Федерация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(Россия)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—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большая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многонациональная страна. Рассказывать детям о том, что Москва — главный город, столица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нашей Родины;</w:t>
            </w:r>
          </w:p>
          <w:p w14:paraId="075285C2" w14:textId="77777777" w:rsidR="00D50413" w:rsidRPr="00D50413" w:rsidRDefault="00D50413" w:rsidP="009B6F10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-познакомить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флагом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и гербом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России,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мелодией гимна;</w:t>
            </w:r>
          </w:p>
          <w:p w14:paraId="03E224D1" w14:textId="77777777" w:rsidR="00D50413" w:rsidRPr="00D50413" w:rsidRDefault="00D50413" w:rsidP="009B6F1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D5041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детей о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Российской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армии;</w:t>
            </w:r>
          </w:p>
          <w:p w14:paraId="3CE55232" w14:textId="51D9A8EB" w:rsidR="00D50413" w:rsidRPr="00D50413" w:rsidRDefault="00D50413" w:rsidP="009B6F10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413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D50413"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D50413">
              <w:rPr>
                <w:rFonts w:ascii="Arial" w:hAnsi="Arial" w:cs="Arial"/>
                <w:spacing w:val="5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</w:t>
            </w:r>
            <w:r w:rsidRPr="00D50413">
              <w:rPr>
                <w:rFonts w:ascii="Arial" w:hAnsi="Arial" w:cs="Arial"/>
                <w:spacing w:val="59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защитникам</w:t>
            </w:r>
            <w:r w:rsidRPr="00D50413">
              <w:rPr>
                <w:rFonts w:ascii="Arial" w:hAnsi="Arial" w:cs="Arial"/>
                <w:spacing w:val="5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отечества.</w:t>
            </w:r>
            <w:r w:rsidRPr="00D50413"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Рассказывать</w:t>
            </w:r>
            <w:r w:rsidRPr="00D50413"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</w:t>
            </w:r>
            <w:r w:rsidRPr="00D50413"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трудной,</w:t>
            </w:r>
            <w:r w:rsidRPr="00D50413"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но</w:t>
            </w:r>
            <w:r w:rsidRPr="00D50413"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почетной</w:t>
            </w:r>
            <w:r w:rsidRPr="00D50413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58"/>
                <w:sz w:val="28"/>
                <w:szCs w:val="28"/>
              </w:rPr>
              <w:t xml:space="preserve">  </w:t>
            </w:r>
            <w:r w:rsidRPr="00D50413">
              <w:rPr>
                <w:rFonts w:ascii="Arial" w:hAnsi="Arial" w:cs="Arial"/>
                <w:sz w:val="28"/>
                <w:szCs w:val="28"/>
              </w:rPr>
              <w:t>обязанности защищать Родину, охранять ее спокойствие и безопасность; о том, как в годы войн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  <w:r w:rsidRPr="00D5041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>храбро</w:t>
            </w:r>
            <w:r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>сражались</w:t>
            </w:r>
            <w:r w:rsidRPr="00D5041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50413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pacing w:val="-1"/>
                <w:sz w:val="28"/>
                <w:szCs w:val="28"/>
              </w:rPr>
              <w:t>защищали</w:t>
            </w:r>
            <w:r w:rsidRPr="00D5041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нашу</w:t>
            </w:r>
            <w:r w:rsidRPr="00D50413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страну</w:t>
            </w:r>
            <w:r w:rsidRPr="00D50413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от</w:t>
            </w:r>
            <w:r w:rsidRPr="00D5041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врагов</w:t>
            </w:r>
            <w:r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прадеды,</w:t>
            </w:r>
            <w:r w:rsidRPr="00D5041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деды,</w:t>
            </w:r>
            <w:r w:rsidRPr="00D50413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отцы.</w:t>
            </w:r>
            <w:r w:rsidRPr="00D5041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Рассматривать</w:t>
            </w:r>
            <w:r w:rsidRPr="00D5041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с</w:t>
            </w:r>
            <w:r w:rsidRPr="00D5041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детьми</w:t>
            </w:r>
            <w:r w:rsidRPr="00D5041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D50413">
              <w:rPr>
                <w:rFonts w:ascii="Arial" w:hAnsi="Arial" w:cs="Arial"/>
                <w:sz w:val="28"/>
                <w:szCs w:val="28"/>
              </w:rPr>
              <w:t>картины,</w:t>
            </w:r>
          </w:p>
          <w:p w14:paraId="55D9656B" w14:textId="77777777" w:rsidR="00283BAA" w:rsidRPr="009B6F10" w:rsidRDefault="00D50413" w:rsidP="009B6F10">
            <w:pPr>
              <w:pStyle w:val="TableParagraph"/>
              <w:spacing w:line="265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репродукции,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альбомы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военной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тематикой.</w:t>
            </w:r>
          </w:p>
          <w:p w14:paraId="417BF182" w14:textId="1FC6B21B" w:rsidR="009B6F10" w:rsidRPr="00D50413" w:rsidRDefault="009B6F10" w:rsidP="009B6F10">
            <w:pPr>
              <w:pStyle w:val="TableParagraph"/>
              <w:spacing w:line="265" w:lineRule="exact"/>
              <w:ind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B6F10">
              <w:rPr>
                <w:rFonts w:ascii="Arial" w:hAnsi="Arial" w:cs="Arial"/>
                <w:b/>
                <w:sz w:val="28"/>
                <w:szCs w:val="28"/>
              </w:rPr>
              <w:t xml:space="preserve">3 - </w:t>
            </w:r>
            <w:r w:rsidRPr="009B6F10">
              <w:rPr>
                <w:rFonts w:ascii="Arial" w:hAnsi="Arial" w:cs="Arial"/>
                <w:sz w:val="28"/>
                <w:szCs w:val="28"/>
              </w:rPr>
              <w:t>формировать элементарные представления об истории человечества (Древний мир, Средние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века,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современное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общество)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через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знакомство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произведениями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искусства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(живопись,</w:t>
            </w:r>
            <w:r w:rsidRPr="009B6F10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скульптура, мифы и легенды народов мира), реконструкцию образа жизни людей разных времен</w:t>
            </w:r>
            <w:r w:rsidRPr="009B6F10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(одежда,</w:t>
            </w:r>
            <w:r w:rsidRPr="009B6F10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утварь, традиции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др.).</w:t>
            </w:r>
          </w:p>
        </w:tc>
      </w:tr>
      <w:tr w:rsidR="00F45FD6" w:rsidRPr="009B6F10" w14:paraId="1343AFB0" w14:textId="77777777" w:rsidTr="00785685">
        <w:trPr>
          <w:trHeight w:val="630"/>
        </w:trPr>
        <w:tc>
          <w:tcPr>
            <w:tcW w:w="9024" w:type="dxa"/>
          </w:tcPr>
          <w:p w14:paraId="4E9BB320" w14:textId="77777777" w:rsidR="00283BAA" w:rsidRPr="009B6F10" w:rsidRDefault="00283BAA" w:rsidP="009B6F10">
            <w:pPr>
              <w:pStyle w:val="TableParagraph"/>
              <w:spacing w:before="4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lastRenderedPageBreak/>
              <w:t>6- 7 лет</w:t>
            </w:r>
          </w:p>
          <w:p w14:paraId="7D8D3C6D" w14:textId="6C1513BA" w:rsidR="00283BAA" w:rsidRPr="009B6F10" w:rsidRDefault="00D50413" w:rsidP="009B6F10">
            <w:pPr>
              <w:pStyle w:val="TableParagraph"/>
              <w:spacing w:before="4" w:line="244" w:lineRule="auto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1.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расширять осведомленность детей в сферах человеческой деятельности (наука, искусство, производство</w:t>
            </w:r>
            <w:r w:rsidR="00283BAA"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и сфера услуг, сельское хозяйство), представления об их значимости для жизни ребенка, его семьи,</w:t>
            </w:r>
            <w:r w:rsidR="00283BAA"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детского</w:t>
            </w:r>
            <w:r w:rsidR="00283BAA"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сада</w:t>
            </w:r>
            <w:r w:rsidR="00283BAA"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="00283BAA"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общества</w:t>
            </w:r>
            <w:r w:rsidR="00283BAA"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в</w:t>
            </w:r>
            <w:r w:rsidR="00283BAA"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="00283BAA" w:rsidRPr="009B6F10">
              <w:rPr>
                <w:rFonts w:ascii="Arial" w:hAnsi="Arial" w:cs="Arial"/>
                <w:sz w:val="28"/>
                <w:szCs w:val="28"/>
              </w:rPr>
              <w:t>целом.</w:t>
            </w:r>
          </w:p>
          <w:p w14:paraId="2E541776" w14:textId="77777777" w:rsidR="00283BAA" w:rsidRPr="009B6F10" w:rsidRDefault="00283BAA" w:rsidP="009B6F10">
            <w:pPr>
              <w:pStyle w:val="TableParagraph"/>
              <w:spacing w:before="1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-через экспериментирование и практическую деятельность дать детям возможность познакомиться с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элементами профессиональной деятельности в каждой из перечисленных областей (провести и объяснить</w:t>
            </w:r>
            <w:r w:rsidRPr="009B6F10">
              <w:rPr>
                <w:rFonts w:ascii="Arial" w:hAnsi="Arial" w:cs="Arial"/>
                <w:spacing w:val="-5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простейшие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эксперименты с водой, воздухом, магнитом;</w:t>
            </w:r>
          </w:p>
          <w:p w14:paraId="6B14D910" w14:textId="276593A4" w:rsidR="00283BAA" w:rsidRPr="009B6F10" w:rsidRDefault="00283BAA" w:rsidP="009B6F10">
            <w:pPr>
              <w:pStyle w:val="TableParagraph"/>
              <w:spacing w:before="4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-создать коллективное панно или рисунок, приготовить что-либо; помочь собрать на прогулку младшую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группу; вырастить съедобное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растение, ухаживать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за домашними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животными;</w:t>
            </w:r>
          </w:p>
          <w:p w14:paraId="19D83ACB" w14:textId="77777777" w:rsidR="00283BAA" w:rsidRPr="009B6F10" w:rsidRDefault="00283BAA" w:rsidP="009B6F10">
            <w:pPr>
              <w:pStyle w:val="TableParagraph"/>
              <w:spacing w:before="2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людях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разных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профессий;</w:t>
            </w:r>
          </w:p>
          <w:p w14:paraId="6D7F0172" w14:textId="77777777" w:rsidR="00F45FD6" w:rsidRPr="009B6F10" w:rsidRDefault="00283BAA" w:rsidP="009B6F10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-представлять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детям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целостный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взгляд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человека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труда: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ответственность,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аккуратность,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добросовестность,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ручная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умелость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помогают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создавать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разные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материальные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духовные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ценности.</w:t>
            </w:r>
          </w:p>
          <w:p w14:paraId="0381510F" w14:textId="4E721070" w:rsidR="00D50413" w:rsidRPr="009B6F10" w:rsidRDefault="00D50413" w:rsidP="009B6F10">
            <w:pPr>
              <w:pStyle w:val="TableParagraph"/>
              <w:tabs>
                <w:tab w:val="left" w:pos="233"/>
              </w:tabs>
              <w:spacing w:before="4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9B6F10">
              <w:rPr>
                <w:rFonts w:ascii="Arial" w:hAnsi="Arial" w:cs="Arial"/>
                <w:sz w:val="28"/>
                <w:szCs w:val="28"/>
              </w:rPr>
              <w:t xml:space="preserve"> развивать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родному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краю,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lastRenderedPageBreak/>
              <w:t>представления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малой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родине;</w:t>
            </w:r>
          </w:p>
          <w:p w14:paraId="130F6240" w14:textId="77777777" w:rsidR="00D50413" w:rsidRPr="009B6F10" w:rsidRDefault="00D50413" w:rsidP="009B6F10">
            <w:pPr>
              <w:pStyle w:val="TableParagraph"/>
              <w:spacing w:before="6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достопримечательностями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региона,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</w:t>
            </w:r>
            <w:r w:rsidRPr="009B6F10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котором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живут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дети;</w:t>
            </w:r>
          </w:p>
          <w:p w14:paraId="5038F4C2" w14:textId="77777777" w:rsidR="00D50413" w:rsidRPr="009B6F10" w:rsidRDefault="00D50413" w:rsidP="00AB3445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before="6"/>
              <w:ind w:left="284" w:right="210" w:hanging="12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9B6F10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профессиями,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связанными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со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спецификой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родного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города;</w:t>
            </w:r>
          </w:p>
          <w:p w14:paraId="3412A991" w14:textId="3E6D5A75" w:rsidR="00D50413" w:rsidRPr="009B6F10" w:rsidRDefault="00D50413" w:rsidP="009B6F10">
            <w:pPr>
              <w:pStyle w:val="TableParagraph"/>
              <w:spacing w:before="7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-на</w:t>
            </w:r>
            <w:r w:rsidRPr="009B6F10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основе</w:t>
            </w:r>
            <w:r w:rsidRPr="009B6F10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расширения</w:t>
            </w:r>
            <w:r w:rsidRPr="009B6F1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знаний</w:t>
            </w:r>
            <w:r w:rsidRPr="009B6F10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об</w:t>
            </w:r>
            <w:r w:rsidRPr="009B6F10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окружающем;</w:t>
            </w:r>
            <w:r w:rsidRPr="009B6F1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9B6F10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интернациональные</w:t>
            </w:r>
            <w:r w:rsidRPr="009B6F10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чувства,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любовь к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Родине. Углублять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уточнять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 Родине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—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России;</w:t>
            </w:r>
          </w:p>
          <w:p w14:paraId="4AFFF984" w14:textId="3090359D" w:rsidR="00D50413" w:rsidRPr="009B6F10" w:rsidRDefault="00D50413" w:rsidP="009B6F10">
            <w:pPr>
              <w:pStyle w:val="TableParagraph"/>
              <w:spacing w:before="2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-развивать</w:t>
            </w:r>
            <w:r w:rsidRPr="009B6F10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том,</w:t>
            </w:r>
            <w:r w:rsidRPr="009B6F10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что</w:t>
            </w:r>
            <w:r w:rsidRPr="009B6F10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Россия</w:t>
            </w:r>
            <w:r w:rsidRPr="009B6F10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—</w:t>
            </w:r>
            <w:r w:rsidRPr="009B6F10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огромная</w:t>
            </w:r>
            <w:r w:rsidRPr="009B6F10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многонациональная</w:t>
            </w:r>
            <w:r w:rsidRPr="009B6F10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страна;</w:t>
            </w:r>
          </w:p>
          <w:p w14:paraId="59140EA0" w14:textId="77777777" w:rsidR="00D50413" w:rsidRPr="009B6F10" w:rsidRDefault="00D50413" w:rsidP="009B6F10">
            <w:pPr>
              <w:pStyle w:val="TableParagraph"/>
              <w:spacing w:before="3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людям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разных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национальностей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их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 xml:space="preserve">обычаям; </w:t>
            </w:r>
          </w:p>
          <w:p w14:paraId="7181E983" w14:textId="65DF4DE5" w:rsidR="00D50413" w:rsidRPr="009B6F10" w:rsidRDefault="00D50413" w:rsidP="009B6F10">
            <w:pPr>
              <w:pStyle w:val="TableParagraph"/>
              <w:spacing w:before="3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Москве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="00991CC2" w:rsidRPr="009B6F10">
              <w:rPr>
                <w:rFonts w:ascii="Arial" w:hAnsi="Arial" w:cs="Arial"/>
                <w:spacing w:val="-2"/>
                <w:sz w:val="28"/>
                <w:szCs w:val="28"/>
              </w:rPr>
              <w:t>-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столице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России.</w:t>
            </w:r>
          </w:p>
          <w:p w14:paraId="1FE83B2E" w14:textId="77777777" w:rsidR="00D50413" w:rsidRPr="009B6F10" w:rsidRDefault="00D50413" w:rsidP="009B6F10">
            <w:pPr>
              <w:pStyle w:val="TableParagraph"/>
              <w:spacing w:before="6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интерес детей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событиям,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происходящим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стране,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гордости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за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ее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достижения;</w:t>
            </w:r>
          </w:p>
          <w:p w14:paraId="2B331F77" w14:textId="3A6C68D7" w:rsidR="00D50413" w:rsidRPr="009B6F10" w:rsidRDefault="00D50413" w:rsidP="009B6F10">
            <w:pPr>
              <w:pStyle w:val="TableParagraph"/>
              <w:spacing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-закреплять знания о флаге, гербе и гимне России</w:t>
            </w:r>
            <w:r w:rsidR="00991CC2" w:rsidRPr="009B6F10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634AE435" w14:textId="77777777" w:rsidR="00D50413" w:rsidRPr="009B6F10" w:rsidRDefault="00D50413" w:rsidP="009B6F10">
            <w:pPr>
              <w:pStyle w:val="TableParagraph"/>
              <w:spacing w:before="4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государственных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и региональных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праздниках;</w:t>
            </w:r>
          </w:p>
          <w:p w14:paraId="4B21A623" w14:textId="77777777" w:rsidR="00D50413" w:rsidRPr="009B6F10" w:rsidRDefault="00D50413" w:rsidP="009B6F10">
            <w:pPr>
              <w:pStyle w:val="TableParagraph"/>
              <w:spacing w:before="6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-рассказывать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детям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Ю.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А. Гагарине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других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героях космоса;</w:t>
            </w:r>
          </w:p>
          <w:p w14:paraId="2860963D" w14:textId="77777777" w:rsidR="00D50413" w:rsidRPr="009B6F10" w:rsidRDefault="00991CC2" w:rsidP="009B6F10">
            <w:pPr>
              <w:pStyle w:val="TableParagraph"/>
              <w:spacing w:line="265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 xml:space="preserve">  -в</w:t>
            </w:r>
            <w:r w:rsidR="00D50413" w:rsidRPr="009B6F10">
              <w:rPr>
                <w:rFonts w:ascii="Arial" w:hAnsi="Arial" w:cs="Arial"/>
                <w:sz w:val="28"/>
                <w:szCs w:val="28"/>
              </w:rPr>
              <w:t>оспитывать</w:t>
            </w:r>
            <w:r w:rsidR="00D50413" w:rsidRPr="009B6F10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="00D50413" w:rsidRPr="009B6F10">
              <w:rPr>
                <w:rFonts w:ascii="Arial" w:hAnsi="Arial" w:cs="Arial"/>
                <w:sz w:val="28"/>
                <w:szCs w:val="28"/>
              </w:rPr>
              <w:t>уважение</w:t>
            </w:r>
            <w:r w:rsidR="00D50413" w:rsidRPr="009B6F10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="00D50413" w:rsidRPr="009B6F10">
              <w:rPr>
                <w:rFonts w:ascii="Arial" w:hAnsi="Arial" w:cs="Arial"/>
                <w:sz w:val="28"/>
                <w:szCs w:val="28"/>
              </w:rPr>
              <w:t>к</w:t>
            </w:r>
            <w:r w:rsidR="00D50413" w:rsidRPr="009B6F10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="00D50413" w:rsidRPr="009B6F10">
              <w:rPr>
                <w:rFonts w:ascii="Arial" w:hAnsi="Arial" w:cs="Arial"/>
                <w:sz w:val="28"/>
                <w:szCs w:val="28"/>
              </w:rPr>
              <w:t>защитникам</w:t>
            </w:r>
            <w:r w:rsidR="00D50413" w:rsidRPr="009B6F10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="00D50413" w:rsidRPr="009B6F10">
              <w:rPr>
                <w:rFonts w:ascii="Arial" w:hAnsi="Arial" w:cs="Arial"/>
                <w:sz w:val="28"/>
                <w:szCs w:val="28"/>
              </w:rPr>
              <w:t>Отечества</w:t>
            </w:r>
            <w:r w:rsidRPr="009B6F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CE6A0C" w14:textId="77777777" w:rsidR="009B6F10" w:rsidRPr="009B6F10" w:rsidRDefault="009B6F10" w:rsidP="009B6F10">
            <w:pPr>
              <w:pStyle w:val="TableParagraph"/>
              <w:spacing w:before="4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b/>
                <w:sz w:val="28"/>
                <w:szCs w:val="28"/>
              </w:rPr>
              <w:t xml:space="preserve">3 - </w:t>
            </w:r>
            <w:r w:rsidRPr="009B6F10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об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эволюции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Земли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(возникновение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Земли,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эволюция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растительного и животного мира), месте человека в природном и социальном мире, происхождении и</w:t>
            </w:r>
            <w:r w:rsidRPr="009B6F1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биологической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обоснованности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различных рас;</w:t>
            </w:r>
          </w:p>
          <w:p w14:paraId="1DC7159E" w14:textId="77777777" w:rsidR="009B6F10" w:rsidRPr="009B6F10" w:rsidRDefault="009B6F10" w:rsidP="009B6F10">
            <w:pPr>
              <w:pStyle w:val="TableParagraph"/>
              <w:spacing w:before="4" w:line="244" w:lineRule="auto"/>
              <w:ind w:left="284" w:right="210" w:hang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-рассказывать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детям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том,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что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Земля</w:t>
            </w:r>
            <w:r w:rsidRPr="009B6F10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—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наш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общий</w:t>
            </w:r>
            <w:r w:rsidRPr="009B6F10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дом,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Земле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много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разных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стран;</w:t>
            </w:r>
            <w:r w:rsidRPr="009B6F10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том,</w:t>
            </w:r>
            <w:r w:rsidRPr="009B6F1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как</w:t>
            </w:r>
            <w:r w:rsidRPr="009B6F1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важно</w:t>
            </w:r>
            <w:r w:rsidRPr="009B6F10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жить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мире со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всеми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народами, знать и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уважать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их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культуру,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обычаи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традиции;</w:t>
            </w:r>
          </w:p>
          <w:p w14:paraId="79951E45" w14:textId="77777777" w:rsidR="009B6F10" w:rsidRPr="009B6F10" w:rsidRDefault="009B6F10" w:rsidP="009B6F10">
            <w:pPr>
              <w:pStyle w:val="TableParagraph"/>
              <w:spacing w:before="2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-учить</w:t>
            </w:r>
            <w:r w:rsidRPr="009B6F10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пользоваться</w:t>
            </w:r>
            <w:r w:rsidRPr="009B6F10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картой:</w:t>
            </w:r>
            <w:r w:rsidRPr="009B6F10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показывать</w:t>
            </w:r>
            <w:r w:rsidRPr="009B6F10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</w:t>
            </w:r>
            <w:r w:rsidRPr="009B6F10"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карте,</w:t>
            </w:r>
            <w:r w:rsidRPr="009B6F10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на</w:t>
            </w:r>
            <w:r w:rsidRPr="009B6F10"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глобусе</w:t>
            </w:r>
            <w:r w:rsidRPr="009B6F10"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континенты</w:t>
            </w:r>
            <w:r w:rsidRPr="009B6F10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и</w:t>
            </w:r>
            <w:r w:rsidRPr="009B6F10"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страны,</w:t>
            </w:r>
            <w:r w:rsidRPr="009B6F10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заинтересовавшие</w:t>
            </w:r>
            <w:r w:rsidRPr="009B6F10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детей;</w:t>
            </w:r>
          </w:p>
          <w:p w14:paraId="68B72F08" w14:textId="77777777" w:rsidR="009B6F10" w:rsidRPr="009B6F10" w:rsidRDefault="009B6F10" w:rsidP="009B6F10">
            <w:pPr>
              <w:pStyle w:val="TableParagraph"/>
              <w:spacing w:before="2" w:line="244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9B6F1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своей</w:t>
            </w:r>
            <w:r w:rsidRPr="009B6F1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9B6F10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</w:t>
            </w:r>
            <w:r w:rsidRPr="009B6F1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человеческому</w:t>
            </w:r>
            <w:r w:rsidRPr="009B6F10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сообществу,</w:t>
            </w:r>
            <w:r w:rsidRPr="009B6F1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детстве</w:t>
            </w:r>
            <w:r w:rsidRPr="009B6F1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ребят</w:t>
            </w:r>
            <w:r w:rsidRPr="009B6F1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</w:t>
            </w:r>
            <w:r w:rsidRPr="009B6F10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других</w:t>
            </w:r>
            <w:r w:rsidRPr="009B6F10">
              <w:rPr>
                <w:rFonts w:ascii="Arial" w:hAnsi="Arial" w:cs="Arial"/>
                <w:spacing w:val="-5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странах,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правах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детей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в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мире (Декларация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прав</w:t>
            </w:r>
            <w:r w:rsidRPr="009B6F1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ребенка);</w:t>
            </w:r>
          </w:p>
          <w:p w14:paraId="76E03AFB" w14:textId="56942A62" w:rsidR="009B6F10" w:rsidRPr="009B6F10" w:rsidRDefault="009B6F10" w:rsidP="009B6F10">
            <w:pPr>
              <w:pStyle w:val="TableParagraph"/>
              <w:spacing w:line="265" w:lineRule="exact"/>
              <w:ind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B6F10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9B6F1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о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свободе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личности</w:t>
            </w:r>
            <w:r w:rsidRPr="009B6F10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как</w:t>
            </w:r>
            <w:r w:rsidRPr="009B6F1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достижении</w:t>
            </w:r>
            <w:r w:rsidRPr="009B6F1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B6F10">
              <w:rPr>
                <w:rFonts w:ascii="Arial" w:hAnsi="Arial" w:cs="Arial"/>
                <w:sz w:val="28"/>
                <w:szCs w:val="28"/>
              </w:rPr>
              <w:t>человечества.</w:t>
            </w:r>
          </w:p>
        </w:tc>
      </w:tr>
    </w:tbl>
    <w:p w14:paraId="2B76B04D" w14:textId="2F38E052" w:rsidR="004A33A0" w:rsidRDefault="004A33A0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2947E3F" w14:textId="65BBF7FF" w:rsidR="004D15B4" w:rsidRDefault="004D15B4" w:rsidP="00AF6B27">
      <w:pPr>
        <w:pStyle w:val="af5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7725EBEB" w14:textId="3588BA1E" w:rsidR="004D15B4" w:rsidRDefault="004D15B4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958F23B" w14:textId="44519966" w:rsidR="0019795D" w:rsidRDefault="0019795D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976C157" w14:textId="77777777" w:rsidR="0019795D" w:rsidRDefault="0019795D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28AC1D85" w14:textId="6DF5514E" w:rsidR="004D15B4" w:rsidRDefault="004D15B4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107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3"/>
      </w:tblGrid>
      <w:tr w:rsidR="004D15B4" w14:paraId="62B73796" w14:textId="77777777" w:rsidTr="00A540CC">
        <w:trPr>
          <w:trHeight w:val="540"/>
        </w:trPr>
        <w:tc>
          <w:tcPr>
            <w:tcW w:w="10743" w:type="dxa"/>
          </w:tcPr>
          <w:p w14:paraId="79202EFA" w14:textId="50619EC7" w:rsidR="004D15B4" w:rsidRDefault="004D15B4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НАПРАВЛЕНИЕ</w:t>
            </w:r>
          </w:p>
        </w:tc>
      </w:tr>
      <w:tr w:rsidR="004D15B4" w14:paraId="1C0F25DF" w14:textId="77777777" w:rsidTr="00A540CC">
        <w:trPr>
          <w:trHeight w:val="540"/>
        </w:trPr>
        <w:tc>
          <w:tcPr>
            <w:tcW w:w="10743" w:type="dxa"/>
          </w:tcPr>
          <w:p w14:paraId="3108075C" w14:textId="4F13CD92" w:rsidR="004D15B4" w:rsidRDefault="004D15B4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Формирование уважительного отношения к своей семье и обществу.</w:t>
            </w:r>
          </w:p>
        </w:tc>
      </w:tr>
      <w:tr w:rsidR="004D15B4" w14:paraId="12736434" w14:textId="77777777" w:rsidTr="00A540CC">
        <w:trPr>
          <w:trHeight w:val="540"/>
        </w:trPr>
        <w:tc>
          <w:tcPr>
            <w:tcW w:w="10743" w:type="dxa"/>
          </w:tcPr>
          <w:p w14:paraId="271602BA" w14:textId="3D693F5E" w:rsidR="004D15B4" w:rsidRDefault="004D15B4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ПОДРАЗДЕЛ</w:t>
            </w:r>
          </w:p>
        </w:tc>
      </w:tr>
      <w:tr w:rsidR="004D15B4" w14:paraId="529FEBA3" w14:textId="77777777" w:rsidTr="00A540CC">
        <w:trPr>
          <w:trHeight w:val="540"/>
        </w:trPr>
        <w:tc>
          <w:tcPr>
            <w:tcW w:w="10743" w:type="dxa"/>
          </w:tcPr>
          <w:p w14:paraId="452FB783" w14:textId="2185DEB3" w:rsidR="004D15B4" w:rsidRDefault="004D15B4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Семья </w:t>
            </w:r>
          </w:p>
        </w:tc>
      </w:tr>
      <w:tr w:rsidR="004D15B4" w14:paraId="558FDE8D" w14:textId="77777777" w:rsidTr="00A540CC">
        <w:trPr>
          <w:trHeight w:val="540"/>
        </w:trPr>
        <w:tc>
          <w:tcPr>
            <w:tcW w:w="10743" w:type="dxa"/>
          </w:tcPr>
          <w:p w14:paraId="48D2AEFC" w14:textId="255A59E0" w:rsidR="004D15B4" w:rsidRDefault="004D15B4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4D15B4" w14:paraId="292562BF" w14:textId="77777777" w:rsidTr="00A540CC">
        <w:trPr>
          <w:trHeight w:val="540"/>
        </w:trPr>
        <w:tc>
          <w:tcPr>
            <w:tcW w:w="10743" w:type="dxa"/>
          </w:tcPr>
          <w:p w14:paraId="07AA3E51" w14:textId="7B2ACB4F" w:rsidR="004D15B4" w:rsidRPr="004D15B4" w:rsidRDefault="004D15B4" w:rsidP="004D15B4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15B4">
              <w:rPr>
                <w:rFonts w:ascii="Arial" w:hAnsi="Arial" w:cs="Arial"/>
                <w:sz w:val="28"/>
                <w:szCs w:val="28"/>
              </w:rPr>
              <w:t>Социально-коммуникативное</w:t>
            </w:r>
            <w:r w:rsidRPr="004D15B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4D15B4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Pr="004D15B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4D15B4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речевое</w:t>
            </w:r>
            <w:r w:rsidRPr="004D15B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развитие,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художественно-эстетическое</w:t>
            </w:r>
            <w:r w:rsidRPr="004D15B4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4D15B4">
              <w:rPr>
                <w:rFonts w:ascii="Arial" w:hAnsi="Arial" w:cs="Arial"/>
                <w:sz w:val="28"/>
                <w:szCs w:val="28"/>
              </w:rPr>
              <w:t>развитие.</w:t>
            </w:r>
          </w:p>
        </w:tc>
      </w:tr>
      <w:tr w:rsidR="004D15B4" w14:paraId="3C21F3EE" w14:textId="77777777" w:rsidTr="00A540CC">
        <w:trPr>
          <w:trHeight w:val="540"/>
        </w:trPr>
        <w:tc>
          <w:tcPr>
            <w:tcW w:w="10743" w:type="dxa"/>
          </w:tcPr>
          <w:p w14:paraId="268E4CB8" w14:textId="617A9D73" w:rsidR="004D15B4" w:rsidRDefault="004D15B4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ИНТЕГРАЦИЯ В ДЕТСКУЮ ДЕЯТЕЛЬНОСТЬ</w:t>
            </w:r>
          </w:p>
        </w:tc>
      </w:tr>
      <w:tr w:rsidR="00E1668D" w14:paraId="59C1F05B" w14:textId="77777777" w:rsidTr="00A540CC">
        <w:trPr>
          <w:trHeight w:val="540"/>
        </w:trPr>
        <w:tc>
          <w:tcPr>
            <w:tcW w:w="10743" w:type="dxa"/>
          </w:tcPr>
          <w:p w14:paraId="1C0A7F4A" w14:textId="1191BFBE" w:rsidR="00E1668D" w:rsidRPr="004D15B4" w:rsidRDefault="00E1668D" w:rsidP="00E1668D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</w:t>
            </w:r>
            <w:r w:rsidR="00A777F6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коммуникативная</w:t>
            </w:r>
            <w:r w:rsidR="00A777F6">
              <w:rPr>
                <w:rFonts w:ascii="Arial" w:hAnsi="Arial" w:cs="Arial"/>
                <w:sz w:val="28"/>
                <w:szCs w:val="28"/>
              </w:rPr>
              <w:t>, познавательно -исследовательская, восприятие художественной литературы, самообслуживание и элементарный бытовой труд, изобразительная, музыкальная.</w:t>
            </w:r>
          </w:p>
        </w:tc>
      </w:tr>
      <w:tr w:rsidR="00E1668D" w14:paraId="0F274683" w14:textId="77777777" w:rsidTr="00A540CC">
        <w:trPr>
          <w:trHeight w:val="540"/>
        </w:trPr>
        <w:tc>
          <w:tcPr>
            <w:tcW w:w="10743" w:type="dxa"/>
          </w:tcPr>
          <w:p w14:paraId="19F961BD" w14:textId="39DD8BAE" w:rsidR="00E1668D" w:rsidRPr="004D15B4" w:rsidRDefault="00A777F6" w:rsidP="00E1668D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ВОЗРАСТНАЯ СПЕЦИФИКА</w:t>
            </w:r>
          </w:p>
        </w:tc>
      </w:tr>
      <w:tr w:rsidR="00E1668D" w14:paraId="75E5CCF5" w14:textId="77777777" w:rsidTr="00A540CC">
        <w:trPr>
          <w:trHeight w:val="540"/>
        </w:trPr>
        <w:tc>
          <w:tcPr>
            <w:tcW w:w="10743" w:type="dxa"/>
          </w:tcPr>
          <w:p w14:paraId="777E4B16" w14:textId="77777777" w:rsidR="00E1668D" w:rsidRDefault="00A777F6" w:rsidP="00E1668D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– 3 года</w:t>
            </w:r>
          </w:p>
          <w:p w14:paraId="43137D8F" w14:textId="3C7D4390" w:rsidR="00A777F6" w:rsidRPr="00514BF1" w:rsidRDefault="00A777F6" w:rsidP="00514BF1">
            <w:pPr>
              <w:pStyle w:val="TableParagraph"/>
              <w:spacing w:line="27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1. формировать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514BF1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514BF1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семье;</w:t>
            </w:r>
          </w:p>
          <w:p w14:paraId="0A73E6ED" w14:textId="7B99806B" w:rsidR="00A777F6" w:rsidRPr="00514BF1" w:rsidRDefault="00A777F6" w:rsidP="00514BF1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 воспитывать</w:t>
            </w:r>
            <w:r w:rsidRPr="00514BF1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внимательное</w:t>
            </w:r>
            <w:r w:rsidRPr="00514BF1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514BF1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514BF1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родителям</w:t>
            </w:r>
            <w:r w:rsidRPr="00514BF1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близким</w:t>
            </w:r>
            <w:r w:rsidRPr="00514BF1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людям;</w:t>
            </w:r>
          </w:p>
          <w:p w14:paraId="62DDE6A2" w14:textId="73F43B72" w:rsidR="00A777F6" w:rsidRPr="004D15B4" w:rsidRDefault="00A777F6" w:rsidP="00514BF1">
            <w:pPr>
              <w:pStyle w:val="TableParagraph"/>
              <w:spacing w:line="270" w:lineRule="exact"/>
              <w:ind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 xml:space="preserve">    -  поощрять умение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имена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членов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семьи.</w:t>
            </w:r>
          </w:p>
        </w:tc>
      </w:tr>
      <w:tr w:rsidR="00A777F6" w14:paraId="2A246D4E" w14:textId="77777777" w:rsidTr="00A540CC">
        <w:trPr>
          <w:trHeight w:val="540"/>
        </w:trPr>
        <w:tc>
          <w:tcPr>
            <w:tcW w:w="10743" w:type="dxa"/>
          </w:tcPr>
          <w:p w14:paraId="36CDA269" w14:textId="4CC62178" w:rsidR="006A730D" w:rsidRPr="00514BF1" w:rsidRDefault="006A730D" w:rsidP="00514BF1">
            <w:pPr>
              <w:pStyle w:val="TableParagraph"/>
              <w:spacing w:line="274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 xml:space="preserve">       3 – 4 года</w:t>
            </w:r>
          </w:p>
          <w:p w14:paraId="660F0741" w14:textId="77777777" w:rsidR="006A730D" w:rsidRPr="00514BF1" w:rsidRDefault="006A730D" w:rsidP="00514BF1">
            <w:pPr>
              <w:pStyle w:val="TableParagraph"/>
              <w:spacing w:line="274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B6BE9BC" w14:textId="09DC5E01" w:rsidR="00A777F6" w:rsidRPr="00514BF1" w:rsidRDefault="00A777F6" w:rsidP="00514BF1">
            <w:pPr>
              <w:pStyle w:val="TableParagraph"/>
              <w:spacing w:line="274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воспитывать уважительное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семье;</w:t>
            </w:r>
          </w:p>
          <w:p w14:paraId="25F2C417" w14:textId="77777777" w:rsidR="00A777F6" w:rsidRPr="00514BF1" w:rsidRDefault="00A777F6" w:rsidP="00514BF1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-беседовать</w:t>
            </w:r>
            <w:r w:rsidRPr="00514BF1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</w:t>
            </w:r>
            <w:r w:rsidRPr="00514BF1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ребенком</w:t>
            </w:r>
            <w:r w:rsidRPr="00514BF1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членах</w:t>
            </w:r>
            <w:r w:rsidRPr="00514BF1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его</w:t>
            </w:r>
            <w:r w:rsidRPr="00514BF1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семьи</w:t>
            </w:r>
            <w:r w:rsidRPr="00514BF1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(как</w:t>
            </w:r>
            <w:r w:rsidRPr="00514BF1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зовут,</w:t>
            </w:r>
            <w:r w:rsidRPr="00514BF1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чем</w:t>
            </w:r>
            <w:r w:rsidRPr="00514BF1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занимаются,</w:t>
            </w:r>
            <w:r w:rsidRPr="00514BF1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как</w:t>
            </w:r>
            <w:r w:rsidRPr="00514BF1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играют</w:t>
            </w:r>
            <w:r w:rsidRPr="00514BF1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</w:t>
            </w:r>
            <w:r w:rsidRPr="00514BF1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ребенком</w:t>
            </w:r>
            <w:r w:rsidRPr="00514BF1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пр.);</w:t>
            </w:r>
          </w:p>
          <w:p w14:paraId="7CD24816" w14:textId="448F1CA1" w:rsidR="00A777F6" w:rsidRDefault="00A777F6" w:rsidP="00514BF1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-учить</w:t>
            </w:r>
            <w:r w:rsidRPr="00514BF1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заботиться</w:t>
            </w:r>
            <w:r w:rsidRPr="00514BF1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близких</w:t>
            </w:r>
            <w:r w:rsidRPr="00514BF1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людях,</w:t>
            </w:r>
            <w:r w:rsidRPr="00514BF1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вызывать</w:t>
            </w:r>
            <w:r w:rsidRPr="00514BF1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514BF1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благодарности</w:t>
            </w:r>
            <w:r w:rsidRPr="00514BF1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родителям</w:t>
            </w:r>
            <w:r w:rsidRPr="00514BF1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близким</w:t>
            </w:r>
            <w:r w:rsidRPr="00514BF1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за</w:t>
            </w:r>
            <w:r w:rsidR="00514BF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их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заботу.</w:t>
            </w:r>
          </w:p>
        </w:tc>
      </w:tr>
      <w:tr w:rsidR="00A777F6" w14:paraId="7FBA27CF" w14:textId="77777777" w:rsidTr="00A540CC">
        <w:trPr>
          <w:trHeight w:val="540"/>
        </w:trPr>
        <w:tc>
          <w:tcPr>
            <w:tcW w:w="10743" w:type="dxa"/>
          </w:tcPr>
          <w:p w14:paraId="02425217" w14:textId="77777777" w:rsidR="00514BF1" w:rsidRPr="00514BF1" w:rsidRDefault="00514BF1" w:rsidP="00514BF1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4BF1">
              <w:rPr>
                <w:rFonts w:ascii="Arial" w:hAnsi="Arial" w:cs="Arial"/>
                <w:b/>
                <w:sz w:val="28"/>
                <w:szCs w:val="28"/>
              </w:rPr>
              <w:t>4-5</w:t>
            </w:r>
            <w:r w:rsidRPr="00514BF1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4553FEE4" w14:textId="77777777" w:rsidR="00514BF1" w:rsidRPr="00514BF1" w:rsidRDefault="00514BF1" w:rsidP="00514BF1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514BF1">
              <w:rPr>
                <w:rFonts w:ascii="Arial" w:hAnsi="Arial" w:cs="Arial"/>
                <w:spacing w:val="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514BF1">
              <w:rPr>
                <w:rFonts w:ascii="Arial" w:hAnsi="Arial" w:cs="Arial"/>
                <w:spacing w:val="55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семье,</w:t>
            </w:r>
            <w:r w:rsidRPr="00514BF1">
              <w:rPr>
                <w:rFonts w:ascii="Arial" w:hAnsi="Arial" w:cs="Arial"/>
                <w:spacing w:val="55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514BF1"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родителям;</w:t>
            </w:r>
          </w:p>
          <w:p w14:paraId="4266560F" w14:textId="77777777" w:rsidR="00514BF1" w:rsidRPr="00514BF1" w:rsidRDefault="00514BF1" w:rsidP="00514BF1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-привлекать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родителей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участию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совместных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детьми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мероприятиях,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помогать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лучше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понимать</w:t>
            </w:r>
            <w:r w:rsidRPr="00514BF1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своих</w:t>
            </w:r>
            <w:r w:rsidRPr="00514BF1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детей,</w:t>
            </w:r>
            <w:r w:rsidRPr="00514BF1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способствовать</w:t>
            </w:r>
            <w:r w:rsidRPr="00514BF1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росту</w:t>
            </w:r>
            <w:r w:rsidRPr="00514BF1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уважительного</w:t>
            </w:r>
            <w:r w:rsidRPr="00514BF1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внимательного</w:t>
            </w:r>
            <w:r w:rsidRPr="00514BF1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отношения</w:t>
            </w:r>
            <w:r w:rsidRPr="00514BF1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детям;</w:t>
            </w:r>
          </w:p>
          <w:p w14:paraId="6B005723" w14:textId="77777777" w:rsidR="00514BF1" w:rsidRPr="00514BF1" w:rsidRDefault="00514BF1" w:rsidP="00514BF1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-углублять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детей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семье,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ее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членах;</w:t>
            </w:r>
          </w:p>
          <w:p w14:paraId="071BC3D1" w14:textId="77777777" w:rsidR="00514BF1" w:rsidRPr="00514BF1" w:rsidRDefault="00514BF1" w:rsidP="00514BF1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-дать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первоначальные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родственных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отношениях (сын,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мама,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папа,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дочь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 т.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д.);</w:t>
            </w:r>
          </w:p>
          <w:p w14:paraId="603F840F" w14:textId="4F33E432" w:rsidR="00A777F6" w:rsidRPr="00514BF1" w:rsidRDefault="00514BF1" w:rsidP="00514BF1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-интересоваться</w:t>
            </w:r>
            <w:r w:rsidRPr="00514BF1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тем,</w:t>
            </w:r>
            <w:r w:rsidRPr="00514BF1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какие</w:t>
            </w:r>
            <w:r w:rsidRPr="00514BF1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обязанности</w:t>
            </w:r>
            <w:r w:rsidRPr="00514BF1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</w:t>
            </w:r>
            <w:r w:rsidRPr="00514BF1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дому</w:t>
            </w:r>
            <w:r w:rsidRPr="00514BF1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есть</w:t>
            </w:r>
            <w:r w:rsidRPr="00514BF1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</w:t>
            </w:r>
            <w:r w:rsidRPr="00514BF1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514BF1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(убирать</w:t>
            </w:r>
            <w:r w:rsidRPr="00514BF1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игрушки,</w:t>
            </w:r>
            <w:r w:rsidRPr="00514BF1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помогать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накрывать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на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стол и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т.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п.).</w:t>
            </w:r>
          </w:p>
        </w:tc>
      </w:tr>
      <w:tr w:rsidR="00A777F6" w14:paraId="2AB635D4" w14:textId="77777777" w:rsidTr="00A540CC">
        <w:trPr>
          <w:trHeight w:val="540"/>
        </w:trPr>
        <w:tc>
          <w:tcPr>
            <w:tcW w:w="10743" w:type="dxa"/>
          </w:tcPr>
          <w:p w14:paraId="6B462C69" w14:textId="77777777" w:rsidR="00514BF1" w:rsidRPr="00514BF1" w:rsidRDefault="00514BF1" w:rsidP="00514BF1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4BF1">
              <w:rPr>
                <w:rFonts w:ascii="Arial" w:hAnsi="Arial" w:cs="Arial"/>
                <w:b/>
                <w:sz w:val="28"/>
                <w:szCs w:val="28"/>
              </w:rPr>
              <w:t>5-6</w:t>
            </w:r>
            <w:r w:rsidRPr="00514BF1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7E229EDE" w14:textId="77777777" w:rsidR="00514BF1" w:rsidRPr="00514BF1" w:rsidRDefault="00514BF1" w:rsidP="00514BF1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воспитывать уважительное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семье;</w:t>
            </w:r>
          </w:p>
          <w:p w14:paraId="1135AC0E" w14:textId="77777777" w:rsidR="00514BF1" w:rsidRPr="00514BF1" w:rsidRDefault="00514BF1" w:rsidP="00514BF1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-углублять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 ее истории;</w:t>
            </w:r>
          </w:p>
          <w:p w14:paraId="53163CDF" w14:textId="77777777" w:rsidR="00514BF1" w:rsidRPr="00514BF1" w:rsidRDefault="00514BF1" w:rsidP="00514BF1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-учить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создавать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простейшее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генеалогическое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древо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опорой на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историю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семьи;</w:t>
            </w:r>
          </w:p>
          <w:p w14:paraId="172A2229" w14:textId="77777777" w:rsidR="00514BF1" w:rsidRPr="00514BF1" w:rsidRDefault="00514BF1" w:rsidP="00514BF1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-углублять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том,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где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работают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родители,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как важен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для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общества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их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труд;</w:t>
            </w:r>
          </w:p>
          <w:p w14:paraId="466D4EFE" w14:textId="77777777" w:rsidR="00514BF1" w:rsidRPr="00514BF1" w:rsidRDefault="00514BF1" w:rsidP="00514BF1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lastRenderedPageBreak/>
              <w:t>-поощрять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посильное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участие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детей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подготовке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различных семейных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праздников;</w:t>
            </w:r>
          </w:p>
          <w:p w14:paraId="544D0B45" w14:textId="6A7C46C7" w:rsidR="00A777F6" w:rsidRPr="00514BF1" w:rsidRDefault="00514BF1" w:rsidP="00514BF1">
            <w:pPr>
              <w:pStyle w:val="TableParagraph"/>
              <w:spacing w:line="270" w:lineRule="exact"/>
              <w:ind w:left="284" w:right="210" w:firstLine="1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-приучать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выполнению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постоянных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обязанностей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дому.</w:t>
            </w:r>
          </w:p>
        </w:tc>
      </w:tr>
      <w:tr w:rsidR="00514BF1" w14:paraId="56200636" w14:textId="77777777" w:rsidTr="00A540CC">
        <w:trPr>
          <w:trHeight w:val="540"/>
        </w:trPr>
        <w:tc>
          <w:tcPr>
            <w:tcW w:w="10743" w:type="dxa"/>
          </w:tcPr>
          <w:p w14:paraId="01BFA9BE" w14:textId="77777777" w:rsidR="00514BF1" w:rsidRPr="00514BF1" w:rsidRDefault="00514BF1" w:rsidP="00514BF1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14BF1">
              <w:rPr>
                <w:rFonts w:ascii="Arial" w:hAnsi="Arial" w:cs="Arial"/>
                <w:b/>
                <w:sz w:val="28"/>
                <w:szCs w:val="28"/>
              </w:rPr>
              <w:lastRenderedPageBreak/>
              <w:t>6-7</w:t>
            </w:r>
            <w:r w:rsidRPr="00514BF1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30DF8630" w14:textId="77777777" w:rsidR="00514BF1" w:rsidRPr="00514BF1" w:rsidRDefault="00514BF1" w:rsidP="00514BF1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традиционным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семейным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ценностям;</w:t>
            </w:r>
          </w:p>
          <w:p w14:paraId="0A2BA0B5" w14:textId="77777777" w:rsidR="00514BF1" w:rsidRPr="00514BF1" w:rsidRDefault="00514BF1" w:rsidP="00514BF1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</w:t>
            </w:r>
            <w:r w:rsidRPr="00514BF1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514BF1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514BF1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514BF1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семье,</w:t>
            </w:r>
            <w:r w:rsidRPr="00514BF1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514BF1">
              <w:rPr>
                <w:rFonts w:ascii="Arial" w:hAnsi="Arial" w:cs="Arial"/>
                <w:spacing w:val="5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</w:t>
            </w:r>
            <w:r w:rsidRPr="00514BF1"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514BF1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родителям;</w:t>
            </w:r>
          </w:p>
          <w:p w14:paraId="46C0EBE3" w14:textId="77777777" w:rsidR="00514BF1" w:rsidRPr="00514BF1" w:rsidRDefault="00514BF1" w:rsidP="00514BF1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-учить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проявлять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заботу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близких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людях,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благодарностью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принимать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заботу</w:t>
            </w:r>
            <w:r w:rsidRPr="00514BF1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себе;</w:t>
            </w:r>
          </w:p>
          <w:p w14:paraId="72263CC7" w14:textId="77777777" w:rsidR="00514BF1" w:rsidRPr="00514BF1" w:rsidRDefault="00514BF1" w:rsidP="00514BF1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-развивать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 профессиям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родителей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 месту</w:t>
            </w:r>
            <w:r w:rsidRPr="00514BF1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их</w:t>
            </w:r>
            <w:r w:rsidRPr="00514BF1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работы;</w:t>
            </w:r>
          </w:p>
          <w:p w14:paraId="3FF68BEA" w14:textId="77777777" w:rsidR="00514BF1" w:rsidRPr="00514BF1" w:rsidRDefault="00514BF1" w:rsidP="00514BF1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514BF1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514BF1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детей</w:t>
            </w:r>
            <w:r w:rsidRPr="00514BF1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об</w:t>
            </w:r>
            <w:r w:rsidRPr="00514BF1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истории</w:t>
            </w:r>
            <w:r w:rsidRPr="00514BF1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семьи</w:t>
            </w:r>
            <w:r w:rsidRPr="00514BF1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</w:t>
            </w:r>
            <w:r w:rsidRPr="00514BF1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контексте</w:t>
            </w:r>
            <w:r w:rsidRPr="00514BF1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истории</w:t>
            </w:r>
            <w:r w:rsidRPr="00514BF1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родной</w:t>
            </w:r>
            <w:r w:rsidRPr="00514BF1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страны</w:t>
            </w:r>
            <w:r w:rsidRPr="00514BF1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(роль</w:t>
            </w:r>
            <w:r w:rsidRPr="00514BF1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каждого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поколения в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разные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периоды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истории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страны);</w:t>
            </w:r>
          </w:p>
          <w:p w14:paraId="69D61CE9" w14:textId="70625FF4" w:rsidR="00514BF1" w:rsidRDefault="00514BF1" w:rsidP="00514BF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-рассказывать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детям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воинских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наградах дедушек,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бабушек,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родителей.</w:t>
            </w:r>
          </w:p>
        </w:tc>
      </w:tr>
    </w:tbl>
    <w:p w14:paraId="773CFCF1" w14:textId="57C393C8" w:rsidR="004D15B4" w:rsidRDefault="004D15B4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5095526" w14:textId="52143F16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DC5163E" w14:textId="3CF32DE7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834C79D" w14:textId="7BDAC3EC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29B3889" w14:textId="67D4A6B9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40D07EF" w14:textId="62F637E9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ACBC88D" w14:textId="16D99A13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4F87E01" w14:textId="3C06C18F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A3C5294" w14:textId="2738EA7C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D884E0B" w14:textId="0126E247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BC36EF2" w14:textId="238419C0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DDCA5E8" w14:textId="34D56FE0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B31BFDC" w14:textId="3E9A52CF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1679AA7" w14:textId="3EA4CF23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3AB3CB8" w14:textId="6B4531DD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896CF03" w14:textId="2C909D4D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2EF6C70" w14:textId="761FD9E1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EF67ABC" w14:textId="10CF4AA7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B6F9FA9" w14:textId="044D230A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E45E7DD" w14:textId="7ADCC9B8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333A024" w14:textId="6E934823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2343565D" w14:textId="6954EAB3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9BCC8B7" w14:textId="420BF1ED" w:rsidR="00514BF1" w:rsidRDefault="00AF6B27" w:rsidP="00AF6B27">
      <w:pPr>
        <w:pStyle w:val="af5"/>
        <w:shd w:val="clear" w:color="auto" w:fill="FFFFFF"/>
        <w:tabs>
          <w:tab w:val="left" w:pos="6120"/>
        </w:tabs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14:paraId="5F4CF13B" w14:textId="77777777" w:rsidR="00AF6B27" w:rsidRDefault="00AF6B27" w:rsidP="00AF6B27">
      <w:pPr>
        <w:pStyle w:val="af5"/>
        <w:shd w:val="clear" w:color="auto" w:fill="FFFFFF"/>
        <w:tabs>
          <w:tab w:val="left" w:pos="6120"/>
        </w:tabs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4424896" w14:textId="7DE75511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514BF1" w14:paraId="0A17D048" w14:textId="77777777" w:rsidTr="00A540CC">
        <w:trPr>
          <w:trHeight w:val="469"/>
        </w:trPr>
        <w:tc>
          <w:tcPr>
            <w:tcW w:w="10176" w:type="dxa"/>
          </w:tcPr>
          <w:p w14:paraId="51822D7C" w14:textId="461F93CB" w:rsidR="00514BF1" w:rsidRDefault="00514BF1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НАПРАВЛЕНИЕ</w:t>
            </w:r>
          </w:p>
        </w:tc>
      </w:tr>
      <w:tr w:rsidR="00514BF1" w14:paraId="47F4F686" w14:textId="77777777" w:rsidTr="00A540CC">
        <w:trPr>
          <w:trHeight w:val="469"/>
        </w:trPr>
        <w:tc>
          <w:tcPr>
            <w:tcW w:w="10176" w:type="dxa"/>
          </w:tcPr>
          <w:p w14:paraId="720BC0EB" w14:textId="51A3F086" w:rsidR="00514BF1" w:rsidRPr="00514BF1" w:rsidRDefault="00514BF1" w:rsidP="00514BF1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4BF1">
              <w:rPr>
                <w:rFonts w:ascii="Arial" w:hAnsi="Arial" w:cs="Arial"/>
                <w:sz w:val="28"/>
                <w:szCs w:val="28"/>
              </w:rPr>
              <w:t>Формирование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уважительного</w:t>
            </w:r>
            <w:r w:rsidRPr="00514BF1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отношения</w:t>
            </w:r>
            <w:r w:rsidRPr="00514BF1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к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своей</w:t>
            </w:r>
            <w:r w:rsidRPr="00514BF1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семье</w:t>
            </w:r>
            <w:r w:rsidRPr="00514BF1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14BF1">
              <w:rPr>
                <w:rFonts w:ascii="Arial" w:hAnsi="Arial" w:cs="Arial"/>
                <w:sz w:val="28"/>
                <w:szCs w:val="28"/>
              </w:rPr>
              <w:t>и обществу.</w:t>
            </w:r>
          </w:p>
        </w:tc>
      </w:tr>
      <w:tr w:rsidR="00514BF1" w14:paraId="6B6E1424" w14:textId="77777777" w:rsidTr="00A540CC">
        <w:trPr>
          <w:trHeight w:val="469"/>
        </w:trPr>
        <w:tc>
          <w:tcPr>
            <w:tcW w:w="10176" w:type="dxa"/>
          </w:tcPr>
          <w:p w14:paraId="747C9BB3" w14:textId="44548C48" w:rsidR="00514BF1" w:rsidRPr="00514BF1" w:rsidRDefault="00514BF1" w:rsidP="00514BF1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ПОДРАЗДЕЛ</w:t>
            </w:r>
          </w:p>
        </w:tc>
      </w:tr>
      <w:tr w:rsidR="00514BF1" w14:paraId="76F16277" w14:textId="77777777" w:rsidTr="00A540CC">
        <w:trPr>
          <w:trHeight w:val="469"/>
        </w:trPr>
        <w:tc>
          <w:tcPr>
            <w:tcW w:w="10176" w:type="dxa"/>
          </w:tcPr>
          <w:p w14:paraId="33E518B3" w14:textId="494F0BFF" w:rsidR="00514BF1" w:rsidRPr="00514BF1" w:rsidRDefault="00514BF1" w:rsidP="00514BF1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Детский сад</w:t>
            </w:r>
          </w:p>
        </w:tc>
      </w:tr>
      <w:tr w:rsidR="006D58E7" w14:paraId="3AFDA3B1" w14:textId="77777777" w:rsidTr="00A540CC">
        <w:trPr>
          <w:trHeight w:val="469"/>
        </w:trPr>
        <w:tc>
          <w:tcPr>
            <w:tcW w:w="10176" w:type="dxa"/>
          </w:tcPr>
          <w:p w14:paraId="064C5FA3" w14:textId="6BEFA49B" w:rsidR="006D58E7" w:rsidRDefault="006D58E7" w:rsidP="00514BF1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ИНТЕГРАЦИЯ В ОБРАЗОВАТЕЛЬНЫЕ ОБЛАСТИ</w:t>
            </w:r>
          </w:p>
        </w:tc>
      </w:tr>
      <w:tr w:rsidR="006D58E7" w14:paraId="5BE6B60E" w14:textId="77777777" w:rsidTr="00A540CC">
        <w:trPr>
          <w:trHeight w:val="469"/>
        </w:trPr>
        <w:tc>
          <w:tcPr>
            <w:tcW w:w="10176" w:type="dxa"/>
          </w:tcPr>
          <w:p w14:paraId="7EE2BFD8" w14:textId="51CEBA66" w:rsidR="006D58E7" w:rsidRPr="006D58E7" w:rsidRDefault="006D58E7" w:rsidP="006D58E7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Социально-коммуникативное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6D58E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речевое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развитие,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художественно-эстетическое</w:t>
            </w:r>
            <w:r w:rsidRPr="006D58E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физическое</w:t>
            </w:r>
            <w:r w:rsidRPr="006D58E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развитие.</w:t>
            </w:r>
          </w:p>
        </w:tc>
      </w:tr>
      <w:tr w:rsidR="006D58E7" w14:paraId="1A8CD489" w14:textId="77777777" w:rsidTr="00A540CC">
        <w:trPr>
          <w:trHeight w:val="469"/>
        </w:trPr>
        <w:tc>
          <w:tcPr>
            <w:tcW w:w="10176" w:type="dxa"/>
          </w:tcPr>
          <w:p w14:paraId="71B07BDD" w14:textId="3AF0F0CC" w:rsidR="006D58E7" w:rsidRDefault="006D58E7" w:rsidP="006D58E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ИНТЕГРАЦИЯ В ИГРОВУЮ ДЕЯТЕЛЬНОСТЬ</w:t>
            </w:r>
          </w:p>
        </w:tc>
      </w:tr>
      <w:tr w:rsidR="006D58E7" w14:paraId="39C9C3FE" w14:textId="77777777" w:rsidTr="00A540CC">
        <w:trPr>
          <w:trHeight w:val="469"/>
        </w:trPr>
        <w:tc>
          <w:tcPr>
            <w:tcW w:w="10176" w:type="dxa"/>
          </w:tcPr>
          <w:p w14:paraId="6137EE9C" w14:textId="5F29A7CC" w:rsidR="006D58E7" w:rsidRDefault="006D58E7" w:rsidP="006D58E7">
            <w:pPr>
              <w:pStyle w:val="TableParagraph"/>
              <w:ind w:left="284" w:right="210" w:hang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Игровая, коммуникативная, познавательно-исследовательская, восприятие художественной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литературы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фольклора,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самообслуживание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элементарный бытовой</w:t>
            </w:r>
            <w:r w:rsidRPr="006D58E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труд,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конструирование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из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различного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материала,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изобразительная,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музыкальная,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двигательная.</w:t>
            </w:r>
          </w:p>
        </w:tc>
      </w:tr>
      <w:tr w:rsidR="006D58E7" w14:paraId="61275D30" w14:textId="77777777" w:rsidTr="00A540CC">
        <w:trPr>
          <w:trHeight w:val="469"/>
        </w:trPr>
        <w:tc>
          <w:tcPr>
            <w:tcW w:w="10176" w:type="dxa"/>
          </w:tcPr>
          <w:p w14:paraId="3FA968D4" w14:textId="1EAB630D" w:rsidR="006D58E7" w:rsidRPr="00514BF1" w:rsidRDefault="006D58E7" w:rsidP="006D58E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ВОЗРАСТНАЯ СПЕЦИФИКА</w:t>
            </w:r>
          </w:p>
        </w:tc>
      </w:tr>
      <w:tr w:rsidR="006D58E7" w14:paraId="7F94690A" w14:textId="77777777" w:rsidTr="00A540CC">
        <w:trPr>
          <w:trHeight w:val="469"/>
        </w:trPr>
        <w:tc>
          <w:tcPr>
            <w:tcW w:w="10176" w:type="dxa"/>
          </w:tcPr>
          <w:p w14:paraId="7EA12B4E" w14:textId="77777777" w:rsidR="006D58E7" w:rsidRPr="006D58E7" w:rsidRDefault="006D58E7" w:rsidP="006D58E7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8"/>
                <w:szCs w:val="28"/>
              </w:rPr>
            </w:pPr>
            <w:r w:rsidRPr="006D58E7">
              <w:rPr>
                <w:b/>
                <w:sz w:val="28"/>
                <w:szCs w:val="28"/>
              </w:rPr>
              <w:t>2-3</w:t>
            </w:r>
            <w:r w:rsidRPr="006D58E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b/>
                <w:sz w:val="28"/>
                <w:szCs w:val="28"/>
              </w:rPr>
              <w:t>года.</w:t>
            </w:r>
          </w:p>
          <w:p w14:paraId="08074F51" w14:textId="77777777" w:rsidR="006D58E7" w:rsidRPr="006D58E7" w:rsidRDefault="006D58E7" w:rsidP="006D58E7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8"/>
                <w:szCs w:val="28"/>
              </w:rPr>
            </w:pPr>
            <w:r w:rsidRPr="006D58E7">
              <w:rPr>
                <w:sz w:val="28"/>
                <w:szCs w:val="28"/>
              </w:rPr>
              <w:t>-создавать условия для развития у каждого ребенка чувства принадлежности к сообществу детей</w:t>
            </w:r>
            <w:r w:rsidRPr="006D58E7">
              <w:rPr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и взрослых</w:t>
            </w:r>
            <w:r w:rsidRPr="006D58E7">
              <w:rPr>
                <w:spacing w:val="2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в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детском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саду;</w:t>
            </w:r>
          </w:p>
          <w:p w14:paraId="1B7A9332" w14:textId="77777777" w:rsidR="006D58E7" w:rsidRPr="006D58E7" w:rsidRDefault="006D58E7" w:rsidP="006D58E7">
            <w:pPr>
              <w:pStyle w:val="TableParagraph"/>
              <w:spacing w:line="225" w:lineRule="auto"/>
              <w:ind w:left="284" w:right="210"/>
              <w:jc w:val="both"/>
              <w:rPr>
                <w:sz w:val="28"/>
                <w:szCs w:val="28"/>
              </w:rPr>
            </w:pPr>
            <w:r w:rsidRPr="006D58E7">
              <w:rPr>
                <w:sz w:val="28"/>
                <w:szCs w:val="28"/>
              </w:rPr>
              <w:t>-развивать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представления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положительных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сторонах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детского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сада,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его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общности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с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домом</w:t>
            </w:r>
            <w:r w:rsidRPr="006D58E7">
              <w:rPr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(тепло,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уют,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любовь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и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др.)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и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отличиях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от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домашней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обстановки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(больше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друзей,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игрушек,</w:t>
            </w:r>
            <w:r w:rsidRPr="006D58E7">
              <w:rPr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самостоятельности и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т.</w:t>
            </w:r>
            <w:r w:rsidRPr="006D58E7">
              <w:rPr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д.);</w:t>
            </w:r>
          </w:p>
          <w:p w14:paraId="486DA48E" w14:textId="77777777" w:rsidR="006D58E7" w:rsidRPr="006D58E7" w:rsidRDefault="006D58E7" w:rsidP="006D58E7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8"/>
                <w:szCs w:val="28"/>
              </w:rPr>
            </w:pPr>
            <w:r w:rsidRPr="006D58E7">
              <w:rPr>
                <w:sz w:val="28"/>
                <w:szCs w:val="28"/>
              </w:rPr>
              <w:t>-обращать внимание детей на то, в какой чистой, светлой комнате они играют, как много в ней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ярких, красивых игрушек, как аккуратно заправлены кроватки. На прогулке обращать внимание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детей на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красивые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растения,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оборудование</w:t>
            </w:r>
            <w:r w:rsidRPr="006D58E7">
              <w:rPr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участка,</w:t>
            </w:r>
            <w:r w:rsidRPr="006D58E7">
              <w:rPr>
                <w:spacing w:val="2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удобное</w:t>
            </w:r>
            <w:r w:rsidRPr="006D58E7">
              <w:rPr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для игр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и отдыха;</w:t>
            </w:r>
          </w:p>
          <w:p w14:paraId="168175E4" w14:textId="314EA8B0" w:rsidR="006D58E7" w:rsidRDefault="006D58E7" w:rsidP="006D58E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sz w:val="28"/>
                <w:szCs w:val="28"/>
              </w:rPr>
              <w:t>-развивать умение</w:t>
            </w:r>
            <w:r w:rsidRPr="006D58E7">
              <w:rPr>
                <w:spacing w:val="-4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ориентироваться</w:t>
            </w:r>
            <w:r w:rsidRPr="006D58E7">
              <w:rPr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в</w:t>
            </w:r>
            <w:r w:rsidRPr="006D58E7">
              <w:rPr>
                <w:spacing w:val="-4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помещении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группы,</w:t>
            </w:r>
            <w:r w:rsidRPr="006D58E7">
              <w:rPr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на</w:t>
            </w:r>
            <w:r w:rsidRPr="006D58E7">
              <w:rPr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sz w:val="28"/>
                <w:szCs w:val="28"/>
              </w:rPr>
              <w:t>участке.</w:t>
            </w:r>
          </w:p>
        </w:tc>
      </w:tr>
      <w:tr w:rsidR="006D58E7" w14:paraId="2092C28F" w14:textId="77777777" w:rsidTr="00A540CC">
        <w:trPr>
          <w:trHeight w:val="469"/>
        </w:trPr>
        <w:tc>
          <w:tcPr>
            <w:tcW w:w="10176" w:type="dxa"/>
          </w:tcPr>
          <w:p w14:paraId="7F2DC17D" w14:textId="77777777" w:rsidR="006D58E7" w:rsidRPr="006D58E7" w:rsidRDefault="006D58E7" w:rsidP="006D58E7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58E7">
              <w:rPr>
                <w:rFonts w:ascii="Arial" w:hAnsi="Arial" w:cs="Arial"/>
                <w:b/>
                <w:sz w:val="28"/>
                <w:szCs w:val="28"/>
              </w:rPr>
              <w:t>3-4</w:t>
            </w:r>
            <w:r w:rsidRPr="006D58E7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1964DADD" w14:textId="77777777" w:rsidR="006D58E7" w:rsidRPr="006D58E7" w:rsidRDefault="006D58E7" w:rsidP="006D58E7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</w:t>
            </w:r>
            <w:r w:rsidRPr="006D58E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детей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положительное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 детскому</w:t>
            </w:r>
            <w:r w:rsidRPr="006D58E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саду;</w:t>
            </w:r>
          </w:p>
          <w:p w14:paraId="4D2D0CE7" w14:textId="77777777" w:rsidR="006D58E7" w:rsidRPr="006D58E7" w:rsidRDefault="006D58E7" w:rsidP="006D58E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-обращать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их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внимание на красоту 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удобство оформления групповой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комнаты, раздевалки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(светлые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стены,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красивые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занавески,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удобная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мебель,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новые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игрушки,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книжном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уголке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аккуратно</w:t>
            </w:r>
            <w:r w:rsidRPr="006D58E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расставлены</w:t>
            </w:r>
            <w:r w:rsidRPr="006D58E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книги</w:t>
            </w:r>
            <w:r w:rsidRPr="006D58E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</w:t>
            </w:r>
            <w:r w:rsidRPr="006D58E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яркими</w:t>
            </w:r>
            <w:r w:rsidRPr="006D58E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картинками);</w:t>
            </w:r>
            <w:r w:rsidRPr="006D58E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6D58E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</w:t>
            </w:r>
            <w:r w:rsidRPr="006D58E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оборудованием</w:t>
            </w:r>
            <w:r w:rsidRPr="006D58E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оформлением</w:t>
            </w:r>
            <w:r w:rsidRPr="006D58E7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участка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для игр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 занятий, подчеркивая его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красоту,</w:t>
            </w:r>
            <w:r w:rsidRPr="006D58E7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удобство;</w:t>
            </w:r>
          </w:p>
          <w:p w14:paraId="5454D1BC" w14:textId="77777777" w:rsidR="006D58E7" w:rsidRPr="006D58E7" w:rsidRDefault="006D58E7" w:rsidP="006D58E7">
            <w:pPr>
              <w:pStyle w:val="TableParagraph"/>
              <w:spacing w:line="251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-совершенствовать умение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свободно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ориентироваться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помещениях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на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участке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сада;</w:t>
            </w:r>
          </w:p>
          <w:p w14:paraId="54FEEEA4" w14:textId="77777777" w:rsidR="006D58E7" w:rsidRPr="006D58E7" w:rsidRDefault="006D58E7" w:rsidP="006D58E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-способствовать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чувства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сообществу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детей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взрослых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детском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саду</w:t>
            </w:r>
            <w:r w:rsidRPr="006D58E7"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  <w:p w14:paraId="5315DF25" w14:textId="77777777" w:rsidR="006D58E7" w:rsidRPr="006D58E7" w:rsidRDefault="006D58E7" w:rsidP="006D58E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D58E7">
              <w:rPr>
                <w:rFonts w:ascii="Arial" w:hAnsi="Arial" w:cs="Arial"/>
                <w:sz w:val="28"/>
                <w:szCs w:val="28"/>
              </w:rPr>
              <w:t>вовлекать детей в жизнь группы, воспитывать стремление поддерживать чистоту и порядок в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группе,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формировать бережное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 игрушкам, книгам, личным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вещам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 пр.;</w:t>
            </w:r>
          </w:p>
          <w:p w14:paraId="091E78EB" w14:textId="77777777" w:rsidR="006D58E7" w:rsidRPr="006D58E7" w:rsidRDefault="006D58E7" w:rsidP="006D58E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чувство общности,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значимости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каждого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для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сада;</w:t>
            </w:r>
          </w:p>
          <w:p w14:paraId="2CA3BCE7" w14:textId="7111871D" w:rsidR="006D58E7" w:rsidRPr="006D58E7" w:rsidRDefault="006D58E7" w:rsidP="006D58E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lastRenderedPageBreak/>
              <w:t>-воспитывать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уважительное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сотрудникам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сада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(музыкальный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руководитель,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медицинская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сестра,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заведующая,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старший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воспитатель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др.),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их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труду;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напоминать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их</w:t>
            </w:r>
            <w:r w:rsidRPr="006D58E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имена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отчества.</w:t>
            </w:r>
          </w:p>
        </w:tc>
      </w:tr>
      <w:tr w:rsidR="006D58E7" w14:paraId="4298C3F9" w14:textId="77777777" w:rsidTr="00A540CC">
        <w:trPr>
          <w:trHeight w:val="469"/>
        </w:trPr>
        <w:tc>
          <w:tcPr>
            <w:tcW w:w="10176" w:type="dxa"/>
          </w:tcPr>
          <w:p w14:paraId="5429EC37" w14:textId="77777777" w:rsidR="006D58E7" w:rsidRPr="006D58E7" w:rsidRDefault="006D58E7" w:rsidP="006D58E7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58E7">
              <w:rPr>
                <w:rFonts w:ascii="Arial" w:hAnsi="Arial" w:cs="Arial"/>
                <w:b/>
                <w:sz w:val="28"/>
                <w:szCs w:val="28"/>
              </w:rPr>
              <w:lastRenderedPageBreak/>
              <w:t>4-5 лет.</w:t>
            </w:r>
          </w:p>
          <w:p w14:paraId="6757E247" w14:textId="77777777" w:rsidR="006D58E7" w:rsidRPr="006D58E7" w:rsidRDefault="006D58E7" w:rsidP="006D58E7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-развивать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принадлежности к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сообществу</w:t>
            </w:r>
            <w:r w:rsidRPr="006D58E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детей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 взрослых в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детском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саду</w:t>
            </w:r>
            <w:r w:rsidRPr="006D58E7"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  <w:p w14:paraId="3190B801" w14:textId="77777777" w:rsidR="006D58E7" w:rsidRPr="006D58E7" w:rsidRDefault="006D58E7" w:rsidP="006D58E7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D58E7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детей с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детским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садом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 его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сотрудниками;</w:t>
            </w:r>
          </w:p>
          <w:p w14:paraId="17EFBBA8" w14:textId="77777777" w:rsidR="006D58E7" w:rsidRPr="006D58E7" w:rsidRDefault="006D58E7" w:rsidP="006D58E7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-совершенствовать умение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свободно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ориентироваться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помещениях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сада;</w:t>
            </w:r>
          </w:p>
          <w:p w14:paraId="62FEE5D5" w14:textId="77777777" w:rsidR="006D58E7" w:rsidRPr="006D58E7" w:rsidRDefault="006D58E7" w:rsidP="006D58E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>-закреплять</w:t>
            </w:r>
            <w:r w:rsidRPr="006D58E7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>у</w:t>
            </w:r>
            <w:r w:rsidRPr="006D58E7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>детей</w:t>
            </w:r>
            <w:r w:rsidRPr="006D58E7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6D58E7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бережного</w:t>
            </w:r>
            <w:r w:rsidRPr="006D58E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отношения</w:t>
            </w:r>
            <w:r w:rsidRPr="006D58E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</w:t>
            </w:r>
            <w:r w:rsidRPr="006D58E7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вещам,</w:t>
            </w:r>
            <w:r w:rsidRPr="006D58E7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учить</w:t>
            </w:r>
            <w:r w:rsidRPr="006D58E7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использовать</w:t>
            </w:r>
            <w:r w:rsidRPr="006D58E7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их</w:t>
            </w:r>
            <w:r w:rsidRPr="006D58E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по</w:t>
            </w:r>
            <w:r w:rsidRPr="006D58E7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назначению,</w:t>
            </w:r>
            <w:r w:rsidRPr="006D58E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ставить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на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место;</w:t>
            </w:r>
          </w:p>
          <w:p w14:paraId="67C4195B" w14:textId="77777777" w:rsidR="006D58E7" w:rsidRPr="006D58E7" w:rsidRDefault="006D58E7" w:rsidP="006D58E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традициями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сада;</w:t>
            </w:r>
          </w:p>
          <w:p w14:paraId="690DB75C" w14:textId="77777777" w:rsidR="006D58E7" w:rsidRPr="006D58E7" w:rsidRDefault="006D58E7" w:rsidP="006D58E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представления ребенка о себе как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члене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коллектива,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общности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</w:t>
            </w:r>
            <w:r w:rsidRPr="006D58E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другими детьми;</w:t>
            </w:r>
          </w:p>
          <w:p w14:paraId="4E403590" w14:textId="77777777" w:rsidR="006D58E7" w:rsidRPr="006D58E7" w:rsidRDefault="006D58E7" w:rsidP="006D58E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6D58E7">
              <w:rPr>
                <w:rFonts w:ascii="Arial" w:hAnsi="Arial" w:cs="Arial"/>
                <w:spacing w:val="26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6D58E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замечать</w:t>
            </w:r>
            <w:r w:rsidRPr="006D58E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изменения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оформлении</w:t>
            </w:r>
            <w:r w:rsidRPr="006D58E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группы</w:t>
            </w:r>
            <w:r w:rsidRPr="006D58E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зала,</w:t>
            </w:r>
            <w:r w:rsidRPr="006D58E7"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участка</w:t>
            </w:r>
            <w:r w:rsidRPr="006D58E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сада</w:t>
            </w:r>
            <w:r w:rsidRPr="006D58E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(как красиво смотрятся яркие</w:t>
            </w:r>
            <w:r w:rsidRPr="006D58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игрушки, рисунки детей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т.</w:t>
            </w:r>
            <w:r w:rsidRPr="006D58E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п.);</w:t>
            </w:r>
          </w:p>
          <w:p w14:paraId="797CC4D9" w14:textId="1053B9CB" w:rsidR="006D58E7" w:rsidRPr="006D58E7" w:rsidRDefault="006D58E7" w:rsidP="006D58E7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58E7">
              <w:rPr>
                <w:rFonts w:ascii="Arial" w:hAnsi="Arial" w:cs="Arial"/>
                <w:sz w:val="28"/>
                <w:szCs w:val="28"/>
              </w:rPr>
              <w:t>-привлекать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</w:t>
            </w:r>
            <w:r w:rsidRPr="006D58E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обсуждению</w:t>
            </w:r>
            <w:r w:rsidRPr="006D58E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</w:t>
            </w:r>
            <w:r w:rsidRPr="006D58E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посильному</w:t>
            </w:r>
            <w:r w:rsidRPr="006D58E7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участию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в</w:t>
            </w:r>
            <w:r w:rsidRPr="006D58E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оформлении</w:t>
            </w:r>
            <w:r w:rsidRPr="006D58E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группы,</w:t>
            </w:r>
            <w:r w:rsidRPr="006D58E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к</w:t>
            </w:r>
            <w:r w:rsidRPr="006D58E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созданию</w:t>
            </w:r>
            <w:r w:rsidRPr="006D58E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ее</w:t>
            </w:r>
            <w:r w:rsidRPr="006D58E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символики</w:t>
            </w:r>
            <w:r w:rsidRPr="006D58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D58E7">
              <w:rPr>
                <w:rFonts w:ascii="Arial" w:hAnsi="Arial" w:cs="Arial"/>
                <w:sz w:val="28"/>
                <w:szCs w:val="28"/>
              </w:rPr>
              <w:t>и традиций.</w:t>
            </w:r>
          </w:p>
        </w:tc>
      </w:tr>
      <w:tr w:rsidR="006D58E7" w14:paraId="5E1B9B25" w14:textId="77777777" w:rsidTr="00A540CC">
        <w:trPr>
          <w:trHeight w:val="469"/>
        </w:trPr>
        <w:tc>
          <w:tcPr>
            <w:tcW w:w="10176" w:type="dxa"/>
          </w:tcPr>
          <w:p w14:paraId="4C2A79B1" w14:textId="77777777" w:rsidR="00A540CC" w:rsidRPr="00A540CC" w:rsidRDefault="00A540CC" w:rsidP="00A540CC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540CC">
              <w:rPr>
                <w:rFonts w:ascii="Arial" w:hAnsi="Arial" w:cs="Arial"/>
                <w:b/>
                <w:sz w:val="28"/>
                <w:szCs w:val="28"/>
              </w:rPr>
              <w:t>5-6</w:t>
            </w:r>
            <w:r w:rsidRPr="00A540CC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148B51B2" w14:textId="77777777" w:rsidR="00A540CC" w:rsidRPr="00A540CC" w:rsidRDefault="00A540CC" w:rsidP="00A540CC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A540C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сообществу</w:t>
            </w:r>
            <w:r w:rsidRPr="00A540C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детей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взрослых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детском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саду;</w:t>
            </w:r>
          </w:p>
          <w:p w14:paraId="3FC9DDB3" w14:textId="77777777" w:rsidR="00A540CC" w:rsidRPr="00A540CC" w:rsidRDefault="00A540CC" w:rsidP="00A540CC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A540CC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ближайшей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окружающей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среде:</w:t>
            </w:r>
            <w:r w:rsidRPr="00A540CC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детскому</w:t>
            </w:r>
            <w:r w:rsidRPr="00A540CC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саду,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дому,</w:t>
            </w:r>
            <w:r w:rsidRPr="00A540CC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где</w:t>
            </w:r>
            <w:r w:rsidRPr="00A540C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живут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дети,</w:t>
            </w:r>
            <w:r w:rsidRPr="00A540CC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участку</w:t>
            </w:r>
            <w:r w:rsidRPr="00A540C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детского сада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др.;</w:t>
            </w:r>
          </w:p>
          <w:p w14:paraId="3E4AF32B" w14:textId="77777777" w:rsidR="00A540CC" w:rsidRPr="00A540CC" w:rsidRDefault="00A540CC" w:rsidP="00A540CC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-обращать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внимание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на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своеобразие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оформления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разных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помещений;</w:t>
            </w:r>
          </w:p>
          <w:p w14:paraId="5C5F9BF9" w14:textId="77777777" w:rsidR="00A540CC" w:rsidRPr="00A540CC" w:rsidRDefault="00A540CC" w:rsidP="00A540CC">
            <w:pPr>
              <w:pStyle w:val="TableParagraph"/>
              <w:spacing w:before="4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-развивать</w:t>
            </w:r>
            <w:r w:rsidRPr="00A540CC">
              <w:rPr>
                <w:rFonts w:ascii="Arial" w:hAnsi="Arial" w:cs="Arial"/>
                <w:spacing w:val="5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A540CC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замечать</w:t>
            </w:r>
            <w:r w:rsidRPr="00A540CC"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изменения</w:t>
            </w:r>
            <w:r w:rsidRPr="00A540CC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</w:t>
            </w:r>
            <w:r w:rsidRPr="00A540CC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оформлении</w:t>
            </w:r>
            <w:r w:rsidRPr="00A540CC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помещений,</w:t>
            </w:r>
            <w:r w:rsidRPr="00A540CC"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учить</w:t>
            </w:r>
            <w:r w:rsidRPr="00A540CC"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объяснять</w:t>
            </w:r>
            <w:r w:rsidRPr="00A540CC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причины</w:t>
            </w:r>
            <w:r w:rsidRPr="00A540C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таких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изменений;</w:t>
            </w:r>
          </w:p>
          <w:p w14:paraId="5AEF9A1D" w14:textId="77777777" w:rsidR="00A540CC" w:rsidRPr="00A540CC" w:rsidRDefault="00A540CC" w:rsidP="00A540CC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</w:t>
            </w:r>
            <w:r w:rsidRPr="00A540CC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высказывать</w:t>
            </w:r>
            <w:r w:rsidRPr="00A540CC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свое</w:t>
            </w:r>
            <w:r w:rsidRPr="00A540CC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мнение</w:t>
            </w:r>
            <w:r w:rsidRPr="00A540CC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</w:t>
            </w:r>
            <w:r w:rsidRPr="00A540CC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поводу</w:t>
            </w:r>
            <w:r w:rsidRPr="00A540CC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замеченных</w:t>
            </w:r>
            <w:r w:rsidRPr="00A540CC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перемен,</w:t>
            </w:r>
            <w:r w:rsidRPr="00A540CC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вносить</w:t>
            </w:r>
            <w:r w:rsidRPr="00A540CC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свои</w:t>
            </w:r>
            <w:r w:rsidRPr="00A540CC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предложения</w:t>
            </w:r>
            <w:r w:rsidRPr="00A540CC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</w:t>
            </w:r>
            <w:r w:rsidRPr="00A540C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возможных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вариантах</w:t>
            </w:r>
            <w:r w:rsidRPr="00A540CC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оформления;</w:t>
            </w:r>
          </w:p>
          <w:p w14:paraId="34F831A3" w14:textId="77777777" w:rsidR="00A540CC" w:rsidRPr="00A540CC" w:rsidRDefault="00A540CC" w:rsidP="00A540CC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-подводить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детей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оценке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окружающей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среды;</w:t>
            </w:r>
          </w:p>
          <w:p w14:paraId="309511A8" w14:textId="77777777" w:rsidR="00A540CC" w:rsidRPr="00A540CC" w:rsidRDefault="00A540CC" w:rsidP="00A540CC">
            <w:pPr>
              <w:pStyle w:val="TableParagraph"/>
              <w:spacing w:before="4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-вызывать стремление поддерживать чистоту и порядок в группе, украшать ее произведениями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искусства,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рисунками;</w:t>
            </w:r>
          </w:p>
          <w:p w14:paraId="61D332E5" w14:textId="77777777" w:rsidR="00A540CC" w:rsidRPr="00A540CC" w:rsidRDefault="00A540CC" w:rsidP="00A540CC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-привлекать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оформлению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групповой комнаты,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зала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 праздникам;</w:t>
            </w:r>
          </w:p>
          <w:p w14:paraId="7E54655C" w14:textId="77777777" w:rsidR="00A540CC" w:rsidRPr="00A540CC" w:rsidRDefault="00A540CC" w:rsidP="00A540CC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-побуждать использовать созданные детьми изделия, рисунки, аппликации (птички, бабочки,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снежинки,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веточки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листьями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т.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п.);</w:t>
            </w:r>
          </w:p>
          <w:p w14:paraId="06C18964" w14:textId="77777777" w:rsidR="00A540CC" w:rsidRPr="00A540CC" w:rsidRDefault="00A540CC" w:rsidP="00A540CC">
            <w:pPr>
              <w:pStyle w:val="TableParagraph"/>
              <w:spacing w:before="2" w:line="223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ребенка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себе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как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члене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коллектива,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активную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жизненную позицию через участие в совместной проектной деятельности, взаимодействие с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детьми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других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возрастных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групп,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посильное участие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жизни дошкольного учреждения;</w:t>
            </w:r>
          </w:p>
          <w:p w14:paraId="36EDDBF2" w14:textId="49C06452" w:rsidR="006D58E7" w:rsidRDefault="00A540CC" w:rsidP="00A540CC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-приобщать к мероприятиям, которые проводятся в детском саду, в том числе и совместно с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родителями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(спектакли,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спортивные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праздники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развлечения, подготовка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выставок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детских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работ).</w:t>
            </w:r>
          </w:p>
        </w:tc>
      </w:tr>
      <w:tr w:rsidR="00A540CC" w14:paraId="4E0BAD8B" w14:textId="77777777" w:rsidTr="00A540CC">
        <w:trPr>
          <w:trHeight w:val="469"/>
        </w:trPr>
        <w:tc>
          <w:tcPr>
            <w:tcW w:w="10176" w:type="dxa"/>
          </w:tcPr>
          <w:p w14:paraId="5DB4B9A5" w14:textId="77777777" w:rsidR="00A540CC" w:rsidRPr="00A540CC" w:rsidRDefault="00A540CC" w:rsidP="00A540CC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540CC">
              <w:rPr>
                <w:rFonts w:ascii="Arial" w:hAnsi="Arial" w:cs="Arial"/>
                <w:b/>
                <w:sz w:val="28"/>
                <w:szCs w:val="28"/>
              </w:rPr>
              <w:t>6-7</w:t>
            </w:r>
            <w:r w:rsidRPr="00A540CC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7942E0FB" w14:textId="77777777" w:rsidR="00A540CC" w:rsidRPr="00A540CC" w:rsidRDefault="00A540CC" w:rsidP="00A540CC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-способствовать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формированию</w:t>
            </w:r>
            <w:r w:rsidRPr="00A540CC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уважительного</w:t>
            </w:r>
            <w:r w:rsidRPr="00A540CC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отношения</w:t>
            </w:r>
            <w:r w:rsidRPr="00A540CC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чувства</w:t>
            </w:r>
            <w:r w:rsidRPr="00A540CC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принадлежности</w:t>
            </w:r>
            <w:r w:rsidRPr="00A540CC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сообществу</w:t>
            </w:r>
            <w:r w:rsidRPr="00A540C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детей и взрослых в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детском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саду,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продолжать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чувство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коллективизма;</w:t>
            </w:r>
          </w:p>
          <w:p w14:paraId="15BDE88F" w14:textId="77777777" w:rsidR="00A540CC" w:rsidRPr="00A540CC" w:rsidRDefault="00A540CC" w:rsidP="00A540CC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-привлекать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детей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созданию</w:t>
            </w:r>
            <w:r w:rsidRPr="00A540CC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развивающей</w:t>
            </w:r>
            <w:r w:rsidRPr="00A540CC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среды</w:t>
            </w:r>
            <w:r w:rsidRPr="00A540CC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дошкольного</w:t>
            </w:r>
            <w:r w:rsidRPr="00A540CC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lastRenderedPageBreak/>
              <w:t>учреждения</w:t>
            </w:r>
            <w:r w:rsidRPr="00A540CC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(мини-музеев,</w:t>
            </w:r>
            <w:r w:rsidRPr="00A540C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выставок,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библиотеки,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конструкторских</w:t>
            </w:r>
            <w:r w:rsidRPr="00A540CC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мастерских 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др.);</w:t>
            </w:r>
          </w:p>
          <w:p w14:paraId="318F74AA" w14:textId="77777777" w:rsidR="00A540CC" w:rsidRPr="00A540CC" w:rsidRDefault="00A540CC" w:rsidP="00A540CC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-обращать</w:t>
            </w:r>
            <w:r w:rsidRPr="00A540CC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внимание</w:t>
            </w:r>
            <w:r w:rsidRPr="00A540CC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детей</w:t>
            </w:r>
            <w:r w:rsidRPr="00A540CC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на</w:t>
            </w:r>
            <w:r w:rsidRPr="00A540CC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эстетику</w:t>
            </w:r>
            <w:r w:rsidRPr="00A540CC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окружающего</w:t>
            </w:r>
            <w:r w:rsidRPr="00A540CC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пространства</w:t>
            </w:r>
            <w:r w:rsidRPr="00A540CC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(оформление</w:t>
            </w:r>
            <w:r w:rsidRPr="00A540CC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помещений, участка детского сада, парка, сквера). Учить выделять радующие глаз компоненты окружающей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среды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(окраска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стен,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мебель, оформление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участка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т. п.);</w:t>
            </w:r>
          </w:p>
          <w:p w14:paraId="677B78DE" w14:textId="77777777" w:rsidR="00A540CC" w:rsidRPr="00A540CC" w:rsidRDefault="00A540CC" w:rsidP="00A540CC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эстетически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оценивать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окружающую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среду,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высказывать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оценочные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суждения,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обосновывать свое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мнение;</w:t>
            </w:r>
          </w:p>
          <w:p w14:paraId="118247DD" w14:textId="06D8D80F" w:rsidR="00A540CC" w:rsidRPr="00A540CC" w:rsidRDefault="00A540CC" w:rsidP="00A540CC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-формировать у детей представления о себе как об активном члене коллектива: через участие в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проектной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деятельности,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охватывающей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детей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младших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возрастных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групп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родителей;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посильном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участии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жизни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дошкольного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учреждения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(адаптация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младших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дошкольников,</w:t>
            </w:r>
            <w:r w:rsidRPr="00A540C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>подготовка</w:t>
            </w:r>
            <w:r w:rsidRPr="00A540CC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>к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>праздникам,</w:t>
            </w:r>
            <w:r w:rsidRPr="00A540CC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>выступлениям,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соревнованиям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детском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саду</w:t>
            </w:r>
            <w:r w:rsidRPr="00A540CC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за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его</w:t>
            </w:r>
            <w:r w:rsidRPr="00A540C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пределами</w:t>
            </w:r>
            <w:r w:rsidRPr="00A540CC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и</w:t>
            </w:r>
            <w:r w:rsidRPr="00A540CC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др.).</w:t>
            </w:r>
          </w:p>
        </w:tc>
      </w:tr>
    </w:tbl>
    <w:p w14:paraId="2EB75E52" w14:textId="35DCDD71" w:rsidR="00514BF1" w:rsidRDefault="00514BF1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527F869" w14:textId="1971D579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F174A37" w14:textId="7B86EFDA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2AC702A" w14:textId="2C57B960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3C6F619B" w14:textId="18005DF7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1217A5C" w14:textId="5C600D03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BE01403" w14:textId="0E6CB4D3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B61AE55" w14:textId="6D69EF1C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406E54F" w14:textId="6797BCF9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3397BEA" w14:textId="0F53A996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79D9059" w14:textId="12B76A4C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21758F6C" w14:textId="360BE359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11DA142" w14:textId="68BFFEDF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28A19D10" w14:textId="5B132AE7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961D3B0" w14:textId="0902AC68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69CBE5D" w14:textId="063FD28D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97D19C0" w14:textId="2F51D33C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712181A1" w14:textId="2D76FFB7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93CDDA1" w14:textId="3F0F54A3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4A2EC150" w14:textId="7EBAFA91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62B8B14" w14:textId="5FC2989D" w:rsidR="00A540CC" w:rsidRDefault="00A540CC" w:rsidP="00A540CC">
      <w:pPr>
        <w:pStyle w:val="af5"/>
        <w:shd w:val="clear" w:color="auto" w:fill="FFFFFF"/>
        <w:tabs>
          <w:tab w:val="left" w:pos="2897"/>
        </w:tabs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14:paraId="50223C51" w14:textId="1AD6F221" w:rsidR="00A540CC" w:rsidRDefault="00A540CC" w:rsidP="00AF6B27">
      <w:pPr>
        <w:pStyle w:val="af5"/>
        <w:shd w:val="clear" w:color="auto" w:fill="FFFFFF"/>
        <w:tabs>
          <w:tab w:val="left" w:pos="2520"/>
        </w:tabs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CEBF2A1" w14:textId="22C7CAC7" w:rsidR="00A540CC" w:rsidRDefault="00A540CC" w:rsidP="00A540CC">
      <w:pPr>
        <w:pStyle w:val="af5"/>
        <w:shd w:val="clear" w:color="auto" w:fill="FFFFFF"/>
        <w:tabs>
          <w:tab w:val="left" w:pos="2897"/>
        </w:tabs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6B0B7C18" w14:textId="77777777" w:rsidR="00A540CC" w:rsidRDefault="00A540CC" w:rsidP="00A540CC">
      <w:pPr>
        <w:pStyle w:val="af5"/>
        <w:shd w:val="clear" w:color="auto" w:fill="FFFFFF"/>
        <w:tabs>
          <w:tab w:val="left" w:pos="2897"/>
        </w:tabs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5F503907" w14:textId="23A8A905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6"/>
      </w:tblGrid>
      <w:tr w:rsidR="00A540CC" w14:paraId="2755704F" w14:textId="77777777" w:rsidTr="00A540CC">
        <w:trPr>
          <w:trHeight w:val="536"/>
        </w:trPr>
        <w:tc>
          <w:tcPr>
            <w:tcW w:w="10026" w:type="dxa"/>
          </w:tcPr>
          <w:p w14:paraId="42ED5EAA" w14:textId="7A17EC55" w:rsidR="00A540CC" w:rsidRDefault="00A540CC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НАПРАВЛЕНИЕ</w:t>
            </w:r>
          </w:p>
        </w:tc>
      </w:tr>
      <w:tr w:rsidR="00A540CC" w14:paraId="3B0F9301" w14:textId="77777777" w:rsidTr="00A540CC">
        <w:trPr>
          <w:trHeight w:val="536"/>
        </w:trPr>
        <w:tc>
          <w:tcPr>
            <w:tcW w:w="10026" w:type="dxa"/>
          </w:tcPr>
          <w:p w14:paraId="67D39532" w14:textId="583942D8" w:rsidR="00A540CC" w:rsidRDefault="00A540CC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Формирование позитивных установок к труду и творчеству </w:t>
            </w:r>
          </w:p>
        </w:tc>
      </w:tr>
      <w:tr w:rsidR="00A540CC" w14:paraId="544716FB" w14:textId="77777777" w:rsidTr="00A540CC">
        <w:trPr>
          <w:trHeight w:val="536"/>
        </w:trPr>
        <w:tc>
          <w:tcPr>
            <w:tcW w:w="10026" w:type="dxa"/>
          </w:tcPr>
          <w:p w14:paraId="6780D3B8" w14:textId="7EB68F3A" w:rsidR="00A540CC" w:rsidRDefault="00A540CC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ПОДРАЗДЕЛ</w:t>
            </w:r>
          </w:p>
        </w:tc>
      </w:tr>
      <w:tr w:rsidR="00A540CC" w14:paraId="014C1EF2" w14:textId="77777777" w:rsidTr="00A540CC">
        <w:trPr>
          <w:trHeight w:val="536"/>
        </w:trPr>
        <w:tc>
          <w:tcPr>
            <w:tcW w:w="10026" w:type="dxa"/>
          </w:tcPr>
          <w:p w14:paraId="5FCCEE5E" w14:textId="27AA3F38" w:rsidR="00A540CC" w:rsidRDefault="002410EF" w:rsidP="00A540CC">
            <w:pPr>
              <w:pStyle w:val="af5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</w:t>
            </w:r>
            <w:r w:rsidR="00A540CC">
              <w:rPr>
                <w:rFonts w:ascii="Arial" w:hAnsi="Arial" w:cs="Arial"/>
                <w:color w:val="000000"/>
                <w:sz w:val="28"/>
                <w:szCs w:val="28"/>
              </w:rPr>
              <w:t>Развитие навыков самообслуживания</w:t>
            </w:r>
          </w:p>
          <w:p w14:paraId="09D66778" w14:textId="6E75E205" w:rsidR="002410EF" w:rsidRDefault="002410EF" w:rsidP="00A540CC">
            <w:pPr>
              <w:pStyle w:val="af5"/>
              <w:spacing w:before="0" w:beforeAutospacing="0" w:after="0" w:afterAutospacing="0" w:line="4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2.Приобщение к доступной игровой деятельности</w:t>
            </w:r>
          </w:p>
        </w:tc>
      </w:tr>
      <w:tr w:rsidR="00A540CC" w14:paraId="7C3E3698" w14:textId="77777777" w:rsidTr="00A540CC">
        <w:trPr>
          <w:trHeight w:val="536"/>
        </w:trPr>
        <w:tc>
          <w:tcPr>
            <w:tcW w:w="10026" w:type="dxa"/>
          </w:tcPr>
          <w:p w14:paraId="572331E6" w14:textId="614A85CE" w:rsidR="00A540CC" w:rsidRDefault="00A540CC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ИНТЕГРАЦИЯ В ОБРАЗОВАТЕЛЬНУЮ ДЕЯТЕЛЬНОСТЬ</w:t>
            </w:r>
          </w:p>
        </w:tc>
      </w:tr>
      <w:tr w:rsidR="00A540CC" w14:paraId="76D492FC" w14:textId="77777777" w:rsidTr="00A540CC">
        <w:trPr>
          <w:trHeight w:val="536"/>
        </w:trPr>
        <w:tc>
          <w:tcPr>
            <w:tcW w:w="10026" w:type="dxa"/>
          </w:tcPr>
          <w:p w14:paraId="1DEBB6E8" w14:textId="1A0F47EB" w:rsidR="00A540CC" w:rsidRPr="00A540CC" w:rsidRDefault="00A540CC" w:rsidP="00A540CC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Социально-коммуникативное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A540C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A540C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речевое</w:t>
            </w:r>
            <w:r w:rsidRPr="00A540C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развитие,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художественно-эстетическое</w:t>
            </w:r>
            <w:r w:rsidRPr="00A540C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A540C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физическое</w:t>
            </w:r>
            <w:r w:rsidRPr="00A540C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развитие.</w:t>
            </w:r>
          </w:p>
        </w:tc>
      </w:tr>
      <w:tr w:rsidR="00A540CC" w14:paraId="08A31D53" w14:textId="77777777" w:rsidTr="00A540CC">
        <w:trPr>
          <w:trHeight w:val="536"/>
        </w:trPr>
        <w:tc>
          <w:tcPr>
            <w:tcW w:w="10026" w:type="dxa"/>
          </w:tcPr>
          <w:p w14:paraId="2E51868A" w14:textId="7C6C4B66" w:rsidR="00A540CC" w:rsidRDefault="00A540CC" w:rsidP="009B6F10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ИНТЕГРАЦИЯ В ДЕТСКУЮ ДЕЯТЕЛЬНОСТЬ</w:t>
            </w:r>
          </w:p>
        </w:tc>
      </w:tr>
      <w:tr w:rsidR="00A540CC" w14:paraId="6EAFBEC0" w14:textId="77777777" w:rsidTr="00A540CC">
        <w:trPr>
          <w:trHeight w:val="536"/>
        </w:trPr>
        <w:tc>
          <w:tcPr>
            <w:tcW w:w="10026" w:type="dxa"/>
          </w:tcPr>
          <w:p w14:paraId="061BAC5A" w14:textId="35032497" w:rsidR="00A540CC" w:rsidRPr="00A540CC" w:rsidRDefault="00A540CC" w:rsidP="00A540CC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0CC">
              <w:rPr>
                <w:rFonts w:ascii="Arial" w:hAnsi="Arial" w:cs="Arial"/>
                <w:sz w:val="28"/>
                <w:szCs w:val="28"/>
              </w:rPr>
              <w:t>Игровая,</w:t>
            </w:r>
            <w:r w:rsidRPr="00A540C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коммуникативная,</w:t>
            </w:r>
            <w:r w:rsidRPr="00A540C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познавательно-исследовательская,</w:t>
            </w:r>
            <w:r w:rsidRPr="00A540CC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восприятие</w:t>
            </w:r>
            <w:r w:rsidRPr="00A540CC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художественной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литературы и фольклора, самообслуживание и элементарный бытовой труд, конструирование из</w:t>
            </w:r>
            <w:r w:rsidRPr="00A540C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различного</w:t>
            </w:r>
            <w:r w:rsidRPr="00A540C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540CC">
              <w:rPr>
                <w:rFonts w:ascii="Arial" w:hAnsi="Arial" w:cs="Arial"/>
                <w:sz w:val="28"/>
                <w:szCs w:val="28"/>
              </w:rPr>
              <w:t>материала, изобразительная, музыкальная, двигательная.</w:t>
            </w:r>
          </w:p>
        </w:tc>
      </w:tr>
      <w:tr w:rsidR="00A540CC" w14:paraId="68556A7C" w14:textId="77777777" w:rsidTr="00A540CC">
        <w:trPr>
          <w:trHeight w:val="536"/>
        </w:trPr>
        <w:tc>
          <w:tcPr>
            <w:tcW w:w="10026" w:type="dxa"/>
          </w:tcPr>
          <w:p w14:paraId="14E9CC75" w14:textId="2FAE8272" w:rsidR="00A540CC" w:rsidRDefault="00A540CC" w:rsidP="00A540CC">
            <w:pPr>
              <w:pStyle w:val="af5"/>
              <w:spacing w:before="0" w:beforeAutospacing="0" w:after="0" w:afterAutospacing="0" w:line="420" w:lineRule="atLeast"/>
              <w:ind w:firstLine="70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ВОЗРАСТНАЯ СПЕЦИФИКА</w:t>
            </w:r>
          </w:p>
        </w:tc>
      </w:tr>
      <w:tr w:rsidR="00A540CC" w14:paraId="080F50D5" w14:textId="77777777" w:rsidTr="00A540CC">
        <w:trPr>
          <w:trHeight w:val="536"/>
        </w:trPr>
        <w:tc>
          <w:tcPr>
            <w:tcW w:w="10026" w:type="dxa"/>
          </w:tcPr>
          <w:p w14:paraId="4619ADA2" w14:textId="77777777" w:rsidR="00A7629C" w:rsidRPr="00A7629C" w:rsidRDefault="00A7629C" w:rsidP="00A7629C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629C">
              <w:rPr>
                <w:rFonts w:ascii="Arial" w:hAnsi="Arial" w:cs="Arial"/>
                <w:b/>
                <w:sz w:val="28"/>
                <w:szCs w:val="28"/>
              </w:rPr>
              <w:t>2-3</w:t>
            </w:r>
            <w:r w:rsidRPr="00A7629C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6226FFC2" w14:textId="592B8C9D" w:rsidR="00A7629C" w:rsidRPr="00A7629C" w:rsidRDefault="002410EF" w:rsidP="00A7629C">
            <w:pPr>
              <w:pStyle w:val="TableParagraph"/>
              <w:spacing w:before="8" w:line="223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A7629C" w:rsidRPr="00A7629C">
              <w:rPr>
                <w:rFonts w:ascii="Arial" w:hAnsi="Arial" w:cs="Arial"/>
                <w:sz w:val="28"/>
                <w:szCs w:val="28"/>
              </w:rPr>
              <w:t>-способствовать развитию элементарных навыков самообслуживания; поддерживать стремление</w:t>
            </w:r>
            <w:r w:rsidR="00A7629C" w:rsidRPr="00A7629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="00A7629C" w:rsidRPr="00A7629C">
              <w:rPr>
                <w:rFonts w:ascii="Arial" w:hAnsi="Arial" w:cs="Arial"/>
                <w:sz w:val="28"/>
                <w:szCs w:val="28"/>
              </w:rPr>
              <w:t>к самостоятельности</w:t>
            </w:r>
            <w:r w:rsidR="00A7629C" w:rsidRPr="00A7629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A7629C" w:rsidRPr="00A7629C">
              <w:rPr>
                <w:rFonts w:ascii="Arial" w:hAnsi="Arial" w:cs="Arial"/>
                <w:sz w:val="28"/>
                <w:szCs w:val="28"/>
              </w:rPr>
              <w:t>при</w:t>
            </w:r>
            <w:r w:rsidR="00A7629C" w:rsidRPr="00A7629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A7629C" w:rsidRPr="00A7629C">
              <w:rPr>
                <w:rFonts w:ascii="Arial" w:hAnsi="Arial" w:cs="Arial"/>
                <w:sz w:val="28"/>
                <w:szCs w:val="28"/>
              </w:rPr>
              <w:t>овладении</w:t>
            </w:r>
            <w:r w:rsidR="00A7629C" w:rsidRPr="00A7629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A7629C" w:rsidRPr="00A7629C">
              <w:rPr>
                <w:rFonts w:ascii="Arial" w:hAnsi="Arial" w:cs="Arial"/>
                <w:sz w:val="28"/>
                <w:szCs w:val="28"/>
              </w:rPr>
              <w:t>навыками</w:t>
            </w:r>
            <w:r w:rsidR="00A7629C" w:rsidRPr="00A7629C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="00A7629C" w:rsidRPr="00A7629C">
              <w:rPr>
                <w:rFonts w:ascii="Arial" w:hAnsi="Arial" w:cs="Arial"/>
                <w:sz w:val="28"/>
                <w:szCs w:val="28"/>
              </w:rPr>
              <w:t>самообслуживания;</w:t>
            </w:r>
          </w:p>
          <w:p w14:paraId="0D2EA280" w14:textId="77777777" w:rsidR="00A7629C" w:rsidRPr="00A7629C" w:rsidRDefault="00A7629C" w:rsidP="00A7629C">
            <w:pPr>
              <w:pStyle w:val="TableParagraph"/>
              <w:spacing w:line="255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629C">
              <w:rPr>
                <w:rFonts w:ascii="Arial" w:hAnsi="Arial" w:cs="Arial"/>
                <w:sz w:val="28"/>
                <w:szCs w:val="28"/>
              </w:rPr>
              <w:t>-учить</w:t>
            </w:r>
            <w:r w:rsidRPr="00A7629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самостоятельно,</w:t>
            </w:r>
            <w:r w:rsidRPr="00A7629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пить</w:t>
            </w:r>
            <w:r w:rsidRPr="00A7629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из</w:t>
            </w:r>
            <w:r w:rsidRPr="00A7629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чашки,</w:t>
            </w:r>
            <w:r w:rsidRPr="00A7629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A7629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держать</w:t>
            </w:r>
            <w:r w:rsidRPr="00A7629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ложку;</w:t>
            </w:r>
          </w:p>
          <w:p w14:paraId="511CC6FD" w14:textId="77777777" w:rsidR="00A7629C" w:rsidRPr="00A7629C" w:rsidRDefault="00A7629C" w:rsidP="00A7629C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629C">
              <w:rPr>
                <w:rFonts w:ascii="Arial" w:hAnsi="Arial" w:cs="Arial"/>
                <w:sz w:val="28"/>
                <w:szCs w:val="28"/>
              </w:rPr>
              <w:t>-учить</w:t>
            </w:r>
            <w:r w:rsidRPr="00A7629C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детей</w:t>
            </w:r>
            <w:r w:rsidRPr="00A7629C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одеваться</w:t>
            </w:r>
            <w:r w:rsidRPr="00A7629C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и</w:t>
            </w:r>
            <w:r w:rsidRPr="00A7629C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раздеваться</w:t>
            </w:r>
            <w:r w:rsidRPr="00A7629C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в</w:t>
            </w:r>
            <w:r w:rsidRPr="00A7629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определенном</w:t>
            </w:r>
            <w:r w:rsidRPr="00A7629C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порядке;</w:t>
            </w:r>
            <w:r w:rsidRPr="00A7629C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при</w:t>
            </w:r>
            <w:r w:rsidRPr="00A7629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небольшой</w:t>
            </w:r>
            <w:r w:rsidRPr="00A7629C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помощи</w:t>
            </w:r>
            <w:r w:rsidRPr="00A7629C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взрослого</w:t>
            </w:r>
            <w:r w:rsidRPr="00A7629C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снимать одежду, обувь (расстегивать пуговицы спереди, застежки на липучках); в определенном</w:t>
            </w:r>
            <w:r w:rsidRPr="00A7629C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порядке</w:t>
            </w:r>
            <w:r w:rsidRPr="00A7629C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аккуратно складывать снятую одежду;</w:t>
            </w:r>
          </w:p>
          <w:p w14:paraId="7F28E164" w14:textId="77777777" w:rsidR="00A540CC" w:rsidRDefault="00A7629C" w:rsidP="00A7629C">
            <w:pPr>
              <w:pStyle w:val="af5"/>
              <w:spacing w:before="0" w:beforeAutospacing="0" w:after="0" w:afterAutospacing="0" w:line="420" w:lineRule="atLeast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629C">
              <w:rPr>
                <w:rFonts w:ascii="Arial" w:hAnsi="Arial" w:cs="Arial"/>
                <w:sz w:val="28"/>
                <w:szCs w:val="28"/>
              </w:rPr>
              <w:t>-приучать</w:t>
            </w:r>
            <w:r w:rsidRPr="00A7629C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к</w:t>
            </w:r>
            <w:r w:rsidRPr="00A7629C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A7629C">
              <w:rPr>
                <w:rFonts w:ascii="Arial" w:hAnsi="Arial" w:cs="Arial"/>
                <w:sz w:val="28"/>
                <w:szCs w:val="28"/>
              </w:rPr>
              <w:t>опрятности.</w:t>
            </w:r>
          </w:p>
          <w:p w14:paraId="2A0CBC66" w14:textId="614A78E1" w:rsidR="002410EF" w:rsidRPr="002410EF" w:rsidRDefault="002410EF" w:rsidP="002410EF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2.</w:t>
            </w:r>
            <w:r w:rsidRPr="002410EF">
              <w:rPr>
                <w:rFonts w:ascii="Arial" w:hAnsi="Arial" w:cs="Arial"/>
                <w:sz w:val="28"/>
                <w:szCs w:val="28"/>
              </w:rPr>
              <w:t>создавать условия</w:t>
            </w:r>
            <w:r w:rsidRPr="002410EF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для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приобщения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детей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к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доступной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деятельности;</w:t>
            </w:r>
          </w:p>
          <w:p w14:paraId="45A457BE" w14:textId="77777777" w:rsidR="002410EF" w:rsidRPr="002410EF" w:rsidRDefault="002410EF" w:rsidP="002410EF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10EF">
              <w:rPr>
                <w:rFonts w:ascii="Arial" w:hAnsi="Arial" w:cs="Arial"/>
                <w:sz w:val="28"/>
                <w:szCs w:val="28"/>
              </w:rPr>
              <w:t>-привлекать</w:t>
            </w:r>
            <w:r w:rsidRPr="002410EF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их</w:t>
            </w:r>
            <w:r w:rsidRPr="002410EF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к</w:t>
            </w:r>
            <w:r w:rsidRPr="002410EF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выполнению</w:t>
            </w:r>
            <w:r w:rsidRPr="002410EF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простейших</w:t>
            </w:r>
            <w:r w:rsidRPr="002410EF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трудовых</w:t>
            </w:r>
            <w:r w:rsidRPr="002410EF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действий:</w:t>
            </w:r>
            <w:r w:rsidRPr="002410EF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совместно</w:t>
            </w:r>
            <w:r w:rsidRPr="002410EF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с</w:t>
            </w:r>
            <w:r w:rsidRPr="002410EF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взрослым</w:t>
            </w:r>
            <w:r w:rsidRPr="002410EF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</w:t>
            </w:r>
            <w:r w:rsidRPr="002410EF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под</w:t>
            </w:r>
            <w:r w:rsidRPr="002410EF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его</w:t>
            </w:r>
            <w:r w:rsidRPr="002410EF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контролем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расставлять хлебницы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(без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хлеба),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салфетницы, раскладывать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ложки</w:t>
            </w:r>
            <w:r w:rsidRPr="002410EF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</w:t>
            </w:r>
            <w:r w:rsidRPr="002410EF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пр.;</w:t>
            </w:r>
          </w:p>
          <w:p w14:paraId="4CC6E0D3" w14:textId="77777777" w:rsidR="002410EF" w:rsidRPr="002410EF" w:rsidRDefault="002410EF" w:rsidP="002410EF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10EF">
              <w:rPr>
                <w:rFonts w:ascii="Arial" w:hAnsi="Arial" w:cs="Arial"/>
                <w:sz w:val="28"/>
                <w:szCs w:val="28"/>
              </w:rPr>
              <w:t>-приучать</w:t>
            </w:r>
            <w:r w:rsidRPr="002410EF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поддерживать</w:t>
            </w:r>
            <w:r w:rsidRPr="002410EF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2410EF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в</w:t>
            </w:r>
            <w:r w:rsidRPr="002410EF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игровой</w:t>
            </w:r>
            <w:r w:rsidRPr="002410EF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комнате,</w:t>
            </w:r>
            <w:r w:rsidRPr="002410EF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по</w:t>
            </w:r>
            <w:r w:rsidRPr="002410EF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окончании</w:t>
            </w:r>
            <w:r w:rsidRPr="002410EF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игр</w:t>
            </w:r>
            <w:r w:rsidRPr="002410EF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расставлять</w:t>
            </w:r>
            <w:r w:rsidRPr="002410EF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игровой</w:t>
            </w:r>
            <w:r w:rsidRPr="002410EF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материал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по местам;</w:t>
            </w:r>
          </w:p>
          <w:p w14:paraId="04ABDF77" w14:textId="77777777" w:rsidR="002410EF" w:rsidRPr="002410EF" w:rsidRDefault="002410EF" w:rsidP="002410EF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10EF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2410EF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детей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к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деятельности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взрослых;</w:t>
            </w:r>
          </w:p>
          <w:p w14:paraId="50A87F6B" w14:textId="77777777" w:rsidR="002410EF" w:rsidRPr="002410EF" w:rsidRDefault="002410EF" w:rsidP="002410EF">
            <w:pPr>
              <w:pStyle w:val="TableParagraph"/>
              <w:spacing w:before="4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10EF">
              <w:rPr>
                <w:rFonts w:ascii="Arial" w:hAnsi="Arial" w:cs="Arial"/>
                <w:sz w:val="28"/>
                <w:szCs w:val="28"/>
              </w:rPr>
              <w:t>-обращать внимание на то, что и как делает взрослый (как ухаживает за растениями (поливает) и</w:t>
            </w:r>
            <w:r w:rsidRPr="002410EF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животными (кормит); как дворник подметает двор, убирает снег; как столяр чинит беседку и т.</w:t>
            </w:r>
            <w:r w:rsidRPr="002410EF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д.),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объяснять, зачем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он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выполняет те</w:t>
            </w:r>
            <w:r w:rsidRPr="002410EF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или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иные</w:t>
            </w:r>
            <w:r w:rsidRPr="002410EF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действия;</w:t>
            </w:r>
          </w:p>
          <w:p w14:paraId="29ED1A1B" w14:textId="6B2D05A2" w:rsidR="002410EF" w:rsidRDefault="002410EF" w:rsidP="002410EF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10EF">
              <w:rPr>
                <w:rFonts w:ascii="Arial" w:hAnsi="Arial" w:cs="Arial"/>
                <w:sz w:val="28"/>
                <w:szCs w:val="28"/>
              </w:rPr>
              <w:t>-воспитывать уважительное</w:t>
            </w:r>
            <w:r w:rsidRPr="002410EF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2410EF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к</w:t>
            </w:r>
            <w:r w:rsidRPr="002410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труду</w:t>
            </w:r>
            <w:r w:rsidRPr="002410EF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410EF">
              <w:rPr>
                <w:rFonts w:ascii="Arial" w:hAnsi="Arial" w:cs="Arial"/>
                <w:sz w:val="28"/>
                <w:szCs w:val="28"/>
              </w:rPr>
              <w:t>взрослых.</w:t>
            </w:r>
          </w:p>
        </w:tc>
      </w:tr>
      <w:tr w:rsidR="00BD58B7" w14:paraId="54A51F64" w14:textId="77777777" w:rsidTr="00A540CC">
        <w:trPr>
          <w:trHeight w:val="536"/>
        </w:trPr>
        <w:tc>
          <w:tcPr>
            <w:tcW w:w="10026" w:type="dxa"/>
          </w:tcPr>
          <w:p w14:paraId="2726D3C6" w14:textId="77777777" w:rsidR="00BD58B7" w:rsidRPr="00BD58B7" w:rsidRDefault="00BD58B7" w:rsidP="00BD58B7">
            <w:pPr>
              <w:pStyle w:val="TableParagraph"/>
              <w:spacing w:line="273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D58B7">
              <w:rPr>
                <w:rFonts w:ascii="Arial" w:hAnsi="Arial" w:cs="Arial"/>
                <w:b/>
                <w:sz w:val="28"/>
                <w:szCs w:val="28"/>
              </w:rPr>
              <w:t>3-4</w:t>
            </w:r>
            <w:r w:rsidRPr="00BD58B7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17971AB7" w14:textId="77777777" w:rsidR="00BD58B7" w:rsidRPr="00BD58B7" w:rsidRDefault="00BD58B7" w:rsidP="00BD58B7">
            <w:pPr>
              <w:pStyle w:val="TableParagraph"/>
              <w:spacing w:line="27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-способствовать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приобщению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доступной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деятельности;</w:t>
            </w:r>
          </w:p>
          <w:p w14:paraId="1AE89269" w14:textId="77777777" w:rsidR="00BD58B7" w:rsidRPr="00BD58B7" w:rsidRDefault="00BD58B7" w:rsidP="00BD58B7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 xml:space="preserve">-побуждать к самостоятельному выполнению элементарных </w:t>
            </w:r>
            <w:r w:rsidRPr="00BD58B7">
              <w:rPr>
                <w:rFonts w:ascii="Arial" w:hAnsi="Arial" w:cs="Arial"/>
                <w:sz w:val="28"/>
                <w:szCs w:val="28"/>
              </w:rPr>
              <w:lastRenderedPageBreak/>
              <w:t>поручений: готовить материалы к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занятиям (кисти, доски для лепки и пр.), после игры убирать на место игрушки, строительный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материал, книги;</w:t>
            </w:r>
          </w:p>
          <w:p w14:paraId="674574E6" w14:textId="77777777" w:rsidR="00BD58B7" w:rsidRPr="00BD58B7" w:rsidRDefault="00BD58B7" w:rsidP="00BD58B7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-приучать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соблюдать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чистоту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помещении и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 участке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сада;</w:t>
            </w:r>
          </w:p>
          <w:p w14:paraId="6EA28294" w14:textId="77777777" w:rsidR="00BD58B7" w:rsidRPr="00BD58B7" w:rsidRDefault="00BD58B7" w:rsidP="00BD58B7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второй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половине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года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начинать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навыки,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необходимые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для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дежурства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столовой (раскладывать ложки, расставлять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хлебницы,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салфетницы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т. п.);</w:t>
            </w:r>
          </w:p>
          <w:p w14:paraId="6B785E99" w14:textId="77777777" w:rsidR="00BD58B7" w:rsidRPr="00BD58B7" w:rsidRDefault="00BD58B7" w:rsidP="00BD58B7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-способствовать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развитию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помогать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взрослым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трудовые поручения: поливать комнатные растения, сажать лук, сеять крупные семена, счищать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снег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 скамеек, подкармливать зимующих</w:t>
            </w:r>
            <w:r w:rsidRPr="00BD58B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птиц 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пр.;</w:t>
            </w:r>
          </w:p>
          <w:p w14:paraId="03D21716" w14:textId="77777777" w:rsidR="00BD58B7" w:rsidRPr="00BD58B7" w:rsidRDefault="00BD58B7" w:rsidP="00BD58B7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уважительное,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бережное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результатам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своего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труда,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</w:t>
            </w:r>
            <w:r w:rsidRPr="00BD58B7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творчества</w:t>
            </w:r>
            <w:r w:rsidRPr="00BD58B7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сверстников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(рисункам,</w:t>
            </w:r>
            <w:r w:rsidRPr="00BD58B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поделкам, постройкам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т. п.);</w:t>
            </w:r>
          </w:p>
          <w:p w14:paraId="2DCC5214" w14:textId="77777777" w:rsidR="00BD58B7" w:rsidRPr="00BD58B7" w:rsidRDefault="00BD58B7" w:rsidP="00BD58B7">
            <w:pPr>
              <w:pStyle w:val="TableParagraph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-обращать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внимание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личностные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(доброжелательный,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чуткий)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деловые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(трудолюбивый,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аккуратный)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качества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человека, которые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помогают ему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трудиться;</w:t>
            </w:r>
          </w:p>
          <w:p w14:paraId="12758DC1" w14:textId="77777777" w:rsidR="00BD58B7" w:rsidRPr="00BD58B7" w:rsidRDefault="00BD58B7" w:rsidP="00BD58B7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положительное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труду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взрослых;</w:t>
            </w:r>
          </w:p>
          <w:p w14:paraId="42CBD957" w14:textId="77777777" w:rsidR="00BD58B7" w:rsidRPr="00BD58B7" w:rsidRDefault="00BD58B7" w:rsidP="00BD58B7">
            <w:pPr>
              <w:pStyle w:val="TableParagraph"/>
              <w:spacing w:line="27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 уважение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людям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знакомых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профессий;</w:t>
            </w:r>
          </w:p>
          <w:p w14:paraId="6D684828" w14:textId="300CC3C4" w:rsidR="00BD58B7" w:rsidRPr="00BD58B7" w:rsidRDefault="00BD58B7" w:rsidP="00BD58B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-побуждать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оказывать</w:t>
            </w:r>
            <w:r w:rsidRPr="00BD58B7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помощь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взрослым,</w:t>
            </w:r>
            <w:r w:rsidRPr="00BD58B7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бережное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результатам</w:t>
            </w:r>
            <w:r w:rsidRPr="00BD58B7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труда.</w:t>
            </w:r>
          </w:p>
        </w:tc>
      </w:tr>
      <w:tr w:rsidR="00BD58B7" w14:paraId="6BAD934A" w14:textId="77777777" w:rsidTr="00A540CC">
        <w:trPr>
          <w:trHeight w:val="536"/>
        </w:trPr>
        <w:tc>
          <w:tcPr>
            <w:tcW w:w="10026" w:type="dxa"/>
          </w:tcPr>
          <w:p w14:paraId="28C6AF65" w14:textId="77777777" w:rsidR="00BD58B7" w:rsidRPr="00BD58B7" w:rsidRDefault="00BD58B7" w:rsidP="00BD58B7">
            <w:pPr>
              <w:pStyle w:val="TableParagraph"/>
              <w:spacing w:line="267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D58B7">
              <w:rPr>
                <w:rFonts w:ascii="Arial" w:hAnsi="Arial" w:cs="Arial"/>
                <w:b/>
                <w:sz w:val="28"/>
                <w:szCs w:val="28"/>
              </w:rPr>
              <w:lastRenderedPageBreak/>
              <w:t>4-5</w:t>
            </w:r>
            <w:r w:rsidRPr="00BD58B7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69438783" w14:textId="56373F1C" w:rsidR="00BD58B7" w:rsidRPr="00BD58B7" w:rsidRDefault="00BD58B7" w:rsidP="00BD58B7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1.-продолжать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самообслуживания;</w:t>
            </w:r>
          </w:p>
          <w:p w14:paraId="5EB293EA" w14:textId="77777777" w:rsidR="00BD58B7" w:rsidRPr="00BD58B7" w:rsidRDefault="00BD58B7" w:rsidP="00BD58B7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-совершенствовать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одеваться,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раздеваться;</w:t>
            </w:r>
          </w:p>
          <w:p w14:paraId="03E1645C" w14:textId="77777777" w:rsidR="00BD58B7" w:rsidRPr="00BD58B7" w:rsidRDefault="00BD58B7" w:rsidP="00BD58B7">
            <w:pPr>
              <w:pStyle w:val="TableParagraph"/>
              <w:spacing w:before="4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-приучать аккуратно складывать и вешать одежду, с помощью взрослого приводить ее в порядок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(чистить,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просушивать);</w:t>
            </w:r>
          </w:p>
          <w:p w14:paraId="78D3C38F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стремление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быть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аккуратным,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опрятным;</w:t>
            </w:r>
          </w:p>
          <w:p w14:paraId="6F02303E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привычку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умываться,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пользоваться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индивидуальными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принадлежностями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(расческой,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носовым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платком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пр.),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пользоваться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столовыми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приборами (ложка, вилка);</w:t>
            </w:r>
          </w:p>
          <w:p w14:paraId="4201BEEC" w14:textId="77777777" w:rsidR="00BD58B7" w:rsidRPr="00BD58B7" w:rsidRDefault="00BD58B7" w:rsidP="00BD58B7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 умение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заправлять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кровать;</w:t>
            </w:r>
          </w:p>
          <w:p w14:paraId="764B7C57" w14:textId="77777777" w:rsidR="00BD58B7" w:rsidRPr="00BD58B7" w:rsidRDefault="00BD58B7" w:rsidP="00BD58B7">
            <w:pPr>
              <w:pStyle w:val="af5"/>
              <w:spacing w:before="0" w:beforeAutospacing="0" w:after="0" w:afterAutospacing="0" w:line="420" w:lineRule="atLeast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-приучать самостоятельно, готовить свое рабочее место и убирать его после окончания занятий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рисованием,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лепкой, аппликацией (мыть баночки, кисти,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протирать стол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т. д.).</w:t>
            </w:r>
          </w:p>
          <w:p w14:paraId="7642D139" w14:textId="4F865EEC" w:rsidR="00BD58B7" w:rsidRPr="00BD58B7" w:rsidRDefault="00BD58B7" w:rsidP="00BD58B7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color w:val="000000"/>
                <w:sz w:val="28"/>
                <w:szCs w:val="28"/>
              </w:rPr>
              <w:t xml:space="preserve">    2.</w:t>
            </w:r>
            <w:r w:rsidRPr="00BD58B7">
              <w:rPr>
                <w:rFonts w:ascii="Arial" w:hAnsi="Arial" w:cs="Arial"/>
                <w:sz w:val="28"/>
                <w:szCs w:val="28"/>
              </w:rPr>
              <w:t xml:space="preserve"> -продолжать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приобщать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доступной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деятельности,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положительное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труду, желание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трудиться;</w:t>
            </w:r>
          </w:p>
          <w:p w14:paraId="7C6172BC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ответственное</w:t>
            </w:r>
            <w:r w:rsidRPr="00BD58B7">
              <w:rPr>
                <w:rFonts w:ascii="Arial" w:hAnsi="Arial" w:cs="Arial"/>
                <w:spacing w:val="3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3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порученному</w:t>
            </w:r>
            <w:r w:rsidRPr="00BD58B7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заданию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(умение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BD58B7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доводить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дело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 конца, стремление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сделать его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хорошо);</w:t>
            </w:r>
          </w:p>
          <w:p w14:paraId="417BA064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индивидуальные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коллективные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поручения,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понимать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значение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результатов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своего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для других;</w:t>
            </w:r>
          </w:p>
          <w:p w14:paraId="3EC4ED2D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договариваться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помощью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воспитателя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распределении</w:t>
            </w:r>
            <w:r w:rsidRPr="00BD58B7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коллективной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работы,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заботиться о своевременном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lastRenderedPageBreak/>
              <w:t>завершении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совместного задания;</w:t>
            </w:r>
          </w:p>
          <w:p w14:paraId="23CBB0D0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инициативу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оказании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помощи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товарищам,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взрослым;</w:t>
            </w:r>
          </w:p>
          <w:p w14:paraId="584AF0C1" w14:textId="77777777" w:rsidR="00BD58B7" w:rsidRPr="00BD58B7" w:rsidRDefault="00BD58B7" w:rsidP="00BD58B7">
            <w:pPr>
              <w:pStyle w:val="TableParagraph"/>
              <w:spacing w:before="1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-приучать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поддерживать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групповой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комнате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участке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сада: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убирать на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 строительный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игрушки;</w:t>
            </w:r>
          </w:p>
          <w:p w14:paraId="4E030A1C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-помогать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воспитателю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подклеивать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книги,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коробки;</w:t>
            </w:r>
          </w:p>
          <w:p w14:paraId="65A7A086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-учить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обязанности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дежурных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столовой: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аккуратно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расставлять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хлебницы,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чашки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блюдцами,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тарелки,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салфетницы,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раскладывать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приборы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(ложки, вилки, ножи);</w:t>
            </w:r>
          </w:p>
          <w:p w14:paraId="6AC6120A" w14:textId="77777777" w:rsidR="00BD58B7" w:rsidRPr="00BD58B7" w:rsidRDefault="00BD58B7" w:rsidP="00BD58B7">
            <w:pPr>
              <w:pStyle w:val="TableParagraph"/>
              <w:spacing w:line="25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позитивное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разным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видам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творчества;</w:t>
            </w:r>
          </w:p>
          <w:p w14:paraId="4BAEEFE9" w14:textId="77777777" w:rsidR="00BD58B7" w:rsidRPr="00BD58B7" w:rsidRDefault="00BD58B7" w:rsidP="00BD58B7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 ухаживать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комнатными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растениями,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поливать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их;</w:t>
            </w:r>
          </w:p>
          <w:p w14:paraId="1136953D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-поддерживать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инициативу 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выполнении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посильной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работы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весенний,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летний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осенний периоды на огороде и в цветнике (посев семян, полив, сбор урожая); в зимний период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(расчистка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снега,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выращивание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зелени для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корма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птицам;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подкормка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зимующих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птиц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т. п.);</w:t>
            </w:r>
          </w:p>
          <w:p w14:paraId="76080598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 стремление приводить в порядок (очищать, просушивать, относить в отведенное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место)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используемое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детьми в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 оборудование;</w:t>
            </w:r>
          </w:p>
          <w:p w14:paraId="2CCBA084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ценностное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собственному</w:t>
            </w:r>
            <w:r w:rsidRPr="00BD58B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труду, труду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других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людей;</w:t>
            </w:r>
          </w:p>
          <w:p w14:paraId="1AD9AB04" w14:textId="77777777" w:rsidR="00BD58B7" w:rsidRPr="00BD58B7" w:rsidRDefault="00BD58B7" w:rsidP="00BD58B7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-знакомя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профессиями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близких людей,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подчеркивать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значимость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их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труда;</w:t>
            </w:r>
          </w:p>
          <w:p w14:paraId="2B8281BC" w14:textId="77777777" w:rsidR="00BD58B7" w:rsidRPr="00BD58B7" w:rsidRDefault="00BD58B7" w:rsidP="00BD58B7">
            <w:pPr>
              <w:pStyle w:val="TableParagraph"/>
              <w:spacing w:line="24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 профессиям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родителей.</w:t>
            </w:r>
          </w:p>
          <w:p w14:paraId="146B1912" w14:textId="48B7D580" w:rsidR="00BD58B7" w:rsidRPr="00BD58B7" w:rsidRDefault="00BD58B7" w:rsidP="00BD58B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D58B7" w14:paraId="39930431" w14:textId="77777777" w:rsidTr="00A540CC">
        <w:trPr>
          <w:trHeight w:val="536"/>
        </w:trPr>
        <w:tc>
          <w:tcPr>
            <w:tcW w:w="10026" w:type="dxa"/>
          </w:tcPr>
          <w:p w14:paraId="3717B895" w14:textId="77777777" w:rsidR="00BD58B7" w:rsidRPr="00BD58B7" w:rsidRDefault="00BD58B7" w:rsidP="00BD58B7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D58B7">
              <w:rPr>
                <w:rFonts w:ascii="Arial" w:hAnsi="Arial" w:cs="Arial"/>
                <w:b/>
                <w:sz w:val="28"/>
                <w:szCs w:val="28"/>
              </w:rPr>
              <w:t>5-6</w:t>
            </w:r>
            <w:r w:rsidRPr="00BD58B7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2410FACE" w14:textId="4F5E489F" w:rsidR="00BD58B7" w:rsidRPr="00BD58B7" w:rsidRDefault="00BD58B7" w:rsidP="00BD58B7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1. продолжать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самообслуживания;</w:t>
            </w:r>
          </w:p>
          <w:p w14:paraId="3A728009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быстро,</w:t>
            </w:r>
            <w:r w:rsidRPr="00BD58B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аккуратно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одеваться</w:t>
            </w:r>
            <w:r w:rsidRPr="00BD58B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раздеваться,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соблюдать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своем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шкаф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(раскладывать одежду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определенные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места), опрятно заправлять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постель;</w:t>
            </w:r>
          </w:p>
          <w:p w14:paraId="55A6B2E2" w14:textId="77777777" w:rsidR="00BD58B7" w:rsidRPr="00BD58B7" w:rsidRDefault="00BD58B7" w:rsidP="00BD58B7">
            <w:pPr>
              <w:pStyle w:val="TableParagraph"/>
              <w:spacing w:line="25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 умение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пользоваться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столовыми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приборами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(ложкой,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ножом,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 xml:space="preserve">вилкой); </w:t>
            </w:r>
          </w:p>
          <w:p w14:paraId="77296B3B" w14:textId="77777777" w:rsidR="00BD58B7" w:rsidRPr="00BD58B7" w:rsidRDefault="00BD58B7" w:rsidP="00BD58B7">
            <w:pPr>
              <w:pStyle w:val="TableParagraph"/>
              <w:spacing w:line="25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своевременно</w:t>
            </w:r>
            <w:r w:rsidRPr="00BD58B7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готовить</w:t>
            </w:r>
            <w:r w:rsidRPr="00BD58B7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материалы</w:t>
            </w:r>
            <w:r w:rsidRPr="00BD58B7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пособия</w:t>
            </w:r>
            <w:r w:rsidRPr="00BD58B7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занятию,</w:t>
            </w:r>
          </w:p>
          <w:p w14:paraId="0BA9D9C3" w14:textId="77777777" w:rsidR="00BD58B7" w:rsidRPr="00BD58B7" w:rsidRDefault="00BD58B7" w:rsidP="00BD58B7">
            <w:pPr>
              <w:pStyle w:val="af5"/>
              <w:spacing w:before="0" w:beforeAutospacing="0" w:after="0" w:afterAutospacing="0" w:line="420" w:lineRule="atLeast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учить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 xml:space="preserve">самостоятельно 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раскладывать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подготовленные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воспитателем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материалы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для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занятий, мыть кисточки,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 xml:space="preserve"> палитру, протирать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столы.</w:t>
            </w:r>
          </w:p>
          <w:p w14:paraId="3E989814" w14:textId="062B7D85" w:rsidR="00BD58B7" w:rsidRPr="00BD58B7" w:rsidRDefault="00BD58B7" w:rsidP="00BD58B7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2.</w:t>
            </w:r>
            <w:r w:rsidRPr="00BD58B7">
              <w:rPr>
                <w:rFonts w:ascii="Arial" w:hAnsi="Arial" w:cs="Arial"/>
                <w:sz w:val="28"/>
                <w:szCs w:val="28"/>
              </w:rPr>
              <w:t xml:space="preserve"> -продолжать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приобщать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доступной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деятельности,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положительное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труду, желание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трудиться;</w:t>
            </w:r>
          </w:p>
          <w:p w14:paraId="7F0F032A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ответственное</w:t>
            </w:r>
            <w:r w:rsidRPr="00BD58B7">
              <w:rPr>
                <w:rFonts w:ascii="Arial" w:hAnsi="Arial" w:cs="Arial"/>
                <w:spacing w:val="3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3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порученному</w:t>
            </w:r>
            <w:r w:rsidRPr="00BD58B7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заданию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(умение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BD58B7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доводить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дело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 конца, стремление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сделать его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хорошо);</w:t>
            </w:r>
          </w:p>
          <w:p w14:paraId="7DF96288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индивидуальные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коллективные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поручения,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понимать</w:t>
            </w:r>
            <w:r w:rsidRPr="00BD58B7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значение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результатов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своего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для других;</w:t>
            </w:r>
          </w:p>
          <w:p w14:paraId="6345FA68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договариваться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помощью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воспитателя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</w:t>
            </w:r>
            <w:r w:rsidRPr="00BD58B7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распределении</w:t>
            </w:r>
            <w:r w:rsidRPr="00BD58B7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коллективной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работы,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заботиться о своевременном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lastRenderedPageBreak/>
              <w:t>завершении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совместного задания;</w:t>
            </w:r>
          </w:p>
          <w:p w14:paraId="0EA4637E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инициативу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оказании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помощи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товарищам,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взрослым;</w:t>
            </w:r>
          </w:p>
          <w:p w14:paraId="538987FA" w14:textId="77777777" w:rsidR="00BD58B7" w:rsidRPr="00BD58B7" w:rsidRDefault="00BD58B7" w:rsidP="00BD58B7">
            <w:pPr>
              <w:pStyle w:val="TableParagraph"/>
              <w:spacing w:before="1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-приучать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поддерживать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групповой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комнате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участке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сада:</w:t>
            </w:r>
            <w:r w:rsidRPr="00BD58B7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убирать на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 строительный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игрушки;</w:t>
            </w:r>
          </w:p>
          <w:p w14:paraId="5E326C4B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-помогать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воспитателю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подклеивать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книги,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коробки;</w:t>
            </w:r>
          </w:p>
          <w:p w14:paraId="4F71575B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-учить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обязанности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дежурных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столовой: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аккуратно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расставлять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хлебницы,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чашки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блюдцами,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тарелки,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салфетницы,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раскладывать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приборы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(ложки, вилки, ножи);</w:t>
            </w:r>
          </w:p>
          <w:p w14:paraId="4A311D4B" w14:textId="77777777" w:rsidR="00BD58B7" w:rsidRPr="00BD58B7" w:rsidRDefault="00BD58B7" w:rsidP="00BD58B7">
            <w:pPr>
              <w:pStyle w:val="TableParagraph"/>
              <w:spacing w:line="25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позитивное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разным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видам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творчества;</w:t>
            </w:r>
          </w:p>
          <w:p w14:paraId="593D9AEA" w14:textId="77777777" w:rsidR="00BD58B7" w:rsidRPr="00BD58B7" w:rsidRDefault="00BD58B7" w:rsidP="00BD58B7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 ухаживать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комнатными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растениями,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поливать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их;</w:t>
            </w:r>
          </w:p>
          <w:p w14:paraId="2B6CE697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-поддерживать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инициативу 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выполнении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посильной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работы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весенний,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летний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осенний периоды на огороде и в цветнике (посев семян, полив, сбор урожая); в зимний период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(расчистка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снега,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выращивание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зелени для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корма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птицам;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подкормка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зимующих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птиц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т. п.);</w:t>
            </w:r>
          </w:p>
          <w:p w14:paraId="0BD6F1B2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 стремление приводить в порядок (очищать, просушивать, относить в отведенное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место)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используемое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детьми в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 оборудование;</w:t>
            </w:r>
          </w:p>
          <w:p w14:paraId="5002EE0A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ценностное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собственному</w:t>
            </w:r>
            <w:r w:rsidRPr="00BD58B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труду, труду</w:t>
            </w:r>
            <w:r w:rsidRPr="00BD58B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других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людей;</w:t>
            </w:r>
          </w:p>
          <w:p w14:paraId="1B72CE33" w14:textId="77777777" w:rsidR="00BD58B7" w:rsidRPr="00BD58B7" w:rsidRDefault="00BD58B7" w:rsidP="00BD58B7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-знакомя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профессиями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близких людей,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подчеркивать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значимость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их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труда;</w:t>
            </w:r>
          </w:p>
          <w:p w14:paraId="1E5D48D4" w14:textId="77777777" w:rsidR="00BD58B7" w:rsidRPr="00BD58B7" w:rsidRDefault="00BD58B7" w:rsidP="00BD58B7">
            <w:pPr>
              <w:pStyle w:val="TableParagraph"/>
              <w:spacing w:line="24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 профессиям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родителей.</w:t>
            </w:r>
          </w:p>
          <w:p w14:paraId="61F61BBD" w14:textId="7BBFBFBC" w:rsidR="00BD58B7" w:rsidRPr="00BD58B7" w:rsidRDefault="00BD58B7" w:rsidP="00BD58B7">
            <w:pPr>
              <w:pStyle w:val="af5"/>
              <w:spacing w:before="0" w:beforeAutospacing="0" w:after="0" w:afterAutospacing="0" w:line="42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D58B7" w:rsidRPr="00BD58B7" w14:paraId="139C7CA0" w14:textId="77777777" w:rsidTr="00A540CC">
        <w:trPr>
          <w:trHeight w:val="536"/>
        </w:trPr>
        <w:tc>
          <w:tcPr>
            <w:tcW w:w="10026" w:type="dxa"/>
          </w:tcPr>
          <w:p w14:paraId="26426936" w14:textId="77777777" w:rsidR="00BD58B7" w:rsidRPr="00BD58B7" w:rsidRDefault="00BD58B7" w:rsidP="00BD58B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lastRenderedPageBreak/>
              <w:t>6-7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лет.</w:t>
            </w:r>
          </w:p>
          <w:p w14:paraId="5CCB10E9" w14:textId="59D26663" w:rsidR="00BD58B7" w:rsidRPr="00BD58B7" w:rsidRDefault="00BD58B7" w:rsidP="00BD58B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1.-закреплять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пользоваться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столовыми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приборами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(ножом,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ложкой,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вилкой);</w:t>
            </w:r>
          </w:p>
          <w:p w14:paraId="7554A1BE" w14:textId="77777777" w:rsidR="00BD58B7" w:rsidRPr="00BD58B7" w:rsidRDefault="00BD58B7" w:rsidP="00BD58B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-самостоятельно следить за чистотой одежды и обуви, замечать и устранять непорядок в своем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внешнем виде, тактично сообщать товарищу о необходимости что-то поправить в костюме,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прическе;</w:t>
            </w:r>
          </w:p>
          <w:p w14:paraId="4ACDF3D4" w14:textId="77777777" w:rsidR="00BD58B7" w:rsidRPr="00BD58B7" w:rsidRDefault="00BD58B7" w:rsidP="00BD58B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-закреплять умение самостоятельно одеваться и раздеваться, складывать в шкаф одежду, ставить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</w:t>
            </w:r>
            <w:r w:rsidRPr="00BD58B7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обувь,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сушить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при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необходимости</w:t>
            </w:r>
            <w:r w:rsidRPr="00BD58B7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мокрые</w:t>
            </w:r>
            <w:r w:rsidRPr="00BD58B7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вещи,</w:t>
            </w:r>
            <w:r w:rsidRPr="00BD58B7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ухаживать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обувью</w:t>
            </w:r>
            <w:r w:rsidRPr="00BD58B7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(мыть,</w:t>
            </w:r>
            <w:r w:rsidRPr="00BD58B7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протирать,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чистить);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аккуратно</w:t>
            </w:r>
            <w:r w:rsidRPr="00BD58B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убирать за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собой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постель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после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сна;</w:t>
            </w:r>
          </w:p>
          <w:p w14:paraId="063E534E" w14:textId="77777777" w:rsidR="00BD58B7" w:rsidRPr="00BD58B7" w:rsidRDefault="00BD58B7" w:rsidP="00BD58B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-учить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своевременно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готовить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материалы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пособия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занятию,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без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напоминания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убирать свое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рабочее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место.</w:t>
            </w:r>
          </w:p>
          <w:p w14:paraId="033A0556" w14:textId="6418B259" w:rsidR="00BD58B7" w:rsidRPr="00BD58B7" w:rsidRDefault="00BD58B7" w:rsidP="00BD58B7">
            <w:pPr>
              <w:pStyle w:val="TableParagraph"/>
              <w:spacing w:before="6"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color w:val="000000"/>
                <w:sz w:val="28"/>
                <w:szCs w:val="28"/>
              </w:rPr>
              <w:t>2.</w:t>
            </w:r>
            <w:r w:rsidRPr="00BD58B7">
              <w:rPr>
                <w:rFonts w:ascii="Arial" w:hAnsi="Arial" w:cs="Arial"/>
                <w:sz w:val="28"/>
                <w:szCs w:val="28"/>
              </w:rPr>
              <w:t xml:space="preserve"> развивать</w:t>
            </w:r>
            <w:r w:rsidRPr="00BD58B7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творческую</w:t>
            </w:r>
            <w:r w:rsidRPr="00BD58B7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инициативу,</w:t>
            </w:r>
            <w:r w:rsidRPr="00BD58B7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способность</w:t>
            </w:r>
            <w:r w:rsidRPr="00BD58B7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реализовывать</w:t>
            </w:r>
            <w:r w:rsidRPr="00BD58B7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себя</w:t>
            </w:r>
            <w:r w:rsidRPr="00BD58B7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разных</w:t>
            </w:r>
            <w:r w:rsidRPr="00BD58B7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видах</w:t>
            </w:r>
            <w:r w:rsidRPr="00BD58B7">
              <w:rPr>
                <w:rFonts w:ascii="Arial" w:hAnsi="Arial" w:cs="Arial"/>
                <w:spacing w:val="4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</w:t>
            </w:r>
            <w:r w:rsidRPr="00BD58B7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творчества;</w:t>
            </w:r>
          </w:p>
          <w:p w14:paraId="63EB5908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BD58B7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BD58B7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осознанное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интерес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деятельности,</w:t>
            </w:r>
            <w:r w:rsidRPr="00BD58B7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достигать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запланированного результата;</w:t>
            </w:r>
          </w:p>
          <w:p w14:paraId="56C368DD" w14:textId="77777777" w:rsidR="00BD58B7" w:rsidRPr="00BD58B7" w:rsidRDefault="00BD58B7" w:rsidP="00BD58B7">
            <w:pPr>
              <w:pStyle w:val="TableParagraph"/>
              <w:spacing w:line="253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трудовые умения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навыки,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трудолюбие;</w:t>
            </w:r>
          </w:p>
          <w:p w14:paraId="219AD8C7" w14:textId="77777777" w:rsidR="00BD58B7" w:rsidRPr="00BD58B7" w:rsidRDefault="00BD58B7" w:rsidP="00BD58B7">
            <w:pPr>
              <w:pStyle w:val="TableParagraph"/>
              <w:spacing w:before="3"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стремление</w:t>
            </w:r>
            <w:r w:rsidRPr="00BD58B7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старательно,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аккуратно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выполнять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lastRenderedPageBreak/>
              <w:t>поручения,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беречь</w:t>
            </w:r>
            <w:r w:rsidRPr="00BD58B7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материалы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предметы,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убирать их</w:t>
            </w:r>
            <w:r w:rsidRPr="00BD58B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место после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работы;</w:t>
            </w:r>
          </w:p>
          <w:p w14:paraId="4C7B12C0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участвовать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совместной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трудовой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деятельности</w:t>
            </w:r>
            <w:r w:rsidRPr="00BD58B7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наравне</w:t>
            </w:r>
            <w:r w:rsidRPr="00BD58B7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</w:t>
            </w:r>
            <w:r w:rsidRPr="00BD58B7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всеми,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стремление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быть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полезными окружающим,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радоваться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результатам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коллективного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труда;</w:t>
            </w:r>
          </w:p>
          <w:p w14:paraId="288B1C07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-развивать</w:t>
            </w:r>
            <w:r w:rsidRPr="00BD58B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самостоятельно</w:t>
            </w:r>
            <w:r w:rsidRPr="00BD58B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объединяться</w:t>
            </w:r>
            <w:r w:rsidRPr="00BD58B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для</w:t>
            </w:r>
            <w:r w:rsidRPr="00BD58B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совместной</w:t>
            </w:r>
            <w:r w:rsidRPr="00BD58B7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игры</w:t>
            </w:r>
            <w:r w:rsidRPr="00BD58B7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труда,</w:t>
            </w:r>
            <w:r w:rsidRPr="00BD58B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оказывать</w:t>
            </w:r>
            <w:r w:rsidRPr="00BD58B7"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друг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другу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помощь;</w:t>
            </w:r>
          </w:p>
          <w:p w14:paraId="7BBF0EEF" w14:textId="77777777" w:rsidR="00BD58B7" w:rsidRPr="00BD58B7" w:rsidRDefault="00BD58B7" w:rsidP="00BD58B7">
            <w:pPr>
              <w:pStyle w:val="TableParagraph"/>
              <w:spacing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BD58B7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BD58B7">
              <w:rPr>
                <w:rFonts w:ascii="Arial" w:hAnsi="Arial" w:cs="Arial"/>
                <w:spacing w:val="59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планировать</w:t>
            </w:r>
            <w:r w:rsidRPr="00BD58B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трудовую</w:t>
            </w:r>
            <w:r w:rsidRPr="00BD58B7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деятельность,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отбирать</w:t>
            </w:r>
            <w:r w:rsidRPr="00BD58B7"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необходимые</w:t>
            </w:r>
            <w:r w:rsidRPr="00BD58B7"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материалы,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делать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несложные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заготовки;</w:t>
            </w:r>
          </w:p>
          <w:p w14:paraId="6BACD138" w14:textId="77777777" w:rsidR="00BD58B7" w:rsidRPr="00BD58B7" w:rsidRDefault="00BD58B7" w:rsidP="00BD58B7">
            <w:pPr>
              <w:pStyle w:val="TableParagraph"/>
              <w:spacing w:line="25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детей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поддерживать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группе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на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участке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детского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сада;</w:t>
            </w:r>
          </w:p>
          <w:p w14:paraId="5FE34ED9" w14:textId="77777777" w:rsidR="00BD58B7" w:rsidRPr="00BD58B7" w:rsidRDefault="00BD58B7" w:rsidP="00BD58B7">
            <w:pPr>
              <w:pStyle w:val="TableParagraph"/>
              <w:spacing w:before="4"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-поддерживать инициативу детей добросовестно выполнять обязанности дежурных по столовой: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сервировать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стол, приводить его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порядок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после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еды;</w:t>
            </w:r>
          </w:p>
          <w:p w14:paraId="2E54BE43" w14:textId="77777777" w:rsidR="00BD58B7" w:rsidRPr="00BD58B7" w:rsidRDefault="00BD58B7" w:rsidP="00BD58B7">
            <w:pPr>
              <w:pStyle w:val="TableParagraph"/>
              <w:spacing w:before="2" w:line="223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-поощрять желание выполнять обязанности дежурного в уголке природы (поливать комнатные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растения; фиксировать необходимые данные в календаре природы - время года, месяц, день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недели,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время суток, температуру, результаты наблюдений;</w:t>
            </w:r>
          </w:p>
          <w:p w14:paraId="0413EB9B" w14:textId="77777777" w:rsidR="00BD58B7" w:rsidRPr="00BD58B7" w:rsidRDefault="00BD58B7" w:rsidP="00BD58B7">
            <w:pPr>
              <w:pStyle w:val="TableParagraph"/>
              <w:spacing w:line="257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-подбирать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книги,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соответствующие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тематике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наблюдений и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занятий,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 т.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д.);</w:t>
            </w:r>
          </w:p>
          <w:p w14:paraId="0B4255EE" w14:textId="77777777" w:rsidR="00BD58B7" w:rsidRPr="00BD58B7" w:rsidRDefault="00BD58B7" w:rsidP="00BD58B7">
            <w:pPr>
              <w:pStyle w:val="TableParagraph"/>
              <w:spacing w:before="5" w:line="225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-прививать интерес к труду в природе, привлекать к посильному участию: осенью — к уборке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овощей с огорода, сбору семян, выкапыванию луковиц, клубней цветов, перекапыванию грядок,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пересаживанию цветущих растений из грунта в уголок природы; зимой — к сгребанию снега к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стволам деревьев и кустарникам, посадке корнеплодов, выращиванию с помощью воспитателя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цветов к праздникам; весной — к перекапыванию земли на огороде и в цветнике, к посеву семян</w:t>
            </w:r>
            <w:r w:rsidRPr="00BD58B7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(овощей,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цветов),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высадке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рассады;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летом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—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участию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в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рыхлении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почвы,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прополке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окучивании,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поливе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грядок и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клумб;</w:t>
            </w:r>
          </w:p>
          <w:p w14:paraId="2A517FB1" w14:textId="0AE73CEB" w:rsidR="00BD58B7" w:rsidRPr="00BD58B7" w:rsidRDefault="00BD58B7" w:rsidP="00BD58B7">
            <w:pPr>
              <w:pStyle w:val="TableParagrap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-расширять представления о труде взрослых, о значении их труда для общества. Воспитывать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уважение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к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людям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труда.</w:t>
            </w:r>
          </w:p>
        </w:tc>
      </w:tr>
      <w:tr w:rsidR="00BD58B7" w14:paraId="266CA9D0" w14:textId="77777777" w:rsidTr="00A540CC">
        <w:trPr>
          <w:trHeight w:val="536"/>
        </w:trPr>
        <w:tc>
          <w:tcPr>
            <w:tcW w:w="10026" w:type="dxa"/>
          </w:tcPr>
          <w:p w14:paraId="5A771BA7" w14:textId="77777777" w:rsidR="00BD58B7" w:rsidRDefault="00BD58B7" w:rsidP="00BD58B7">
            <w:pPr>
              <w:pStyle w:val="af5"/>
              <w:spacing w:before="0" w:beforeAutospacing="0" w:after="0" w:afterAutospacing="0" w:line="420" w:lineRule="atLeast"/>
              <w:ind w:firstLine="70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3E3D96B" w14:textId="0FAD9C1C" w:rsidR="00A540CC" w:rsidRDefault="00A540CC" w:rsidP="009B6F10">
      <w:pPr>
        <w:pStyle w:val="af5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124AA030" w14:textId="53F005E3" w:rsidR="00A7629C" w:rsidRPr="00A7629C" w:rsidRDefault="00A7629C" w:rsidP="00A7629C">
      <w:pPr>
        <w:rPr>
          <w:lang w:eastAsia="ru-RU"/>
        </w:rPr>
      </w:pPr>
    </w:p>
    <w:p w14:paraId="3A1EB500" w14:textId="47128B2E" w:rsidR="00A7629C" w:rsidRPr="00A7629C" w:rsidRDefault="00A7629C" w:rsidP="00A7629C">
      <w:pPr>
        <w:rPr>
          <w:lang w:eastAsia="ru-RU"/>
        </w:rPr>
      </w:pPr>
    </w:p>
    <w:p w14:paraId="2D7236CF" w14:textId="11AD6789" w:rsidR="00A7629C" w:rsidRPr="00A7629C" w:rsidRDefault="00A7629C" w:rsidP="00A7629C">
      <w:pPr>
        <w:rPr>
          <w:lang w:eastAsia="ru-RU"/>
        </w:rPr>
      </w:pPr>
    </w:p>
    <w:p w14:paraId="4469BF6C" w14:textId="27E1651B" w:rsidR="00A7629C" w:rsidRPr="00A7629C" w:rsidRDefault="00A7629C" w:rsidP="00A7629C">
      <w:pPr>
        <w:rPr>
          <w:lang w:eastAsia="ru-RU"/>
        </w:rPr>
      </w:pPr>
    </w:p>
    <w:p w14:paraId="0CF0929B" w14:textId="0434F6F7" w:rsidR="00A7629C" w:rsidRPr="00A7629C" w:rsidRDefault="00A7629C" w:rsidP="00A7629C">
      <w:pPr>
        <w:rPr>
          <w:lang w:eastAsia="ru-RU"/>
        </w:rPr>
      </w:pPr>
    </w:p>
    <w:p w14:paraId="7EF30D1C" w14:textId="4D4AF1E4" w:rsidR="00A7629C" w:rsidRPr="00A7629C" w:rsidRDefault="00A7629C" w:rsidP="00A7629C">
      <w:pPr>
        <w:rPr>
          <w:lang w:eastAsia="ru-RU"/>
        </w:rPr>
      </w:pPr>
    </w:p>
    <w:p w14:paraId="4F2EA872" w14:textId="4C00F77A" w:rsidR="00A7629C" w:rsidRDefault="00A7629C" w:rsidP="00A7629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C22E9E5" w14:textId="73D4C87A" w:rsidR="00A7629C" w:rsidRDefault="00A7629C" w:rsidP="00A7629C">
      <w:pPr>
        <w:tabs>
          <w:tab w:val="left" w:pos="8355"/>
        </w:tabs>
        <w:rPr>
          <w:lang w:eastAsia="ru-RU"/>
        </w:rPr>
      </w:pPr>
      <w:r>
        <w:rPr>
          <w:lang w:eastAsia="ru-RU"/>
        </w:rPr>
        <w:tab/>
      </w:r>
    </w:p>
    <w:p w14:paraId="451BD7DF" w14:textId="5835610C" w:rsidR="00A7629C" w:rsidRDefault="00A7629C" w:rsidP="00A7629C">
      <w:pPr>
        <w:tabs>
          <w:tab w:val="left" w:pos="8355"/>
        </w:tabs>
        <w:rPr>
          <w:lang w:eastAsia="ru-RU"/>
        </w:rPr>
      </w:pPr>
    </w:p>
    <w:p w14:paraId="12D8FDCD" w14:textId="298D5F4A" w:rsidR="00A7629C" w:rsidRDefault="00A7629C" w:rsidP="00A7629C">
      <w:pPr>
        <w:tabs>
          <w:tab w:val="left" w:pos="8355"/>
        </w:tabs>
        <w:rPr>
          <w:lang w:eastAsia="ru-RU"/>
        </w:rPr>
      </w:pPr>
    </w:p>
    <w:p w14:paraId="16E01F10" w14:textId="2F14594B" w:rsidR="00A7629C" w:rsidRPr="00BD58B7" w:rsidRDefault="00A7629C" w:rsidP="00BD58B7">
      <w:pPr>
        <w:tabs>
          <w:tab w:val="left" w:pos="8355"/>
        </w:tabs>
        <w:jc w:val="both"/>
        <w:rPr>
          <w:rFonts w:ascii="Arial" w:hAnsi="Arial" w:cs="Arial"/>
          <w:sz w:val="28"/>
          <w:szCs w:val="28"/>
          <w:lang w:eastAsia="ru-RU"/>
        </w:rPr>
      </w:pPr>
    </w:p>
    <w:p w14:paraId="3AB259BA" w14:textId="67291959" w:rsidR="00A7629C" w:rsidRDefault="00A7629C" w:rsidP="00A7629C">
      <w:pPr>
        <w:tabs>
          <w:tab w:val="left" w:pos="8355"/>
        </w:tabs>
        <w:rPr>
          <w:lang w:eastAsia="ru-RU"/>
        </w:rPr>
      </w:pPr>
    </w:p>
    <w:p w14:paraId="45EF74AD" w14:textId="0E5BFA20" w:rsidR="00A7629C" w:rsidRDefault="00A7629C" w:rsidP="00A7629C">
      <w:pPr>
        <w:tabs>
          <w:tab w:val="left" w:pos="8355"/>
        </w:tabs>
        <w:rPr>
          <w:lang w:eastAsia="ru-RU"/>
        </w:rPr>
      </w:pPr>
    </w:p>
    <w:tbl>
      <w:tblPr>
        <w:tblW w:w="102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3"/>
      </w:tblGrid>
      <w:tr w:rsidR="00A7629C" w14:paraId="59BE1844" w14:textId="77777777" w:rsidTr="00A7629C">
        <w:trPr>
          <w:trHeight w:val="519"/>
        </w:trPr>
        <w:tc>
          <w:tcPr>
            <w:tcW w:w="10243" w:type="dxa"/>
          </w:tcPr>
          <w:p w14:paraId="4AD7F425" w14:textId="671D0F1A" w:rsidR="00A7629C" w:rsidRPr="00A7629C" w:rsidRDefault="00A7629C" w:rsidP="00A7629C">
            <w:pPr>
              <w:tabs>
                <w:tab w:val="left" w:pos="8355"/>
              </w:tabs>
              <w:ind w:firstLine="708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</w:tr>
      <w:tr w:rsidR="00A7629C" w14:paraId="68DB5CE1" w14:textId="77777777" w:rsidTr="00A7629C">
        <w:trPr>
          <w:trHeight w:val="519"/>
        </w:trPr>
        <w:tc>
          <w:tcPr>
            <w:tcW w:w="10243" w:type="dxa"/>
          </w:tcPr>
          <w:p w14:paraId="0845625E" w14:textId="5A71B2E5" w:rsidR="00A7629C" w:rsidRDefault="00BD58B7" w:rsidP="00A7629C">
            <w:pPr>
              <w:tabs>
                <w:tab w:val="left" w:pos="8355"/>
              </w:tabs>
              <w:ind w:firstLine="708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Формирование основ экологического воспитания</w:t>
            </w:r>
          </w:p>
        </w:tc>
      </w:tr>
      <w:tr w:rsidR="00A7629C" w14:paraId="3C56FB7A" w14:textId="77777777" w:rsidTr="00A7629C">
        <w:trPr>
          <w:trHeight w:val="519"/>
        </w:trPr>
        <w:tc>
          <w:tcPr>
            <w:tcW w:w="10243" w:type="dxa"/>
          </w:tcPr>
          <w:p w14:paraId="5241AB57" w14:textId="2B502B76" w:rsidR="00A7629C" w:rsidRDefault="00BD58B7" w:rsidP="00BD58B7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ИНТЕГРАЦИЯ В ОБРАЗОВАТЕЛЬНЫЕ ОБЛАСТИ</w:t>
            </w:r>
          </w:p>
        </w:tc>
      </w:tr>
      <w:tr w:rsidR="00BD58B7" w14:paraId="270634F9" w14:textId="77777777" w:rsidTr="00A7629C">
        <w:trPr>
          <w:trHeight w:val="519"/>
        </w:trPr>
        <w:tc>
          <w:tcPr>
            <w:tcW w:w="10243" w:type="dxa"/>
          </w:tcPr>
          <w:p w14:paraId="706D2A8C" w14:textId="77609B81" w:rsidR="00BD58B7" w:rsidRPr="00BD58B7" w:rsidRDefault="00BD58B7" w:rsidP="00BD58B7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Социально-коммуникативное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BD58B7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речевое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развитие,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художественно-эстетическое</w:t>
            </w:r>
            <w:r w:rsidRPr="00BD58B7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развитие.</w:t>
            </w:r>
          </w:p>
        </w:tc>
      </w:tr>
      <w:tr w:rsidR="00BD58B7" w14:paraId="174580E8" w14:textId="77777777" w:rsidTr="00A7629C">
        <w:trPr>
          <w:trHeight w:val="519"/>
        </w:trPr>
        <w:tc>
          <w:tcPr>
            <w:tcW w:w="10243" w:type="dxa"/>
          </w:tcPr>
          <w:p w14:paraId="6E0D821D" w14:textId="05B6C54A" w:rsidR="00BD58B7" w:rsidRDefault="00BD58B7" w:rsidP="00BD58B7">
            <w:pPr>
              <w:tabs>
                <w:tab w:val="left" w:pos="8355"/>
              </w:tabs>
              <w:ind w:firstLine="708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ИНТЕГРАЦИЯ В ДЕТСКУЮ ДЕЯТЕЛЬНОСТЬ</w:t>
            </w:r>
          </w:p>
        </w:tc>
      </w:tr>
      <w:tr w:rsidR="00BD58B7" w14:paraId="50479AEC" w14:textId="77777777" w:rsidTr="00A7629C">
        <w:trPr>
          <w:trHeight w:val="519"/>
        </w:trPr>
        <w:tc>
          <w:tcPr>
            <w:tcW w:w="10243" w:type="dxa"/>
          </w:tcPr>
          <w:p w14:paraId="16F66062" w14:textId="77777777" w:rsidR="00BD58B7" w:rsidRPr="00BD58B7" w:rsidRDefault="00BD58B7" w:rsidP="00BD58B7">
            <w:pPr>
              <w:pStyle w:val="TableParagraph"/>
              <w:ind w:left="284" w:right="210" w:hanging="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8B7">
              <w:rPr>
                <w:rFonts w:ascii="Arial" w:hAnsi="Arial" w:cs="Arial"/>
                <w:sz w:val="28"/>
                <w:szCs w:val="28"/>
              </w:rPr>
              <w:t>Игровая, коммуникативная, познавательно-исследовательская, восприятие художественной</w:t>
            </w:r>
            <w:r w:rsidRPr="00BD58B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литературы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фольклора,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самообслуживание</w:t>
            </w:r>
            <w:r w:rsidRPr="00BD58B7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элементарный</w:t>
            </w:r>
            <w:r w:rsidRPr="00BD58B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бытовой</w:t>
            </w:r>
            <w:r w:rsidRPr="00BD58B7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труд,</w:t>
            </w:r>
            <w:r w:rsidRPr="00BD58B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BD58B7">
              <w:rPr>
                <w:rFonts w:ascii="Arial" w:hAnsi="Arial" w:cs="Arial"/>
                <w:sz w:val="28"/>
                <w:szCs w:val="28"/>
              </w:rPr>
              <w:t>изобразительная,</w:t>
            </w:r>
          </w:p>
          <w:p w14:paraId="1F59BA2A" w14:textId="401063D1" w:rsidR="00BD58B7" w:rsidRDefault="009D077F" w:rsidP="009D077F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58B7" w:rsidRPr="00BD58B7">
              <w:rPr>
                <w:rFonts w:ascii="Arial" w:hAnsi="Arial" w:cs="Arial"/>
                <w:sz w:val="28"/>
                <w:szCs w:val="28"/>
              </w:rPr>
              <w:t>музыкальная.</w:t>
            </w:r>
          </w:p>
        </w:tc>
      </w:tr>
      <w:tr w:rsidR="009D077F" w14:paraId="0551EE85" w14:textId="77777777" w:rsidTr="00A7629C">
        <w:trPr>
          <w:trHeight w:val="519"/>
        </w:trPr>
        <w:tc>
          <w:tcPr>
            <w:tcW w:w="10243" w:type="dxa"/>
          </w:tcPr>
          <w:p w14:paraId="4B5E8CF2" w14:textId="46AD547A" w:rsidR="009D077F" w:rsidRPr="00BD58B7" w:rsidRDefault="009D077F" w:rsidP="00BD58B7">
            <w:pPr>
              <w:pStyle w:val="TableParagraph"/>
              <w:ind w:left="284" w:right="210" w:hanging="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ВОЗРАСТНАЯ СПЕЦИФИКА</w:t>
            </w:r>
          </w:p>
        </w:tc>
      </w:tr>
      <w:tr w:rsidR="009D077F" w:rsidRPr="00EF2843" w14:paraId="7C51E7F8" w14:textId="77777777" w:rsidTr="00A7629C">
        <w:trPr>
          <w:trHeight w:val="519"/>
        </w:trPr>
        <w:tc>
          <w:tcPr>
            <w:tcW w:w="10243" w:type="dxa"/>
          </w:tcPr>
          <w:p w14:paraId="7B302761" w14:textId="77777777" w:rsidR="009D077F" w:rsidRPr="00EF2843" w:rsidRDefault="009D077F" w:rsidP="00EF2843">
            <w:pPr>
              <w:pStyle w:val="TableParagraph"/>
              <w:spacing w:line="270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2-3</w:t>
            </w:r>
            <w:r w:rsidRPr="00EF2843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0163B69E" w14:textId="77777777" w:rsidR="009D077F" w:rsidRPr="00EF2843" w:rsidRDefault="009D077F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F2843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бережное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 xml:space="preserve">животным; </w:t>
            </w:r>
          </w:p>
          <w:p w14:paraId="696180F8" w14:textId="77777777" w:rsidR="009D077F" w:rsidRPr="00EF2843" w:rsidRDefault="009D077F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-учить</w:t>
            </w:r>
            <w:r w:rsidRPr="00EF2843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основам</w:t>
            </w:r>
            <w:r w:rsidRPr="00EF2843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взаимодействия</w:t>
            </w:r>
            <w:r w:rsidRPr="00EF2843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</w:t>
            </w:r>
            <w:r w:rsidRPr="00EF2843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природой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(рассматривать</w:t>
            </w:r>
            <w:r w:rsidRPr="00EF2843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растения</w:t>
            </w:r>
            <w:r w:rsidRPr="00EF2843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животных,</w:t>
            </w:r>
            <w:r w:rsidRPr="00EF2843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не</w:t>
            </w:r>
            <w:r w:rsidRPr="00EF2843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нанося</w:t>
            </w:r>
            <w:r w:rsidRPr="00EF2843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им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вред);</w:t>
            </w:r>
          </w:p>
          <w:p w14:paraId="614A5954" w14:textId="5C9DA56D" w:rsidR="009D077F" w:rsidRPr="00EF2843" w:rsidRDefault="009D077F" w:rsidP="00EF2843">
            <w:pPr>
              <w:pStyle w:val="TableParagraph"/>
              <w:ind w:left="284" w:right="210" w:hanging="4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-одеваться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погоде.</w:t>
            </w:r>
          </w:p>
        </w:tc>
      </w:tr>
      <w:tr w:rsidR="009D077F" w:rsidRPr="00EF2843" w14:paraId="07AEEC22" w14:textId="77777777" w:rsidTr="00A7629C">
        <w:trPr>
          <w:trHeight w:val="519"/>
        </w:trPr>
        <w:tc>
          <w:tcPr>
            <w:tcW w:w="10243" w:type="dxa"/>
          </w:tcPr>
          <w:p w14:paraId="2126103C" w14:textId="77777777" w:rsidR="00EF2843" w:rsidRPr="00EF2843" w:rsidRDefault="00EF2843" w:rsidP="00EF2843">
            <w:pPr>
              <w:pStyle w:val="TableParagraph"/>
              <w:spacing w:line="270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3-4</w:t>
            </w:r>
            <w:r w:rsidRPr="00EF2843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4C498D69" w14:textId="77777777" w:rsidR="00EF2843" w:rsidRPr="00EF2843" w:rsidRDefault="00EF2843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F2843">
              <w:rPr>
                <w:rFonts w:ascii="Arial" w:hAnsi="Arial" w:cs="Arial"/>
                <w:b/>
                <w:spacing w:val="4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2843"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2843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понимать</w:t>
            </w:r>
            <w:r w:rsidRPr="00EF2843">
              <w:rPr>
                <w:rFonts w:ascii="Arial" w:hAnsi="Arial" w:cs="Arial"/>
                <w:spacing w:val="4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простейшие</w:t>
            </w:r>
            <w:r w:rsidRPr="00EF2843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взаимосвязи</w:t>
            </w:r>
            <w:r w:rsidRPr="00EF2843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</w:t>
            </w:r>
            <w:r w:rsidRPr="00EF2843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природе</w:t>
            </w:r>
            <w:r w:rsidRPr="00EF2843"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(чтобы</w:t>
            </w:r>
            <w:r w:rsidRPr="00EF2843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растение</w:t>
            </w:r>
            <w:r w:rsidRPr="00EF2843">
              <w:rPr>
                <w:rFonts w:ascii="Arial" w:hAnsi="Arial" w:cs="Arial"/>
                <w:spacing w:val="4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росло,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нужно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его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поливать и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т.п.)</w:t>
            </w:r>
          </w:p>
          <w:p w14:paraId="3CC2D727" w14:textId="77777777" w:rsidR="00EF2843" w:rsidRPr="00EF2843" w:rsidRDefault="00EF2843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природе</w:t>
            </w:r>
            <w:r w:rsidRPr="00EF284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(не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рвать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без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надобности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растения,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не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ломать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ветки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деревьев,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не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трогать животных и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др.);</w:t>
            </w:r>
          </w:p>
          <w:p w14:paraId="59B4C9CF" w14:textId="19C4BD20" w:rsidR="009D077F" w:rsidRPr="00EF2843" w:rsidRDefault="00EF2843" w:rsidP="00EF2843">
            <w:pPr>
              <w:pStyle w:val="TableParagraph"/>
              <w:ind w:left="284" w:right="210" w:hanging="4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природе,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беречь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ее.</w:t>
            </w:r>
          </w:p>
        </w:tc>
      </w:tr>
      <w:tr w:rsidR="009D077F" w:rsidRPr="00EF2843" w14:paraId="6F2F55B1" w14:textId="77777777" w:rsidTr="00A7629C">
        <w:trPr>
          <w:trHeight w:val="519"/>
        </w:trPr>
        <w:tc>
          <w:tcPr>
            <w:tcW w:w="10243" w:type="dxa"/>
          </w:tcPr>
          <w:p w14:paraId="4AA3D2C3" w14:textId="77777777" w:rsidR="00EF2843" w:rsidRPr="00EF2843" w:rsidRDefault="00EF2843" w:rsidP="00EF2843">
            <w:pPr>
              <w:pStyle w:val="TableParagraph"/>
              <w:spacing w:line="270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4-5</w:t>
            </w:r>
            <w:r w:rsidRPr="00EF2843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09D965C0" w14:textId="77777777" w:rsidR="00EF2843" w:rsidRPr="00EF2843" w:rsidRDefault="00EF2843" w:rsidP="00AB3445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эстетическое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отношение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миру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природы;</w:t>
            </w:r>
          </w:p>
          <w:p w14:paraId="7421213B" w14:textId="77777777" w:rsidR="00EF2843" w:rsidRPr="00EF2843" w:rsidRDefault="00EF2843" w:rsidP="00AB3445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любовь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природе,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беречь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ее;</w:t>
            </w:r>
          </w:p>
          <w:p w14:paraId="3604D443" w14:textId="77777777" w:rsidR="00EF2843" w:rsidRPr="00EF2843" w:rsidRDefault="00EF2843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экологические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представления;</w:t>
            </w:r>
          </w:p>
          <w:p w14:paraId="57ABA6EA" w14:textId="724FE3AE" w:rsidR="009D077F" w:rsidRPr="00EF2843" w:rsidRDefault="00EF2843" w:rsidP="00EF2843">
            <w:pPr>
              <w:pStyle w:val="TableParagraph"/>
              <w:ind w:left="284" w:right="210" w:hanging="4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учить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детей замечать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сезонные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изменения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природе.</w:t>
            </w:r>
          </w:p>
        </w:tc>
      </w:tr>
      <w:tr w:rsidR="009D077F" w:rsidRPr="00EF2843" w14:paraId="63255DC6" w14:textId="77777777" w:rsidTr="00A7629C">
        <w:trPr>
          <w:trHeight w:val="519"/>
        </w:trPr>
        <w:tc>
          <w:tcPr>
            <w:tcW w:w="10243" w:type="dxa"/>
          </w:tcPr>
          <w:p w14:paraId="41DD0A69" w14:textId="77777777" w:rsidR="00EF2843" w:rsidRPr="00EF2843" w:rsidRDefault="00EF2843" w:rsidP="00EF2843">
            <w:pPr>
              <w:pStyle w:val="TableParagraph"/>
              <w:spacing w:line="270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5-6</w:t>
            </w:r>
            <w:r w:rsidRPr="00EF2843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57E540F9" w14:textId="77777777" w:rsidR="00EF2843" w:rsidRPr="00EF2843" w:rsidRDefault="00EF2843" w:rsidP="00EF2843">
            <w:pPr>
              <w:pStyle w:val="TableParagraph"/>
              <w:spacing w:line="27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F2843">
              <w:rPr>
                <w:rFonts w:ascii="Arial" w:hAnsi="Arial" w:cs="Arial"/>
                <w:b/>
                <w:spacing w:val="-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экологические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представления;</w:t>
            </w:r>
          </w:p>
          <w:p w14:paraId="10FA80B4" w14:textId="77777777" w:rsidR="00EF2843" w:rsidRPr="00EF2843" w:rsidRDefault="00EF2843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-учить</w:t>
            </w:r>
            <w:r w:rsidRPr="00EF284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укреплять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свое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здоровье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процессе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общения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природой;</w:t>
            </w:r>
          </w:p>
          <w:p w14:paraId="7DACA43B" w14:textId="7528309C" w:rsidR="009D077F" w:rsidRPr="00EF2843" w:rsidRDefault="00EF2843" w:rsidP="00EF2843">
            <w:pPr>
              <w:pStyle w:val="TableParagraph"/>
              <w:ind w:left="284" w:right="210" w:hanging="4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-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2843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том,</w:t>
            </w:r>
            <w:r w:rsidRPr="00EF2843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что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человек</w:t>
            </w:r>
            <w:r w:rsidRPr="00EF2843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—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часть</w:t>
            </w:r>
            <w:r w:rsidRPr="00EF2843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природы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что</w:t>
            </w:r>
            <w:r w:rsidRPr="00EF2843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он</w:t>
            </w:r>
            <w:r w:rsidRPr="00EF2843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должен</w:t>
            </w:r>
            <w:r w:rsidRPr="00EF2843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беречь,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охранять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защищать ее.</w:t>
            </w:r>
          </w:p>
        </w:tc>
      </w:tr>
      <w:tr w:rsidR="009D077F" w:rsidRPr="00EF2843" w14:paraId="57BF8C0D" w14:textId="77777777" w:rsidTr="00A7629C">
        <w:trPr>
          <w:trHeight w:val="519"/>
        </w:trPr>
        <w:tc>
          <w:tcPr>
            <w:tcW w:w="10243" w:type="dxa"/>
          </w:tcPr>
          <w:p w14:paraId="3F7D2DF0" w14:textId="77777777" w:rsidR="00EF2843" w:rsidRPr="00EF2843" w:rsidRDefault="00EF2843" w:rsidP="00EF2843">
            <w:pPr>
              <w:pStyle w:val="TableParagraph"/>
              <w:spacing w:line="270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6-7лет.</w:t>
            </w:r>
          </w:p>
          <w:p w14:paraId="405813D8" w14:textId="77777777" w:rsidR="00EF2843" w:rsidRPr="00EF2843" w:rsidRDefault="00EF2843" w:rsidP="00EF2843">
            <w:pPr>
              <w:pStyle w:val="TableParagraph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EF2843">
              <w:rPr>
                <w:rFonts w:ascii="Arial" w:hAnsi="Arial" w:cs="Arial"/>
                <w:b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подвести</w:t>
            </w:r>
            <w:r w:rsidRPr="00EF2843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</w:t>
            </w:r>
            <w:r w:rsidRPr="00EF2843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пониманию</w:t>
            </w:r>
            <w:r w:rsidRPr="00EF2843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того,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что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жизнь</w:t>
            </w:r>
            <w:r w:rsidRPr="00EF2843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человека</w:t>
            </w:r>
            <w:r w:rsidRPr="00EF2843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на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Земле</w:t>
            </w:r>
            <w:r w:rsidRPr="00EF2843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во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многом</w:t>
            </w:r>
            <w:r w:rsidRPr="00EF2843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зависит</w:t>
            </w:r>
            <w:r w:rsidRPr="00EF2843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от</w:t>
            </w:r>
            <w:r w:rsidRPr="00EF2843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окружающей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среды: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чистые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воздух,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вода,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лес,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почва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благоприятно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сказываются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на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здоровье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жизни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человека;</w:t>
            </w:r>
          </w:p>
          <w:p w14:paraId="0DFE187E" w14:textId="77777777" w:rsidR="00EF2843" w:rsidRPr="00EF2843" w:rsidRDefault="00EF2843" w:rsidP="00AB3445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ind w:left="284" w:right="210" w:firstLine="0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понимание того,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что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человек</w:t>
            </w:r>
            <w:r w:rsidRPr="00EF284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—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часть</w:t>
            </w:r>
            <w:r w:rsidRPr="00EF284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природы, что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он должен</w:t>
            </w:r>
            <w:r w:rsidRPr="00EF284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беречь,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охранять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защищать</w:t>
            </w:r>
            <w:r w:rsidRPr="00EF284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ее,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учить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самостоятельно,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делать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элементарные</w:t>
            </w:r>
            <w:r w:rsidRPr="00EF2843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выводы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об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охране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окружающей</w:t>
            </w:r>
            <w:r w:rsidRPr="00EF2843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среды;</w:t>
            </w:r>
          </w:p>
          <w:p w14:paraId="1B6DA0D3" w14:textId="67FE5723" w:rsidR="009D077F" w:rsidRPr="00EF2843" w:rsidRDefault="00EF2843" w:rsidP="00EF2843">
            <w:pPr>
              <w:pStyle w:val="TableParagraph"/>
              <w:ind w:left="284" w:right="210" w:hanging="4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воспитывать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желание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правильно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вести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себя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природе</w:t>
            </w:r>
            <w:r w:rsidRPr="00EF2843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(любоваться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красотой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природы,</w:t>
            </w:r>
            <w:r w:rsidRPr="00EF2843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наблюдать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за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растениями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животными,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не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нанося им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вред).</w:t>
            </w:r>
          </w:p>
        </w:tc>
      </w:tr>
    </w:tbl>
    <w:p w14:paraId="799758F7" w14:textId="5B08CA4B" w:rsidR="00A7629C" w:rsidRDefault="00A7629C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p w14:paraId="7B4583F2" w14:textId="34E3DFEA" w:rsidR="00EF2843" w:rsidRDefault="00EF2843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tbl>
      <w:tblPr>
        <w:tblW w:w="107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1"/>
      </w:tblGrid>
      <w:tr w:rsidR="00EF2843" w14:paraId="5397B102" w14:textId="77777777" w:rsidTr="00EF2843">
        <w:trPr>
          <w:trHeight w:val="486"/>
        </w:trPr>
        <w:tc>
          <w:tcPr>
            <w:tcW w:w="10711" w:type="dxa"/>
          </w:tcPr>
          <w:p w14:paraId="4994268C" w14:textId="382A053F" w:rsidR="00EF2843" w:rsidRDefault="00EF2843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EF2843" w14:paraId="2821F105" w14:textId="77777777" w:rsidTr="00EF2843">
        <w:trPr>
          <w:trHeight w:val="486"/>
        </w:trPr>
        <w:tc>
          <w:tcPr>
            <w:tcW w:w="10711" w:type="dxa"/>
          </w:tcPr>
          <w:p w14:paraId="2B3840FD" w14:textId="7E6A6673" w:rsidR="00EF2843" w:rsidRDefault="00EF2843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Формирование основ безопасности </w:t>
            </w:r>
          </w:p>
        </w:tc>
      </w:tr>
      <w:tr w:rsidR="00EF2843" w14:paraId="107EFBA9" w14:textId="77777777" w:rsidTr="00EF2843">
        <w:trPr>
          <w:trHeight w:val="486"/>
        </w:trPr>
        <w:tc>
          <w:tcPr>
            <w:tcW w:w="10711" w:type="dxa"/>
          </w:tcPr>
          <w:p w14:paraId="50CAD5F5" w14:textId="50DF6ABC" w:rsidR="00EF2843" w:rsidRDefault="00EF2843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ПОДРАЗДЕЛ</w:t>
            </w:r>
          </w:p>
        </w:tc>
      </w:tr>
      <w:tr w:rsidR="00EF2843" w14:paraId="7AADBF61" w14:textId="77777777" w:rsidTr="00EF2843">
        <w:trPr>
          <w:trHeight w:val="486"/>
        </w:trPr>
        <w:tc>
          <w:tcPr>
            <w:tcW w:w="10711" w:type="dxa"/>
          </w:tcPr>
          <w:p w14:paraId="0DF26AEF" w14:textId="77777777" w:rsidR="00EF2843" w:rsidRDefault="00662530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1.</w:t>
            </w:r>
            <w:r w:rsidR="00EF2843">
              <w:rPr>
                <w:rFonts w:ascii="Arial" w:hAnsi="Arial" w:cs="Arial"/>
                <w:sz w:val="28"/>
                <w:szCs w:val="28"/>
                <w:lang w:eastAsia="ru-RU"/>
              </w:rPr>
              <w:t>Безопасное поведение в природе.</w:t>
            </w:r>
          </w:p>
          <w:p w14:paraId="1F983B08" w14:textId="77777777" w:rsidR="00662530" w:rsidRDefault="00662530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2.Безопасное поведение на дорогах.</w:t>
            </w:r>
          </w:p>
          <w:p w14:paraId="183D1726" w14:textId="7572305C" w:rsidR="002F3C7A" w:rsidRDefault="002F3C7A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3.Безопасность  собственной жизнедеятельности.</w:t>
            </w:r>
          </w:p>
        </w:tc>
      </w:tr>
      <w:tr w:rsidR="00EF2843" w14:paraId="2D943A64" w14:textId="77777777" w:rsidTr="00EF2843">
        <w:trPr>
          <w:trHeight w:val="486"/>
        </w:trPr>
        <w:tc>
          <w:tcPr>
            <w:tcW w:w="10711" w:type="dxa"/>
          </w:tcPr>
          <w:p w14:paraId="21A0B6DF" w14:textId="65292A5B" w:rsidR="00EF2843" w:rsidRDefault="00EF2843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ИНТЕГРАЦИЯ В ОБРАЗОВАТЕЛЬНЫЕ ОБЛАСТИ</w:t>
            </w:r>
          </w:p>
        </w:tc>
      </w:tr>
      <w:tr w:rsidR="00EF2843" w14:paraId="3A0A33D3" w14:textId="77777777" w:rsidTr="00EF2843">
        <w:trPr>
          <w:trHeight w:val="486"/>
        </w:trPr>
        <w:tc>
          <w:tcPr>
            <w:tcW w:w="10711" w:type="dxa"/>
          </w:tcPr>
          <w:p w14:paraId="43088CB1" w14:textId="37BE0302" w:rsidR="00EF2843" w:rsidRPr="00EF2843" w:rsidRDefault="00EF2843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Социально-коммуникативное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EF2843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познавательное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развитие,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речевое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развитие.</w:t>
            </w:r>
          </w:p>
        </w:tc>
      </w:tr>
      <w:tr w:rsidR="00EF2843" w14:paraId="4AF1C1CC" w14:textId="77777777" w:rsidTr="00EF2843">
        <w:trPr>
          <w:trHeight w:val="486"/>
        </w:trPr>
        <w:tc>
          <w:tcPr>
            <w:tcW w:w="10711" w:type="dxa"/>
          </w:tcPr>
          <w:p w14:paraId="38986F47" w14:textId="373838C9" w:rsidR="00EF2843" w:rsidRDefault="00EF2843" w:rsidP="00EF2843">
            <w:pPr>
              <w:tabs>
                <w:tab w:val="left" w:pos="8355"/>
              </w:tabs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ИНТЕГРАЦИЯ В ДЕТСКУЮ  ДЕЯТЕЛЬНОСТЬ</w:t>
            </w:r>
          </w:p>
        </w:tc>
      </w:tr>
      <w:tr w:rsidR="00EF2843" w14:paraId="3864D69E" w14:textId="77777777" w:rsidTr="00EF2843">
        <w:trPr>
          <w:trHeight w:val="486"/>
        </w:trPr>
        <w:tc>
          <w:tcPr>
            <w:tcW w:w="10711" w:type="dxa"/>
          </w:tcPr>
          <w:p w14:paraId="3D210FB8" w14:textId="55EF8EEF" w:rsidR="00EF2843" w:rsidRPr="00EF2843" w:rsidRDefault="00EF2843" w:rsidP="00EF2843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2843">
              <w:rPr>
                <w:rFonts w:ascii="Arial" w:hAnsi="Arial" w:cs="Arial"/>
                <w:sz w:val="28"/>
                <w:szCs w:val="28"/>
              </w:rPr>
              <w:t>Игровая,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коммуникативная,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познавательно-исследовательская,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восприятие</w:t>
            </w:r>
            <w:r w:rsidRPr="00EF2843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художественной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литературы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фольклора,</w:t>
            </w:r>
            <w:r w:rsidRPr="00EF2843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самообслуживание</w:t>
            </w:r>
            <w:r w:rsidRPr="00EF284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и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элементарный</w:t>
            </w:r>
            <w:r w:rsidRPr="00EF2843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бытовой</w:t>
            </w:r>
            <w:r w:rsidRPr="00EF2843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EF2843">
              <w:rPr>
                <w:rFonts w:ascii="Arial" w:hAnsi="Arial" w:cs="Arial"/>
                <w:sz w:val="28"/>
                <w:szCs w:val="28"/>
              </w:rPr>
              <w:t>труд.</w:t>
            </w:r>
          </w:p>
        </w:tc>
      </w:tr>
      <w:tr w:rsidR="00EF2843" w14:paraId="4111697C" w14:textId="77777777" w:rsidTr="00EF2843">
        <w:trPr>
          <w:trHeight w:val="486"/>
        </w:trPr>
        <w:tc>
          <w:tcPr>
            <w:tcW w:w="10711" w:type="dxa"/>
          </w:tcPr>
          <w:p w14:paraId="45755382" w14:textId="621832F4" w:rsidR="00EF2843" w:rsidRDefault="00662530" w:rsidP="00662530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ВОЗРАСТНАЯ СПЕЦИФИКА</w:t>
            </w:r>
          </w:p>
        </w:tc>
      </w:tr>
      <w:tr w:rsidR="00662530" w14:paraId="28D0C4F1" w14:textId="77777777" w:rsidTr="00EF2843">
        <w:trPr>
          <w:trHeight w:val="486"/>
        </w:trPr>
        <w:tc>
          <w:tcPr>
            <w:tcW w:w="10711" w:type="dxa"/>
          </w:tcPr>
          <w:p w14:paraId="7A0250CA" w14:textId="77777777" w:rsidR="00662530" w:rsidRPr="002F3C7A" w:rsidRDefault="00662530" w:rsidP="002F3C7A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sz w:val="28"/>
                <w:szCs w:val="28"/>
              </w:rPr>
              <w:t>2-3</w:t>
            </w:r>
            <w:r w:rsidRPr="002F3C7A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6EB6845C" w14:textId="77777777" w:rsidR="00662530" w:rsidRPr="002F3C7A" w:rsidRDefault="00662530" w:rsidP="002F3C7A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1-знакомить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элементарными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природе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(не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подходить</w:t>
            </w:r>
            <w:r w:rsidRPr="002F3C7A">
              <w:rPr>
                <w:rFonts w:ascii="Arial" w:hAnsi="Arial" w:cs="Arial"/>
                <w:spacing w:val="5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незнакомым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животным, не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гладить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их,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дразнить;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рвать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 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брать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рот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растения и пр.).</w:t>
            </w:r>
          </w:p>
          <w:p w14:paraId="2A975E23" w14:textId="77777777" w:rsidR="00662530" w:rsidRPr="002F3C7A" w:rsidRDefault="00662530" w:rsidP="002F3C7A">
            <w:pPr>
              <w:pStyle w:val="TableParagraph"/>
              <w:spacing w:line="260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  <w:lang w:eastAsia="ru-RU"/>
              </w:rPr>
              <w:t>2-</w:t>
            </w:r>
            <w:r w:rsidRPr="002F3C7A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первичные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машинах, улице,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дороге;</w:t>
            </w:r>
          </w:p>
          <w:p w14:paraId="3F803B75" w14:textId="77777777" w:rsidR="00662530" w:rsidRPr="002F3C7A" w:rsidRDefault="00662530" w:rsidP="002F3C7A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некоторыми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видами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транспортных средств.</w:t>
            </w:r>
          </w:p>
          <w:p w14:paraId="65F84C71" w14:textId="77777777" w:rsidR="002F3C7A" w:rsidRPr="002F3C7A" w:rsidRDefault="002F3C7A" w:rsidP="002F3C7A">
            <w:pPr>
              <w:pStyle w:val="TableParagraph"/>
              <w:spacing w:line="260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3- знакомить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предметным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миром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 правилами безопасного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обращения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предметами;</w:t>
            </w:r>
          </w:p>
          <w:p w14:paraId="01997BD2" w14:textId="6107AA6F" w:rsidR="002F3C7A" w:rsidRPr="002F3C7A" w:rsidRDefault="002F3C7A" w:rsidP="002F3C7A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понятиями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«можно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—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нельзя»,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«опасно»;</w:t>
            </w:r>
          </w:p>
          <w:p w14:paraId="7E223DB6" w14:textId="444BE282" w:rsidR="002F3C7A" w:rsidRPr="002F3C7A" w:rsidRDefault="002F3C7A" w:rsidP="002F3C7A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2F3C7A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2F3C7A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правилах</w:t>
            </w:r>
            <w:r w:rsidRPr="002F3C7A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2F3C7A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играх</w:t>
            </w:r>
            <w:r w:rsidRPr="002F3C7A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песком</w:t>
            </w:r>
            <w:r w:rsidRPr="002F3C7A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водой</w:t>
            </w:r>
            <w:r w:rsidRPr="002F3C7A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(воду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пить, песком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бросаться 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т. д.).</w:t>
            </w:r>
          </w:p>
          <w:p w14:paraId="04757331" w14:textId="782FE8EC" w:rsidR="002F3C7A" w:rsidRPr="002F3C7A" w:rsidRDefault="002F3C7A" w:rsidP="002F3C7A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662530" w14:paraId="1FFE0AF9" w14:textId="77777777" w:rsidTr="00EF2843">
        <w:trPr>
          <w:trHeight w:val="486"/>
        </w:trPr>
        <w:tc>
          <w:tcPr>
            <w:tcW w:w="10711" w:type="dxa"/>
          </w:tcPr>
          <w:p w14:paraId="3857DDBA" w14:textId="77777777" w:rsidR="00662530" w:rsidRPr="002F3C7A" w:rsidRDefault="00662530" w:rsidP="002F3C7A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sz w:val="28"/>
                <w:szCs w:val="28"/>
              </w:rPr>
              <w:t>3-4</w:t>
            </w:r>
            <w:r w:rsidRPr="002F3C7A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/>
                <w:sz w:val="28"/>
                <w:szCs w:val="28"/>
              </w:rPr>
              <w:t>года.</w:t>
            </w:r>
          </w:p>
          <w:p w14:paraId="1DE20735" w14:textId="04750622" w:rsidR="00662530" w:rsidRPr="002F3C7A" w:rsidRDefault="00662530" w:rsidP="002F3C7A">
            <w:pPr>
              <w:pStyle w:val="TableParagraph"/>
              <w:spacing w:line="260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bCs/>
                <w:sz w:val="28"/>
                <w:szCs w:val="28"/>
              </w:rPr>
              <w:t>1-</w:t>
            </w:r>
            <w:r w:rsidRPr="002F3C7A">
              <w:rPr>
                <w:rFonts w:ascii="Arial" w:hAnsi="Arial" w:cs="Arial"/>
                <w:sz w:val="28"/>
                <w:szCs w:val="28"/>
              </w:rPr>
              <w:t>формировать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простейших взаимосвязях в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живой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неживой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природе;</w:t>
            </w:r>
          </w:p>
          <w:p w14:paraId="7226A1EE" w14:textId="77777777" w:rsidR="00662530" w:rsidRPr="002F3C7A" w:rsidRDefault="00662530" w:rsidP="002F3C7A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природе</w:t>
            </w:r>
            <w:r w:rsidRPr="002F3C7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(не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рвать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надобности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растения,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ломать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ветки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деревьев,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трогать животных 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др.).</w:t>
            </w:r>
          </w:p>
          <w:p w14:paraId="28098F94" w14:textId="77777777" w:rsidR="00662530" w:rsidRPr="002F3C7A" w:rsidRDefault="00662530" w:rsidP="002F3C7A">
            <w:pPr>
              <w:pStyle w:val="TableParagraph"/>
              <w:spacing w:before="6" w:line="225" w:lineRule="auto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2-</w:t>
            </w:r>
            <w:r w:rsidRPr="002F3C7A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2F3C7A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ориентировку</w:t>
            </w:r>
            <w:r w:rsidRPr="002F3C7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окружающем</w:t>
            </w:r>
            <w:r w:rsidRPr="002F3C7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пространстве.</w:t>
            </w:r>
            <w:r w:rsidRPr="002F3C7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2F3C7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детей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дорожного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движения;</w:t>
            </w:r>
          </w:p>
          <w:p w14:paraId="11D5DEA9" w14:textId="77777777" w:rsidR="00662530" w:rsidRPr="002F3C7A" w:rsidRDefault="00662530" w:rsidP="002F3C7A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-учить</w:t>
            </w:r>
            <w:r w:rsidRPr="002F3C7A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различать</w:t>
            </w:r>
            <w:r w:rsidRPr="002F3C7A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проезжую</w:t>
            </w:r>
            <w:r w:rsidRPr="002F3C7A"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часть</w:t>
            </w:r>
            <w:r w:rsidRPr="002F3C7A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дороги,</w:t>
            </w:r>
            <w:r w:rsidRPr="002F3C7A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тротуар,</w:t>
            </w:r>
            <w:r w:rsidRPr="002F3C7A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понимать</w:t>
            </w:r>
            <w:r w:rsidRPr="002F3C7A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значение</w:t>
            </w:r>
            <w:r w:rsidRPr="002F3C7A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зеленого,</w:t>
            </w:r>
            <w:r w:rsidRPr="002F3C7A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желтого</w:t>
            </w:r>
            <w:r w:rsidRPr="002F3C7A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красного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сигналов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светофора;</w:t>
            </w:r>
          </w:p>
          <w:p w14:paraId="54CBAE38" w14:textId="77777777" w:rsidR="00662530" w:rsidRPr="002F3C7A" w:rsidRDefault="00662530" w:rsidP="002F3C7A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первичные</w:t>
            </w:r>
            <w:r w:rsidRPr="002F3C7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2F3C7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безопасном</w:t>
            </w:r>
            <w:r w:rsidRPr="002F3C7A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поведении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</w:t>
            </w:r>
            <w:r w:rsidRPr="002F3C7A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дорогах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(переходить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дорогу,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держась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за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руку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взрослого);</w:t>
            </w:r>
          </w:p>
          <w:p w14:paraId="48086D19" w14:textId="77777777" w:rsidR="00662530" w:rsidRPr="002F3C7A" w:rsidRDefault="00662530" w:rsidP="002F3C7A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работой водителя.</w:t>
            </w:r>
          </w:p>
          <w:p w14:paraId="36846085" w14:textId="77777777" w:rsidR="002F3C7A" w:rsidRPr="002F3C7A" w:rsidRDefault="002F3C7A" w:rsidP="002F3C7A">
            <w:pPr>
              <w:pStyle w:val="TableParagraph"/>
              <w:spacing w:line="260" w:lineRule="exact"/>
              <w:ind w:left="0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  <w:lang w:eastAsia="ru-RU"/>
              </w:rPr>
              <w:t>3-</w:t>
            </w: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источниками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опасности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дома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(горячая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плита,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утюг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др.);</w:t>
            </w:r>
          </w:p>
          <w:p w14:paraId="0F779414" w14:textId="77777777" w:rsidR="002F3C7A" w:rsidRPr="002F3C7A" w:rsidRDefault="002F3C7A" w:rsidP="002F3C7A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передвижения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помещении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(осторожно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спускаться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подниматься по лестнице, держась за перила; открывать и закрывать двери, держась за дверную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ручку);</w:t>
            </w:r>
          </w:p>
          <w:p w14:paraId="79787ADC" w14:textId="77777777" w:rsidR="002F3C7A" w:rsidRPr="002F3C7A" w:rsidRDefault="002F3C7A" w:rsidP="002F3C7A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>умение</w:t>
            </w:r>
            <w:r w:rsidRPr="002F3C7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>соблюдать</w:t>
            </w:r>
            <w:r w:rsidRPr="002F3C7A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>правила</w:t>
            </w:r>
            <w:r w:rsidRPr="002F3C7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играх</w:t>
            </w:r>
            <w:r w:rsidRPr="002F3C7A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мелкими</w:t>
            </w:r>
            <w:r w:rsidRPr="002F3C7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предметами</w:t>
            </w:r>
            <w:r w:rsidRPr="002F3C7A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(не</w:t>
            </w:r>
            <w:r w:rsidRPr="002F3C7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засовывать</w:t>
            </w:r>
            <w:r w:rsidRPr="002F3C7A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предметы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 ухо, нос; 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брать их в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рот);</w:t>
            </w:r>
          </w:p>
          <w:p w14:paraId="1E0E4196" w14:textId="77777777" w:rsidR="002F3C7A" w:rsidRPr="002F3C7A" w:rsidRDefault="002F3C7A" w:rsidP="002F3C7A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lastRenderedPageBreak/>
              <w:t>-развивать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обращаться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за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помощью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взрослым;</w:t>
            </w:r>
          </w:p>
          <w:p w14:paraId="260B7115" w14:textId="0E5DDDA3" w:rsidR="002F3C7A" w:rsidRPr="002F3C7A" w:rsidRDefault="002F3C7A" w:rsidP="002F3C7A">
            <w:pPr>
              <w:tabs>
                <w:tab w:val="left" w:pos="8355"/>
              </w:tabs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F3C7A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навыки безопасного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играх с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песком,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водой,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снегом.</w:t>
            </w:r>
          </w:p>
        </w:tc>
      </w:tr>
      <w:tr w:rsidR="00662530" w:rsidRPr="002F3C7A" w14:paraId="14D2F5F7" w14:textId="77777777" w:rsidTr="00EF2843">
        <w:trPr>
          <w:trHeight w:val="486"/>
        </w:trPr>
        <w:tc>
          <w:tcPr>
            <w:tcW w:w="10711" w:type="dxa"/>
          </w:tcPr>
          <w:p w14:paraId="711A03B1" w14:textId="77777777" w:rsidR="00662530" w:rsidRPr="002F3C7A" w:rsidRDefault="00662530" w:rsidP="00662530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lastRenderedPageBreak/>
              <w:t>4-5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лет.</w:t>
            </w:r>
          </w:p>
          <w:p w14:paraId="0E0C84DB" w14:textId="1312A159" w:rsidR="00662530" w:rsidRPr="002F3C7A" w:rsidRDefault="00662530" w:rsidP="00662530">
            <w:pPr>
              <w:pStyle w:val="TableParagraph"/>
              <w:spacing w:before="8" w:line="223" w:lineRule="auto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1-продолжать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знакомить</w:t>
            </w:r>
            <w:r w:rsidRPr="002F3C7A">
              <w:rPr>
                <w:rFonts w:ascii="Arial" w:hAnsi="Arial" w:cs="Arial"/>
                <w:bCs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многообразием</w:t>
            </w:r>
            <w:r w:rsidRPr="002F3C7A">
              <w:rPr>
                <w:rFonts w:ascii="Arial" w:hAnsi="Arial" w:cs="Arial"/>
                <w:bCs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животного</w:t>
            </w:r>
            <w:r w:rsidRPr="002F3C7A">
              <w:rPr>
                <w:rFonts w:ascii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растительного</w:t>
            </w:r>
            <w:r w:rsidRPr="002F3C7A">
              <w:rPr>
                <w:rFonts w:ascii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мира,</w:t>
            </w:r>
            <w:r w:rsidRPr="002F3C7A">
              <w:rPr>
                <w:rFonts w:ascii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явлениями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неживой</w:t>
            </w:r>
            <w:r w:rsidRPr="002F3C7A">
              <w:rPr>
                <w:rFonts w:ascii="Arial" w:hAnsi="Arial" w:cs="Arial"/>
                <w:bCs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природы;</w:t>
            </w:r>
          </w:p>
          <w:p w14:paraId="11517A3D" w14:textId="77777777" w:rsidR="00662530" w:rsidRPr="002F3C7A" w:rsidRDefault="00662530" w:rsidP="00662530">
            <w:pPr>
              <w:pStyle w:val="TableParagraph"/>
              <w:spacing w:before="1" w:line="225" w:lineRule="auto"/>
              <w:ind w:left="284" w:right="210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bCs/>
                <w:spacing w:val="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элементарные</w:t>
            </w:r>
            <w:r w:rsidRPr="002F3C7A">
              <w:rPr>
                <w:rFonts w:ascii="Arial" w:hAnsi="Arial" w:cs="Arial"/>
                <w:bCs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представления</w:t>
            </w:r>
            <w:r w:rsidRPr="002F3C7A">
              <w:rPr>
                <w:rFonts w:ascii="Arial" w:hAnsi="Arial" w:cs="Arial"/>
                <w:bCs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bCs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способах</w:t>
            </w:r>
            <w:r w:rsidRPr="002F3C7A">
              <w:rPr>
                <w:rFonts w:ascii="Arial" w:hAnsi="Arial" w:cs="Arial"/>
                <w:bCs/>
                <w:spacing w:val="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взаимодействия</w:t>
            </w:r>
            <w:r w:rsidRPr="002F3C7A">
              <w:rPr>
                <w:rFonts w:ascii="Arial" w:hAnsi="Arial" w:cs="Arial"/>
                <w:bCs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животными</w:t>
            </w:r>
            <w:r w:rsidRPr="002F3C7A">
              <w:rPr>
                <w:rFonts w:ascii="Arial" w:hAnsi="Arial" w:cs="Arial"/>
                <w:bCs/>
                <w:spacing w:val="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растениями,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 правилах поведения в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природе;</w:t>
            </w:r>
          </w:p>
          <w:p w14:paraId="7DCB1DDE" w14:textId="77777777" w:rsidR="00662530" w:rsidRPr="002F3C7A" w:rsidRDefault="00662530" w:rsidP="00662530">
            <w:pPr>
              <w:pStyle w:val="TableParagraph"/>
              <w:spacing w:line="254" w:lineRule="exact"/>
              <w:ind w:left="284" w:right="210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bCs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понятия:</w:t>
            </w:r>
            <w:r w:rsidRPr="002F3C7A">
              <w:rPr>
                <w:rFonts w:ascii="Arial" w:hAnsi="Arial" w:cs="Arial"/>
                <w:bCs/>
                <w:spacing w:val="-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«съедобное»,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«несъедобное»,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«лекарственные</w:t>
            </w:r>
            <w:r w:rsidRPr="002F3C7A">
              <w:rPr>
                <w:rFonts w:ascii="Arial" w:hAnsi="Arial" w:cs="Arial"/>
                <w:bCs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растения»;</w:t>
            </w:r>
          </w:p>
          <w:p w14:paraId="5165A5C0" w14:textId="77777777" w:rsidR="00662530" w:rsidRPr="002F3C7A" w:rsidRDefault="00662530" w:rsidP="00662530">
            <w:pPr>
              <w:tabs>
                <w:tab w:val="left" w:pos="835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опасными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насекомыми и ядовитыми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растениями.</w:t>
            </w:r>
          </w:p>
          <w:p w14:paraId="05E14A91" w14:textId="02B2E7C9" w:rsidR="00662530" w:rsidRPr="002F3C7A" w:rsidRDefault="00662530" w:rsidP="00662530">
            <w:pPr>
              <w:pStyle w:val="TableParagraph"/>
              <w:spacing w:before="8" w:line="223" w:lineRule="auto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 xml:space="preserve">  2-</w:t>
            </w:r>
            <w:r w:rsidRPr="002F3C7A">
              <w:rPr>
                <w:bCs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развивать наблюдательность, умение ориентироваться в помещении и на участке детского сада,</w:t>
            </w:r>
            <w:r w:rsidRPr="002F3C7A">
              <w:rPr>
                <w:rFonts w:ascii="Arial" w:hAnsi="Arial" w:cs="Arial"/>
                <w:bCs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ближайшей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местности;</w:t>
            </w:r>
          </w:p>
          <w:p w14:paraId="2EF63F38" w14:textId="77777777" w:rsidR="00662530" w:rsidRPr="002F3C7A" w:rsidRDefault="00662530" w:rsidP="00662530">
            <w:pPr>
              <w:pStyle w:val="TableParagraph"/>
              <w:spacing w:before="1" w:line="225" w:lineRule="auto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-продолжать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знакомить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понятиями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«улица»,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«дорога»,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«перекресток»,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«остановка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общественного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транспорта»</w:t>
            </w:r>
            <w:r w:rsidRPr="002F3C7A">
              <w:rPr>
                <w:rFonts w:ascii="Arial" w:hAnsi="Arial" w:cs="Arial"/>
                <w:bCs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элементарными правилами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улице;</w:t>
            </w:r>
          </w:p>
          <w:p w14:paraId="37E41711" w14:textId="77777777" w:rsidR="00662530" w:rsidRPr="002F3C7A" w:rsidRDefault="00662530" w:rsidP="00662530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-подводить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детей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к осознанию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необходимости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соблюдать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правила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дорожного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движения;</w:t>
            </w:r>
          </w:p>
          <w:p w14:paraId="4455CB35" w14:textId="317BBC41" w:rsidR="00662530" w:rsidRPr="002F3C7A" w:rsidRDefault="00662530" w:rsidP="0066253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-уточнять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знания</w:t>
            </w:r>
            <w:r w:rsidRPr="002F3C7A">
              <w:rPr>
                <w:rFonts w:ascii="Arial" w:hAnsi="Arial" w:cs="Arial"/>
                <w:bCs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детей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назначении светофора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 работе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полицейского;</w:t>
            </w:r>
          </w:p>
          <w:p w14:paraId="271F703A" w14:textId="77777777" w:rsidR="00662530" w:rsidRPr="002F3C7A" w:rsidRDefault="00662530" w:rsidP="00662530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знакомить с различными видами городского транспорта, особенностями их внешнего вида и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назначения («Скорая помощь», «Пожарная», машина МЧС, «Полиция», трамвай, троллейбус,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автобус);</w:t>
            </w:r>
          </w:p>
          <w:p w14:paraId="7C2134C3" w14:textId="77777777" w:rsidR="00662530" w:rsidRPr="002F3C7A" w:rsidRDefault="00662530" w:rsidP="00662530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bCs/>
                <w:spacing w:val="-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со</w:t>
            </w:r>
            <w:r w:rsidRPr="002F3C7A">
              <w:rPr>
                <w:rFonts w:ascii="Arial" w:hAnsi="Arial" w:cs="Arial"/>
                <w:bCs/>
                <w:spacing w:val="-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знаками</w:t>
            </w:r>
            <w:r w:rsidRPr="002F3C7A">
              <w:rPr>
                <w:rFonts w:ascii="Arial" w:hAnsi="Arial" w:cs="Arial"/>
                <w:bCs/>
                <w:spacing w:val="-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дорожного</w:t>
            </w:r>
            <w:r w:rsidRPr="002F3C7A">
              <w:rPr>
                <w:rFonts w:ascii="Arial" w:hAnsi="Arial" w:cs="Arial"/>
                <w:bCs/>
                <w:spacing w:val="-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движения</w:t>
            </w:r>
            <w:r w:rsidRPr="002F3C7A">
              <w:rPr>
                <w:rFonts w:ascii="Arial" w:hAnsi="Arial" w:cs="Arial"/>
                <w:bCs/>
                <w:spacing w:val="-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«Пешеходный</w:t>
            </w:r>
            <w:r w:rsidRPr="002F3C7A">
              <w:rPr>
                <w:rFonts w:ascii="Arial" w:hAnsi="Arial" w:cs="Arial"/>
                <w:bCs/>
                <w:spacing w:val="-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переход»,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«Остановка</w:t>
            </w:r>
            <w:r w:rsidRPr="002F3C7A">
              <w:rPr>
                <w:rFonts w:ascii="Arial" w:hAnsi="Arial" w:cs="Arial"/>
                <w:bCs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общественного</w:t>
            </w:r>
            <w:r w:rsidRPr="002F3C7A">
              <w:rPr>
                <w:rFonts w:ascii="Arial" w:hAnsi="Arial" w:cs="Arial"/>
                <w:bCs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транспорта»;</w:t>
            </w:r>
          </w:p>
          <w:p w14:paraId="72F1E925" w14:textId="420C75E7" w:rsidR="00662530" w:rsidRPr="002F3C7A" w:rsidRDefault="00662530" w:rsidP="0066253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навыки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культурного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общественном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транспорте.</w:t>
            </w:r>
          </w:p>
          <w:p w14:paraId="5FC8F51C" w14:textId="6F7A1CC9" w:rsidR="002F3C7A" w:rsidRPr="002F3C7A" w:rsidRDefault="002F3C7A" w:rsidP="002F3C7A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3- знакомить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правилами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безопасного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во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время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игр;</w:t>
            </w:r>
          </w:p>
          <w:p w14:paraId="3B7015EE" w14:textId="77777777" w:rsidR="002F3C7A" w:rsidRPr="002F3C7A" w:rsidRDefault="002F3C7A" w:rsidP="002F3C7A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-рассказывать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ситуациях,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опасных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для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жизни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здоровья;</w:t>
            </w:r>
          </w:p>
          <w:p w14:paraId="56060E5F" w14:textId="77777777" w:rsidR="002F3C7A" w:rsidRPr="002F3C7A" w:rsidRDefault="002F3C7A" w:rsidP="002F3C7A">
            <w:pPr>
              <w:pStyle w:val="TableParagraph"/>
              <w:spacing w:before="4" w:line="225" w:lineRule="auto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bCs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назначением,</w:t>
            </w:r>
            <w:r w:rsidRPr="002F3C7A">
              <w:rPr>
                <w:rFonts w:ascii="Arial" w:hAnsi="Arial" w:cs="Arial"/>
                <w:bCs/>
                <w:spacing w:val="1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работой</w:t>
            </w:r>
            <w:r w:rsidRPr="002F3C7A">
              <w:rPr>
                <w:rFonts w:ascii="Arial" w:hAnsi="Arial" w:cs="Arial"/>
                <w:bCs/>
                <w:spacing w:val="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правилами</w:t>
            </w:r>
            <w:r w:rsidRPr="002F3C7A">
              <w:rPr>
                <w:rFonts w:ascii="Arial" w:hAnsi="Arial" w:cs="Arial"/>
                <w:bCs/>
                <w:spacing w:val="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пользования</w:t>
            </w:r>
            <w:r w:rsidRPr="002F3C7A">
              <w:rPr>
                <w:rFonts w:ascii="Arial" w:hAnsi="Arial" w:cs="Arial"/>
                <w:bCs/>
                <w:spacing w:val="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бытовыми</w:t>
            </w:r>
            <w:r w:rsidRPr="002F3C7A">
              <w:rPr>
                <w:rFonts w:ascii="Arial" w:hAnsi="Arial" w:cs="Arial"/>
                <w:bCs/>
                <w:spacing w:val="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электроприборами</w:t>
            </w:r>
            <w:r w:rsidRPr="002F3C7A">
              <w:rPr>
                <w:rFonts w:ascii="Arial" w:hAnsi="Arial" w:cs="Arial"/>
                <w:bCs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(пылесос,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электрочайник,</w:t>
            </w:r>
            <w:r w:rsidRPr="002F3C7A">
              <w:rPr>
                <w:rFonts w:ascii="Arial" w:hAnsi="Arial" w:cs="Arial"/>
                <w:bCs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утюг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др.);</w:t>
            </w:r>
          </w:p>
          <w:p w14:paraId="1755AD67" w14:textId="77777777" w:rsidR="002F3C7A" w:rsidRPr="002F3C7A" w:rsidRDefault="002F3C7A" w:rsidP="002F3C7A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закреплять умение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пользоваться</w:t>
            </w:r>
            <w:r w:rsidRPr="002F3C7A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столовыми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приборами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(вилка,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нож),</w:t>
            </w:r>
            <w:r w:rsidRPr="002F3C7A">
              <w:rPr>
                <w:rFonts w:ascii="Arial" w:hAnsi="Arial" w:cs="Arial"/>
                <w:bCs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ножницами;</w:t>
            </w:r>
          </w:p>
          <w:p w14:paraId="4CEA063C" w14:textId="77777777" w:rsidR="002F3C7A" w:rsidRPr="002F3C7A" w:rsidRDefault="002F3C7A" w:rsidP="002F3C7A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правилами езды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на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велосипеде;</w:t>
            </w:r>
          </w:p>
          <w:p w14:paraId="48FE0004" w14:textId="77777777" w:rsidR="002F3C7A" w:rsidRPr="002F3C7A" w:rsidRDefault="002F3C7A" w:rsidP="002F3C7A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bCs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правилами поведения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незнакомыми людьми;</w:t>
            </w:r>
          </w:p>
          <w:p w14:paraId="731407E4" w14:textId="53537996" w:rsidR="002F3C7A" w:rsidRPr="002F3C7A" w:rsidRDefault="002F3C7A" w:rsidP="002F3C7A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F3C7A">
              <w:rPr>
                <w:rFonts w:ascii="Arial" w:hAnsi="Arial" w:cs="Arial"/>
                <w:bCs/>
                <w:sz w:val="28"/>
                <w:szCs w:val="28"/>
              </w:rPr>
              <w:t>-рассказывать</w:t>
            </w:r>
            <w:r w:rsidRPr="002F3C7A">
              <w:rPr>
                <w:rFonts w:ascii="Arial" w:hAnsi="Arial" w:cs="Arial"/>
                <w:bCs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детям</w:t>
            </w:r>
            <w:r w:rsidRPr="002F3C7A">
              <w:rPr>
                <w:rFonts w:ascii="Arial" w:hAnsi="Arial" w:cs="Arial"/>
                <w:bCs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bCs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работе</w:t>
            </w:r>
            <w:r w:rsidRPr="002F3C7A">
              <w:rPr>
                <w:rFonts w:ascii="Arial" w:hAnsi="Arial" w:cs="Arial"/>
                <w:bCs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пожарных,</w:t>
            </w:r>
            <w:r w:rsidRPr="002F3C7A">
              <w:rPr>
                <w:rFonts w:ascii="Arial" w:hAnsi="Arial" w:cs="Arial"/>
                <w:bCs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причинах</w:t>
            </w:r>
            <w:r w:rsidRPr="002F3C7A">
              <w:rPr>
                <w:rFonts w:ascii="Arial" w:hAnsi="Arial" w:cs="Arial"/>
                <w:bCs/>
                <w:spacing w:val="-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возникновения</w:t>
            </w:r>
            <w:r w:rsidRPr="002F3C7A">
              <w:rPr>
                <w:rFonts w:ascii="Arial" w:hAnsi="Arial" w:cs="Arial"/>
                <w:bCs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пожаров</w:t>
            </w:r>
            <w:r w:rsidRPr="002F3C7A">
              <w:rPr>
                <w:rFonts w:ascii="Arial" w:hAnsi="Arial" w:cs="Arial"/>
                <w:bCs/>
                <w:spacing w:val="-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bCs/>
                <w:spacing w:val="-1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правилах</w:t>
            </w:r>
            <w:r w:rsidRPr="002F3C7A">
              <w:rPr>
                <w:rFonts w:ascii="Arial" w:hAnsi="Arial" w:cs="Arial"/>
                <w:bCs/>
                <w:spacing w:val="-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bCs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при</w:t>
            </w:r>
            <w:r w:rsidRPr="002F3C7A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Cs/>
                <w:sz w:val="28"/>
                <w:szCs w:val="28"/>
              </w:rPr>
              <w:t>пожаре.</w:t>
            </w:r>
          </w:p>
          <w:p w14:paraId="0B88A948" w14:textId="2A61768A" w:rsidR="00662530" w:rsidRPr="002F3C7A" w:rsidRDefault="00662530" w:rsidP="00662530">
            <w:pPr>
              <w:tabs>
                <w:tab w:val="left" w:pos="8355"/>
              </w:tabs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</w:p>
        </w:tc>
      </w:tr>
      <w:tr w:rsidR="00662530" w14:paraId="3C77169A" w14:textId="77777777" w:rsidTr="00EF2843">
        <w:trPr>
          <w:trHeight w:val="486"/>
        </w:trPr>
        <w:tc>
          <w:tcPr>
            <w:tcW w:w="10711" w:type="dxa"/>
          </w:tcPr>
          <w:p w14:paraId="3A7D07D3" w14:textId="77777777" w:rsidR="00662530" w:rsidRPr="002F3C7A" w:rsidRDefault="00662530" w:rsidP="002F3C7A">
            <w:pPr>
              <w:pStyle w:val="TableParagraph"/>
              <w:spacing w:line="265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sz w:val="28"/>
                <w:szCs w:val="28"/>
              </w:rPr>
              <w:t>5-6</w:t>
            </w:r>
            <w:r w:rsidRPr="002F3C7A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69A2054A" w14:textId="09BFC2ED" w:rsidR="00662530" w:rsidRPr="002F3C7A" w:rsidRDefault="00662530" w:rsidP="002F3C7A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1-формировать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экологической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культуры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 безопасного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природе; -формировать</w:t>
            </w:r>
            <w:r w:rsidRPr="002F3C7A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понятия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том,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что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природе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все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взаимосвязано,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что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человек</w:t>
            </w:r>
            <w:r w:rsidRPr="002F3C7A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должен</w:t>
            </w:r>
            <w:r w:rsidRPr="002F3C7A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нарушать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эту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взаимосвязь, чтобы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навредить животному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растительному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миру;</w:t>
            </w:r>
          </w:p>
          <w:p w14:paraId="07B1C758" w14:textId="77777777" w:rsidR="00662530" w:rsidRPr="002F3C7A" w:rsidRDefault="00662530" w:rsidP="002F3C7A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явлениями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неживой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природы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(гроза,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гром,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молния,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радуга),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 правилами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 грозе;</w:t>
            </w:r>
          </w:p>
          <w:p w14:paraId="1DBF2D60" w14:textId="77777777" w:rsidR="00662530" w:rsidRPr="002F3C7A" w:rsidRDefault="00662530" w:rsidP="002F3C7A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детей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правилами оказания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первой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помощи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ушибах 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укусах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насекомых.</w:t>
            </w:r>
          </w:p>
          <w:p w14:paraId="5803E041" w14:textId="77777777" w:rsidR="00662530" w:rsidRPr="002F3C7A" w:rsidRDefault="00662530" w:rsidP="002F3C7A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sz w:val="28"/>
                <w:szCs w:val="28"/>
              </w:rPr>
              <w:t>2-</w:t>
            </w:r>
            <w:r w:rsidRPr="002F3C7A">
              <w:rPr>
                <w:rFonts w:ascii="Arial" w:hAnsi="Arial" w:cs="Arial"/>
                <w:sz w:val="28"/>
                <w:szCs w:val="28"/>
              </w:rPr>
              <w:t>-уточнять</w:t>
            </w:r>
            <w:r w:rsidRPr="002F3C7A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2F3C7A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детей</w:t>
            </w:r>
            <w:r w:rsidRPr="002F3C7A"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об</w:t>
            </w:r>
            <w:r w:rsidRPr="002F3C7A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элементах</w:t>
            </w:r>
            <w:r w:rsidRPr="002F3C7A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дороги</w:t>
            </w:r>
            <w:r w:rsidRPr="002F3C7A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(проезжая</w:t>
            </w:r>
            <w:r w:rsidRPr="002F3C7A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часть,</w:t>
            </w:r>
            <w:r w:rsidRPr="002F3C7A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пешеходный</w:t>
            </w:r>
            <w:r w:rsidRPr="002F3C7A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переход,</w:t>
            </w:r>
            <w:r w:rsidRPr="002F3C7A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тротуар),</w:t>
            </w:r>
            <w:r w:rsidRPr="002F3C7A">
              <w:rPr>
                <w:rFonts w:ascii="Arial" w:hAnsi="Arial" w:cs="Arial"/>
                <w:spacing w:val="1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движении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транспорта,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 работе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светофора;</w:t>
            </w:r>
          </w:p>
          <w:p w14:paraId="27BF1161" w14:textId="77777777" w:rsidR="00662530" w:rsidRPr="002F3C7A" w:rsidRDefault="00662530" w:rsidP="002F3C7A">
            <w:pPr>
              <w:pStyle w:val="TableParagraph"/>
              <w:spacing w:line="251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названиями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ближайших к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детскому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саду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улиц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улиц,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которых живут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дети;</w:t>
            </w:r>
          </w:p>
          <w:p w14:paraId="680A8210" w14:textId="29BBC1EE" w:rsidR="00662530" w:rsidRPr="002F3C7A" w:rsidRDefault="00662530" w:rsidP="002F3C7A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2F3C7A">
              <w:rPr>
                <w:rFonts w:ascii="Arial" w:hAnsi="Arial" w:cs="Arial"/>
                <w:sz w:val="28"/>
                <w:szCs w:val="28"/>
              </w:rPr>
              <w:tab/>
              <w:t xml:space="preserve"> с правилами</w:t>
            </w:r>
            <w:r w:rsidRPr="002F3C7A">
              <w:rPr>
                <w:rFonts w:ascii="Arial" w:hAnsi="Arial" w:cs="Arial"/>
                <w:sz w:val="28"/>
                <w:szCs w:val="28"/>
              </w:rPr>
              <w:tab/>
              <w:t>дорожного</w:t>
            </w:r>
            <w:r w:rsidRPr="002F3C7A">
              <w:rPr>
                <w:rFonts w:ascii="Arial" w:hAnsi="Arial" w:cs="Arial"/>
                <w:sz w:val="28"/>
                <w:szCs w:val="28"/>
              </w:rPr>
              <w:tab/>
            </w:r>
            <w:r w:rsidR="002F3C7A" w:rsidRPr="002F3C7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F3C7A">
              <w:rPr>
                <w:rFonts w:ascii="Arial" w:hAnsi="Arial" w:cs="Arial"/>
                <w:sz w:val="28"/>
                <w:szCs w:val="28"/>
              </w:rPr>
              <w:t>движени</w:t>
            </w:r>
            <w:r w:rsidR="002F3C7A" w:rsidRPr="002F3C7A">
              <w:rPr>
                <w:rFonts w:ascii="Arial" w:hAnsi="Arial" w:cs="Arial"/>
                <w:sz w:val="28"/>
                <w:szCs w:val="28"/>
              </w:rPr>
              <w:t>я</w:t>
            </w:r>
            <w:r w:rsidR="006C49F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</w:t>
            </w:r>
            <w:r w:rsidR="002F3C7A" w:rsidRPr="002F3C7A">
              <w:rPr>
                <w:rFonts w:ascii="Arial" w:hAnsi="Arial" w:cs="Arial"/>
                <w:sz w:val="28"/>
                <w:szCs w:val="28"/>
              </w:rPr>
              <w:t xml:space="preserve">ми </w:t>
            </w:r>
            <w:r w:rsidRPr="002F3C7A">
              <w:rPr>
                <w:rFonts w:ascii="Arial" w:hAnsi="Arial" w:cs="Arial"/>
                <w:sz w:val="28"/>
                <w:szCs w:val="28"/>
              </w:rPr>
              <w:lastRenderedPageBreak/>
              <w:t xml:space="preserve">передвижения пешеходов и 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 </w:t>
            </w:r>
            <w:r w:rsidRPr="002F3C7A">
              <w:rPr>
                <w:rFonts w:ascii="Arial" w:hAnsi="Arial" w:cs="Arial"/>
                <w:sz w:val="28"/>
                <w:szCs w:val="28"/>
              </w:rPr>
              <w:t xml:space="preserve">велосипедистов; </w:t>
            </w:r>
          </w:p>
          <w:p w14:paraId="169F9BBD" w14:textId="77777777" w:rsidR="00662530" w:rsidRPr="002F3C7A" w:rsidRDefault="00662530" w:rsidP="002F3C7A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2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дорожными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знаками:</w:t>
            </w:r>
            <w:r w:rsidRPr="002F3C7A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«Дети»,</w:t>
            </w:r>
            <w:r w:rsidRPr="002F3C7A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«Остановка</w:t>
            </w:r>
            <w:r w:rsidRPr="002F3C7A">
              <w:rPr>
                <w:rFonts w:ascii="Arial" w:hAnsi="Arial" w:cs="Arial"/>
                <w:spacing w:val="2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трамвая»,</w:t>
            </w:r>
            <w:r w:rsidRPr="002F3C7A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«Остановка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автобуса»,</w:t>
            </w:r>
            <w:r w:rsidRPr="002F3C7A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«Пешеходный</w:t>
            </w:r>
            <w:r w:rsidRPr="002F3C7A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переход»,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«Пункт</w:t>
            </w:r>
            <w:r w:rsidRPr="002F3C7A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первой</w:t>
            </w:r>
            <w:r w:rsidRPr="002F3C7A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медицинской</w:t>
            </w:r>
            <w:r w:rsidRPr="002F3C7A"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помощи»,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«Пункт</w:t>
            </w:r>
            <w:r w:rsidRPr="002F3C7A">
              <w:rPr>
                <w:rFonts w:ascii="Arial" w:hAnsi="Arial" w:cs="Arial"/>
                <w:spacing w:val="3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питания», «Место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стоянки», «Въезд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запрещен», «Дорожные</w:t>
            </w:r>
            <w:r w:rsidRPr="002F3C7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работы»,</w:t>
            </w:r>
            <w:r w:rsidRPr="002F3C7A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«Велосипедная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дорожка».</w:t>
            </w:r>
          </w:p>
          <w:p w14:paraId="420D14C4" w14:textId="403749D8" w:rsidR="002F3C7A" w:rsidRPr="002F3C7A" w:rsidRDefault="002F3C7A" w:rsidP="002F3C7A">
            <w:pPr>
              <w:pStyle w:val="TableParagraph"/>
              <w:spacing w:line="260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b/>
                <w:sz w:val="28"/>
                <w:szCs w:val="28"/>
              </w:rPr>
              <w:t>3-</w:t>
            </w:r>
            <w:r w:rsidRPr="002F3C7A">
              <w:rPr>
                <w:rFonts w:ascii="Arial" w:hAnsi="Arial" w:cs="Arial"/>
                <w:sz w:val="28"/>
                <w:szCs w:val="28"/>
              </w:rPr>
              <w:t xml:space="preserve"> закреплять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безопасности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жизнедеятельности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человека;</w:t>
            </w:r>
          </w:p>
          <w:p w14:paraId="0AE272C8" w14:textId="77777777" w:rsidR="002F3C7A" w:rsidRPr="002F3C7A" w:rsidRDefault="002F3C7A" w:rsidP="002F3C7A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2F3C7A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2F3C7A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во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время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игр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разное</w:t>
            </w:r>
            <w:r w:rsidRPr="002F3C7A">
              <w:rPr>
                <w:rFonts w:ascii="Arial" w:hAnsi="Arial" w:cs="Arial"/>
                <w:spacing w:val="2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время</w:t>
            </w:r>
            <w:r w:rsidRPr="002F3C7A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года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(купание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водоемах,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катание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велосипеде, на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санках, коньках, лыжах</w:t>
            </w:r>
            <w:r w:rsidRPr="002F3C7A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др.);</w:t>
            </w:r>
          </w:p>
          <w:p w14:paraId="2C5A1263" w14:textId="77777777" w:rsidR="002F3C7A" w:rsidRPr="002F3C7A" w:rsidRDefault="002F3C7A" w:rsidP="002F3C7A">
            <w:pPr>
              <w:pStyle w:val="TableParagraph"/>
              <w:spacing w:line="24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об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источниках опасности в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быту</w:t>
            </w:r>
            <w:r w:rsidRPr="002F3C7A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(электроприборы,</w:t>
            </w:r>
            <w:r w:rsidRPr="002F3C7A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газовая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плита, утюг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 др.);</w:t>
            </w:r>
          </w:p>
          <w:p w14:paraId="16802E7E" w14:textId="77777777" w:rsidR="002F3C7A" w:rsidRPr="002F3C7A" w:rsidRDefault="002F3C7A" w:rsidP="002F3C7A">
            <w:pPr>
              <w:pStyle w:val="TableParagraph"/>
              <w:spacing w:line="252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пользования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бытовыми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предметами;</w:t>
            </w:r>
          </w:p>
          <w:p w14:paraId="4E845909" w14:textId="230B7F0F" w:rsidR="002F3C7A" w:rsidRPr="002F3C7A" w:rsidRDefault="002F3C7A" w:rsidP="002F3C7A">
            <w:pPr>
              <w:pStyle w:val="TableParagraph"/>
              <w:spacing w:before="7" w:line="223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-уточнять</w:t>
            </w:r>
            <w:r w:rsidRPr="002F3C7A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2F3C7A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детей</w:t>
            </w:r>
            <w:r w:rsidRPr="002F3C7A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работе</w:t>
            </w:r>
            <w:r w:rsidRPr="002F3C7A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пожарных,</w:t>
            </w:r>
            <w:r w:rsidRPr="002F3C7A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причинах</w:t>
            </w:r>
            <w:r w:rsidRPr="002F3C7A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пожаров,</w:t>
            </w:r>
            <w:r w:rsidRPr="002F3C7A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об</w:t>
            </w:r>
            <w:r w:rsidRPr="002F3C7A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элементарных</w:t>
            </w:r>
            <w:r w:rsidRPr="002F3C7A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правилах</w:t>
            </w:r>
            <w:r w:rsidR="006C49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во время пожара. Знакомить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работой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службы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спасения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— МЧС;</w:t>
            </w:r>
          </w:p>
          <w:p w14:paraId="46589020" w14:textId="77777777" w:rsidR="002F3C7A" w:rsidRPr="002F3C7A" w:rsidRDefault="002F3C7A" w:rsidP="002F3C7A">
            <w:pPr>
              <w:pStyle w:val="TableParagraph"/>
              <w:spacing w:line="255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</w:t>
            </w:r>
            <w:r w:rsidRPr="002F3C7A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том,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что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</w:t>
            </w:r>
            <w:r w:rsidRPr="002F3C7A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случае</w:t>
            </w:r>
            <w:r w:rsidRPr="002F3C7A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необходимости</w:t>
            </w:r>
            <w:r w:rsidRPr="002F3C7A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взрослые</w:t>
            </w:r>
            <w:r w:rsidRPr="002F3C7A">
              <w:rPr>
                <w:rFonts w:ascii="Arial" w:hAnsi="Arial" w:cs="Arial"/>
                <w:spacing w:val="3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звонят</w:t>
            </w:r>
            <w:r w:rsidRPr="002F3C7A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</w:t>
            </w:r>
            <w:r w:rsidRPr="002F3C7A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телефонам</w:t>
            </w:r>
            <w:r w:rsidRPr="002F3C7A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«101», «102»,</w:t>
            </w:r>
            <w:r w:rsidRPr="002F3C7A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«103»;</w:t>
            </w:r>
          </w:p>
          <w:p w14:paraId="4E9DFE01" w14:textId="77777777" w:rsidR="002F3C7A" w:rsidRPr="002F3C7A" w:rsidRDefault="002F3C7A" w:rsidP="002F3C7A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2F3C7A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обращаться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за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помощью</w:t>
            </w:r>
            <w:r w:rsidRPr="002F3C7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к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взрослым;</w:t>
            </w:r>
          </w:p>
          <w:p w14:paraId="733B13E4" w14:textId="1E265929" w:rsidR="002F3C7A" w:rsidRPr="002F3C7A" w:rsidRDefault="002F3C7A" w:rsidP="002F3C7A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C7A">
              <w:rPr>
                <w:rFonts w:ascii="Arial" w:hAnsi="Arial" w:cs="Arial"/>
                <w:sz w:val="28"/>
                <w:szCs w:val="28"/>
              </w:rPr>
              <w:t>-учить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свое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имя,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фамилию,</w:t>
            </w:r>
            <w:r w:rsidRPr="002F3C7A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возраст,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домашний адрес,</w:t>
            </w:r>
            <w:r w:rsidRPr="002F3C7A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F3C7A">
              <w:rPr>
                <w:rFonts w:ascii="Arial" w:hAnsi="Arial" w:cs="Arial"/>
                <w:sz w:val="28"/>
                <w:szCs w:val="28"/>
              </w:rPr>
              <w:t>телефон.</w:t>
            </w:r>
          </w:p>
        </w:tc>
      </w:tr>
      <w:tr w:rsidR="00662530" w14:paraId="105DF221" w14:textId="77777777" w:rsidTr="00EF2843">
        <w:trPr>
          <w:trHeight w:val="486"/>
        </w:trPr>
        <w:tc>
          <w:tcPr>
            <w:tcW w:w="10711" w:type="dxa"/>
          </w:tcPr>
          <w:p w14:paraId="6E97D810" w14:textId="77777777" w:rsidR="00662530" w:rsidRPr="00662530" w:rsidRDefault="00662530" w:rsidP="00662530">
            <w:pPr>
              <w:pStyle w:val="TableParagraph"/>
              <w:spacing w:line="263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  <w:r w:rsidRPr="00662530">
              <w:rPr>
                <w:rFonts w:ascii="Arial" w:hAnsi="Arial" w:cs="Arial"/>
                <w:b/>
                <w:sz w:val="28"/>
                <w:szCs w:val="28"/>
              </w:rPr>
              <w:lastRenderedPageBreak/>
              <w:t>6-7</w:t>
            </w:r>
            <w:r w:rsidRPr="00662530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b/>
                <w:sz w:val="28"/>
                <w:szCs w:val="28"/>
              </w:rPr>
              <w:t>лет.</w:t>
            </w:r>
          </w:p>
          <w:p w14:paraId="5248E116" w14:textId="62AD8C8F" w:rsidR="00662530" w:rsidRPr="00662530" w:rsidRDefault="00662530" w:rsidP="00662530">
            <w:pPr>
              <w:pStyle w:val="TableParagraph"/>
              <w:spacing w:line="256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662530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основы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экологической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культуры;</w:t>
            </w:r>
          </w:p>
          <w:p w14:paraId="50EFEBD2" w14:textId="77777777" w:rsidR="00662530" w:rsidRPr="00662530" w:rsidRDefault="00662530" w:rsidP="00662530">
            <w:pPr>
              <w:pStyle w:val="TableParagraph"/>
              <w:spacing w:line="254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66253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на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природе;</w:t>
            </w:r>
          </w:p>
          <w:p w14:paraId="1F36C789" w14:textId="77777777" w:rsidR="00662530" w:rsidRPr="00662530" w:rsidRDefault="00662530" w:rsidP="00662530">
            <w:pPr>
              <w:pStyle w:val="TableParagraph"/>
              <w:spacing w:before="7" w:line="220" w:lineRule="auto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66253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</w:t>
            </w:r>
            <w:r w:rsidRPr="00662530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Красной</w:t>
            </w:r>
            <w:r w:rsidRPr="00662530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книгой,</w:t>
            </w:r>
            <w:r w:rsidRPr="0066253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</w:t>
            </w:r>
            <w:r w:rsidRPr="00662530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отдельными</w:t>
            </w:r>
            <w:r w:rsidRPr="00662530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представителями</w:t>
            </w:r>
            <w:r w:rsidRPr="00662530"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животного</w:t>
            </w:r>
            <w:r w:rsidRPr="0066253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и</w:t>
            </w:r>
            <w:r w:rsidRPr="0066253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растительного</w:t>
            </w:r>
            <w:r w:rsidRPr="00662530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мира,</w:t>
            </w:r>
            <w:r w:rsidRPr="00662530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занесенными в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нее;</w:t>
            </w:r>
          </w:p>
          <w:p w14:paraId="1EC5DB8E" w14:textId="77777777" w:rsidR="00662530" w:rsidRDefault="00662530" w:rsidP="00662530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-уточнять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и</w:t>
            </w:r>
            <w:r w:rsidRPr="00662530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расширять</w:t>
            </w:r>
            <w:r w:rsidRPr="00662530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таких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явлениях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природы,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как</w:t>
            </w:r>
            <w:r w:rsidRPr="00662530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гроза,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гром,</w:t>
            </w:r>
            <w:r w:rsidRPr="00662530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молния,</w:t>
            </w:r>
            <w:r w:rsidRPr="00662530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радуга,</w:t>
            </w:r>
            <w:r w:rsidRPr="00662530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ураган,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знакомить с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правилами</w:t>
            </w:r>
            <w:r w:rsidRPr="0066253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поведения человека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в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этих</w:t>
            </w:r>
            <w:r w:rsidRPr="00662530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условиях.</w:t>
            </w:r>
          </w:p>
          <w:p w14:paraId="4677DFBE" w14:textId="0AF7D8BE" w:rsidR="00662530" w:rsidRPr="00662530" w:rsidRDefault="00662530" w:rsidP="0066253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6253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62530">
              <w:rPr>
                <w:rFonts w:ascii="Arial" w:hAnsi="Arial" w:cs="Arial"/>
                <w:sz w:val="28"/>
                <w:szCs w:val="28"/>
              </w:rPr>
              <w:t xml:space="preserve"> систематизировать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детей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об устройстве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улицы,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дорожном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движении;</w:t>
            </w:r>
          </w:p>
          <w:p w14:paraId="7FCF660B" w14:textId="77777777" w:rsidR="00662530" w:rsidRPr="00662530" w:rsidRDefault="00662530" w:rsidP="00662530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-знакомить</w:t>
            </w:r>
            <w:r w:rsidRPr="00662530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</w:t>
            </w:r>
            <w:r w:rsidRPr="00662530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понятиями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«площадь», «бульвар»,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«проспект»;</w:t>
            </w:r>
          </w:p>
          <w:p w14:paraId="528AB506" w14:textId="6DCC034C" w:rsidR="00662530" w:rsidRPr="00662530" w:rsidRDefault="00662530" w:rsidP="00662530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-продолжать</w:t>
            </w:r>
            <w:r w:rsidRPr="00662530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знакомить</w:t>
            </w:r>
            <w:r w:rsidRPr="00662530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</w:t>
            </w:r>
            <w:r w:rsidRPr="00662530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дорожными</w:t>
            </w:r>
            <w:r w:rsidRPr="00662530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знаками</w:t>
            </w:r>
            <w:r w:rsidRPr="00662530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—</w:t>
            </w:r>
            <w:r w:rsidRPr="00662530">
              <w:rPr>
                <w:rFonts w:ascii="Arial" w:hAnsi="Arial" w:cs="Arial"/>
                <w:spacing w:val="4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предупреждающими,</w:t>
            </w:r>
            <w:r w:rsidRPr="00662530"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запрещающими</w:t>
            </w:r>
            <w:r w:rsidRPr="00662530"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и</w:t>
            </w:r>
            <w:r w:rsidRPr="00662530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информационно</w:t>
            </w:r>
            <w:r w:rsidR="006C49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-</w:t>
            </w:r>
            <w:r w:rsidR="006C49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указательными;</w:t>
            </w:r>
          </w:p>
          <w:p w14:paraId="2E4F78EE" w14:textId="77777777" w:rsidR="00662530" w:rsidRPr="00662530" w:rsidRDefault="00662530" w:rsidP="00662530">
            <w:pPr>
              <w:pStyle w:val="TableParagraph"/>
              <w:spacing w:line="254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-подводить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детей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к осознанию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необходимости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соблюдать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правила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дорожного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движения;</w:t>
            </w:r>
          </w:p>
          <w:p w14:paraId="39DEFC75" w14:textId="77777777" w:rsidR="00662530" w:rsidRPr="00662530" w:rsidRDefault="00662530" w:rsidP="0066253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представления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детей о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работе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ГИБДД;</w:t>
            </w:r>
          </w:p>
          <w:p w14:paraId="3A87DE9C" w14:textId="77777777" w:rsidR="00662530" w:rsidRPr="00662530" w:rsidRDefault="00662530" w:rsidP="0066253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-воспитывать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культуру</w:t>
            </w:r>
            <w:r w:rsidRPr="00662530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на улице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и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в</w:t>
            </w:r>
            <w:r w:rsidRPr="00662530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общественном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транспорте;</w:t>
            </w:r>
          </w:p>
          <w:p w14:paraId="0973D2CD" w14:textId="77777777" w:rsidR="00662530" w:rsidRPr="00662530" w:rsidRDefault="00662530" w:rsidP="00662530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530">
              <w:rPr>
                <w:rFonts w:ascii="Arial" w:hAnsi="Arial" w:cs="Arial"/>
                <w:sz w:val="28"/>
                <w:szCs w:val="28"/>
              </w:rPr>
              <w:t>-развивать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свободную</w:t>
            </w:r>
            <w:r w:rsidRPr="00662530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ориентировку</w:t>
            </w:r>
            <w:r w:rsidRPr="00662530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в</w:t>
            </w:r>
            <w:r w:rsidRPr="00662530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пределах</w:t>
            </w:r>
            <w:r w:rsidRPr="00662530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ближайшей к детскому</w:t>
            </w:r>
            <w:r w:rsidRPr="00662530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саду</w:t>
            </w:r>
            <w:r w:rsidRPr="00662530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662530">
              <w:rPr>
                <w:rFonts w:ascii="Arial" w:hAnsi="Arial" w:cs="Arial"/>
                <w:sz w:val="28"/>
                <w:szCs w:val="28"/>
              </w:rPr>
              <w:t>местности;</w:t>
            </w:r>
          </w:p>
          <w:p w14:paraId="1744C8CA" w14:textId="77777777" w:rsidR="00662530" w:rsidRPr="00963528" w:rsidRDefault="00662530" w:rsidP="00963528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963528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находить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дорогу</w:t>
            </w:r>
            <w:r w:rsidRPr="0096352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из дома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детский сад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на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схеме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местности.</w:t>
            </w:r>
          </w:p>
          <w:p w14:paraId="1A37F336" w14:textId="1DB88202" w:rsidR="00963528" w:rsidRPr="00963528" w:rsidRDefault="00963528" w:rsidP="00963528">
            <w:pPr>
              <w:pStyle w:val="TableParagraph"/>
              <w:spacing w:before="6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b/>
                <w:sz w:val="28"/>
                <w:szCs w:val="28"/>
              </w:rPr>
              <w:t>3-</w:t>
            </w:r>
            <w:r w:rsidRPr="00963528">
              <w:rPr>
                <w:rFonts w:ascii="Arial" w:hAnsi="Arial" w:cs="Arial"/>
                <w:sz w:val="28"/>
                <w:szCs w:val="28"/>
              </w:rPr>
              <w:t xml:space="preserve"> формировать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у</w:t>
            </w:r>
            <w:r w:rsidRPr="00963528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детей представления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том,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что</w:t>
            </w:r>
            <w:r w:rsidRPr="0096352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полезные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и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необходимые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бытовые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предметы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при</w:t>
            </w:r>
            <w:r w:rsidRPr="00963528">
              <w:rPr>
                <w:rFonts w:ascii="Arial" w:hAnsi="Arial" w:cs="Arial"/>
                <w:spacing w:val="-58"/>
                <w:sz w:val="28"/>
                <w:szCs w:val="28"/>
              </w:rPr>
              <w:t xml:space="preserve"> </w:t>
            </w:r>
            <w:r w:rsidR="006C49F4">
              <w:rPr>
                <w:rFonts w:ascii="Arial" w:hAnsi="Arial" w:cs="Arial"/>
                <w:spacing w:val="-58"/>
                <w:sz w:val="28"/>
                <w:szCs w:val="28"/>
              </w:rPr>
              <w:t xml:space="preserve">  </w:t>
            </w:r>
            <w:r w:rsidRPr="00963528">
              <w:rPr>
                <w:rFonts w:ascii="Arial" w:hAnsi="Arial" w:cs="Arial"/>
                <w:sz w:val="28"/>
                <w:szCs w:val="28"/>
              </w:rPr>
              <w:t>неумелом обращении могут причинить вред и стать причиной беды (электроприборы, газовая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плита,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инструменты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и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бытовые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предметы);</w:t>
            </w:r>
          </w:p>
          <w:p w14:paraId="6F7A189C" w14:textId="77777777" w:rsidR="00963528" w:rsidRPr="00963528" w:rsidRDefault="00963528" w:rsidP="00963528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правила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обращения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</w:t>
            </w:r>
            <w:r w:rsidRPr="0096352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бытовыми предметами;</w:t>
            </w:r>
          </w:p>
          <w:p w14:paraId="3A0F0924" w14:textId="77777777" w:rsidR="00963528" w:rsidRPr="00963528" w:rsidRDefault="00963528" w:rsidP="00963528">
            <w:pPr>
              <w:pStyle w:val="TableParagraph"/>
              <w:spacing w:before="5"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правила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безопасного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во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время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игр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разное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время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года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(купание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водоемах,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катание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на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велосипеде, катание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на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санках, коньках, лыжах и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др.);</w:t>
            </w:r>
          </w:p>
          <w:p w14:paraId="6DDE7647" w14:textId="77777777" w:rsidR="00963528" w:rsidRPr="00963528" w:rsidRDefault="00963528" w:rsidP="00963528">
            <w:pPr>
              <w:pStyle w:val="TableParagraph"/>
              <w:spacing w:line="225" w:lineRule="auto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-подвести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детей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к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пониманию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необходимости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соблюдать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меры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предосторожности,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учить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оценивать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свои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возможности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преодолению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опасности;</w:t>
            </w:r>
          </w:p>
          <w:p w14:paraId="0A6C7795" w14:textId="77777777" w:rsidR="00963528" w:rsidRPr="00963528" w:rsidRDefault="00963528" w:rsidP="00963528">
            <w:pPr>
              <w:pStyle w:val="TableParagraph"/>
              <w:spacing w:line="253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у</w:t>
            </w:r>
            <w:r w:rsidRPr="0096352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детей</w:t>
            </w:r>
            <w:r w:rsidRPr="0096352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навыки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96352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</w:t>
            </w:r>
            <w:r w:rsidRPr="0096352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ситуациях: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«Один</w:t>
            </w:r>
            <w:r w:rsidRPr="0096352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дома»,</w:t>
            </w:r>
            <w:r w:rsidRPr="00963528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lastRenderedPageBreak/>
              <w:t>«Потерялся»,</w:t>
            </w:r>
            <w:r w:rsidRPr="00963528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«Заблудился»;</w:t>
            </w:r>
          </w:p>
          <w:p w14:paraId="7E345748" w14:textId="77777777" w:rsidR="00963528" w:rsidRPr="00963528" w:rsidRDefault="00963528" w:rsidP="00963528">
            <w:pPr>
              <w:pStyle w:val="TableParagraph"/>
              <w:spacing w:line="258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-формировать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обращаться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за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помощью</w:t>
            </w:r>
            <w:r w:rsidRPr="0096352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к взрослым;</w:t>
            </w:r>
          </w:p>
          <w:p w14:paraId="3905624A" w14:textId="77777777" w:rsidR="00963528" w:rsidRPr="00963528" w:rsidRDefault="00963528" w:rsidP="00963528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-расширять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детей о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работе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МЧС,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пожарной службы,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службы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скорой помощи;</w:t>
            </w:r>
          </w:p>
          <w:p w14:paraId="1E98718C" w14:textId="77777777" w:rsidR="00963528" w:rsidRPr="00963528" w:rsidRDefault="00963528" w:rsidP="00963528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-уточнять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работе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пожарных,</w:t>
            </w:r>
            <w:r w:rsidRPr="0096352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правилах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поведения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при пожаре;</w:t>
            </w:r>
          </w:p>
          <w:p w14:paraId="5948D855" w14:textId="77777777" w:rsidR="00963528" w:rsidRPr="00963528" w:rsidRDefault="00963528" w:rsidP="00963528">
            <w:pPr>
              <w:pStyle w:val="TableParagraph"/>
              <w:spacing w:line="259" w:lineRule="exact"/>
              <w:ind w:left="284" w:right="2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963528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знания</w:t>
            </w:r>
            <w:r w:rsidRPr="00963528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о</w:t>
            </w:r>
            <w:r w:rsidRPr="00963528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том,</w:t>
            </w:r>
            <w:r w:rsidRPr="00963528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что</w:t>
            </w:r>
            <w:r w:rsidRPr="00963528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</w:t>
            </w:r>
            <w:r w:rsidRPr="00963528">
              <w:rPr>
                <w:rFonts w:ascii="Arial" w:hAnsi="Arial" w:cs="Arial"/>
                <w:spacing w:val="39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случае</w:t>
            </w:r>
            <w:r w:rsidRPr="00963528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необходимости</w:t>
            </w:r>
            <w:r w:rsidRPr="00963528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взрослые</w:t>
            </w:r>
            <w:r w:rsidRPr="00963528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звонят</w:t>
            </w:r>
            <w:r w:rsidRPr="00963528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по</w:t>
            </w:r>
            <w:r w:rsidRPr="00963528"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телефонам</w:t>
            </w:r>
            <w:r w:rsidRPr="00963528">
              <w:rPr>
                <w:rFonts w:ascii="Arial" w:hAnsi="Arial" w:cs="Arial"/>
                <w:spacing w:val="40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«101», «102»,</w:t>
            </w:r>
            <w:r w:rsidRPr="0096352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«103»;</w:t>
            </w:r>
          </w:p>
          <w:p w14:paraId="1A60D87D" w14:textId="5AA011DD" w:rsidR="00963528" w:rsidRPr="00662530" w:rsidRDefault="00963528" w:rsidP="00963528">
            <w:pPr>
              <w:pStyle w:val="TableParagraph"/>
              <w:spacing w:line="268" w:lineRule="exact"/>
              <w:ind w:left="284" w:right="21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3528">
              <w:rPr>
                <w:rFonts w:ascii="Arial" w:hAnsi="Arial" w:cs="Arial"/>
                <w:sz w:val="28"/>
                <w:szCs w:val="28"/>
              </w:rPr>
              <w:t>-закреплять</w:t>
            </w:r>
            <w:r w:rsidRPr="0096352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умение</w:t>
            </w:r>
            <w:r w:rsidRPr="0096352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называть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свое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имя,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фамилию,</w:t>
            </w:r>
            <w:r w:rsidRPr="0096352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возраст,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домашний</w:t>
            </w:r>
            <w:r w:rsidRPr="0096352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адрес,</w:t>
            </w:r>
            <w:r w:rsidRPr="0096352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963528">
              <w:rPr>
                <w:rFonts w:ascii="Arial" w:hAnsi="Arial" w:cs="Arial"/>
                <w:sz w:val="28"/>
                <w:szCs w:val="28"/>
              </w:rPr>
              <w:t>телефон.</w:t>
            </w:r>
          </w:p>
        </w:tc>
      </w:tr>
      <w:tr w:rsidR="00662530" w14:paraId="64341486" w14:textId="77777777" w:rsidTr="00EF2843">
        <w:trPr>
          <w:trHeight w:val="486"/>
        </w:trPr>
        <w:tc>
          <w:tcPr>
            <w:tcW w:w="10711" w:type="dxa"/>
          </w:tcPr>
          <w:p w14:paraId="52A377B4" w14:textId="77777777" w:rsidR="00662530" w:rsidRPr="00662530" w:rsidRDefault="00662530" w:rsidP="00662530">
            <w:pPr>
              <w:pStyle w:val="TableParagraph"/>
              <w:spacing w:line="268" w:lineRule="exact"/>
              <w:ind w:left="284" w:right="21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530" w14:paraId="09FAEBCA" w14:textId="77777777" w:rsidTr="00EF2843">
        <w:trPr>
          <w:trHeight w:val="486"/>
        </w:trPr>
        <w:tc>
          <w:tcPr>
            <w:tcW w:w="10711" w:type="dxa"/>
          </w:tcPr>
          <w:p w14:paraId="65550703" w14:textId="77777777" w:rsidR="00662530" w:rsidRDefault="00662530" w:rsidP="00662530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</w:p>
        </w:tc>
      </w:tr>
    </w:tbl>
    <w:p w14:paraId="2511D75F" w14:textId="3CD6BD19" w:rsidR="00EF2843" w:rsidRDefault="00EF2843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p w14:paraId="152137CF" w14:textId="3666BDDE" w:rsidR="00CD2DA7" w:rsidRDefault="00CD2DA7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p w14:paraId="1E8EB3EF" w14:textId="639999D6" w:rsidR="00CD2DA7" w:rsidRDefault="00CD2DA7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p w14:paraId="16AF818F" w14:textId="660A041E" w:rsidR="00CD2DA7" w:rsidRDefault="00CD2DA7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p w14:paraId="294CE371" w14:textId="05BE3926" w:rsidR="00CD2DA7" w:rsidRDefault="00CD2DA7" w:rsidP="00EF2843">
      <w:pPr>
        <w:tabs>
          <w:tab w:val="left" w:pos="8355"/>
        </w:tabs>
        <w:rPr>
          <w:rFonts w:ascii="Arial" w:hAnsi="Arial" w:cs="Arial"/>
          <w:sz w:val="28"/>
          <w:szCs w:val="28"/>
          <w:lang w:eastAsia="ru-RU"/>
        </w:rPr>
      </w:pPr>
    </w:p>
    <w:p w14:paraId="6A40BC11" w14:textId="77777777" w:rsidR="006C49F4" w:rsidRDefault="006C49F4" w:rsidP="00CD2DA7">
      <w:pPr>
        <w:pStyle w:val="2"/>
        <w:keepNext w:val="0"/>
        <w:widowControl w:val="0"/>
        <w:autoSpaceDE w:val="0"/>
        <w:autoSpaceDN w:val="0"/>
        <w:spacing w:before="0" w:after="0"/>
        <w:ind w:right="240"/>
        <w:jc w:val="both"/>
      </w:pPr>
    </w:p>
    <w:p w14:paraId="44E668E1" w14:textId="4A6044EB" w:rsidR="00CD2DA7" w:rsidRPr="00A717A7" w:rsidRDefault="00CD2DA7" w:rsidP="00CD2DA7">
      <w:pPr>
        <w:pStyle w:val="2"/>
        <w:keepNext w:val="0"/>
        <w:widowControl w:val="0"/>
        <w:autoSpaceDE w:val="0"/>
        <w:autoSpaceDN w:val="0"/>
        <w:spacing w:before="0" w:after="0"/>
        <w:ind w:right="240"/>
        <w:jc w:val="both"/>
        <w:rPr>
          <w:rFonts w:ascii="Arial" w:hAnsi="Arial" w:cs="Arial"/>
          <w:i w:val="0"/>
          <w:iCs w:val="0"/>
        </w:rPr>
      </w:pPr>
      <w:r w:rsidRPr="00A717A7">
        <w:rPr>
          <w:rFonts w:ascii="Arial" w:hAnsi="Arial" w:cs="Arial"/>
          <w:i w:val="0"/>
          <w:iCs w:val="0"/>
        </w:rPr>
        <w:t>ВАРИАТИВНЫЕ  ФОРМЫ, МЕТОДЫ И</w:t>
      </w:r>
      <w:r w:rsidRPr="00A717A7">
        <w:rPr>
          <w:rFonts w:ascii="Arial" w:hAnsi="Arial" w:cs="Arial"/>
          <w:i w:val="0"/>
          <w:iCs w:val="0"/>
          <w:spacing w:val="1"/>
        </w:rPr>
        <w:t xml:space="preserve"> </w:t>
      </w:r>
      <w:r w:rsidRPr="00A717A7">
        <w:rPr>
          <w:rFonts w:ascii="Arial" w:hAnsi="Arial" w:cs="Arial"/>
          <w:i w:val="0"/>
          <w:iCs w:val="0"/>
        </w:rPr>
        <w:t xml:space="preserve">СРЕДСТВА </w:t>
      </w:r>
      <w:r w:rsidRPr="00A717A7">
        <w:rPr>
          <w:rFonts w:ascii="Arial" w:hAnsi="Arial" w:cs="Arial"/>
          <w:i w:val="0"/>
          <w:iCs w:val="0"/>
          <w:spacing w:val="-5"/>
        </w:rPr>
        <w:t xml:space="preserve"> </w:t>
      </w:r>
      <w:r w:rsidRPr="00A717A7">
        <w:rPr>
          <w:rFonts w:ascii="Arial" w:hAnsi="Arial" w:cs="Arial"/>
          <w:i w:val="0"/>
          <w:iCs w:val="0"/>
        </w:rPr>
        <w:t>РЕАЛИЗАЦИИ</w:t>
      </w:r>
      <w:r w:rsidRPr="00A717A7">
        <w:rPr>
          <w:rFonts w:ascii="Arial" w:hAnsi="Arial" w:cs="Arial"/>
          <w:i w:val="0"/>
          <w:iCs w:val="0"/>
          <w:spacing w:val="-5"/>
        </w:rPr>
        <w:t xml:space="preserve"> </w:t>
      </w:r>
      <w:r w:rsidRPr="00A717A7">
        <w:rPr>
          <w:rFonts w:ascii="Arial" w:hAnsi="Arial" w:cs="Arial"/>
          <w:i w:val="0"/>
          <w:iCs w:val="0"/>
        </w:rPr>
        <w:t>РАБОЧЕЙ</w:t>
      </w:r>
      <w:r w:rsidRPr="00A717A7">
        <w:rPr>
          <w:rFonts w:ascii="Arial" w:hAnsi="Arial" w:cs="Arial"/>
          <w:i w:val="0"/>
          <w:iCs w:val="0"/>
          <w:spacing w:val="-5"/>
        </w:rPr>
        <w:t xml:space="preserve"> </w:t>
      </w:r>
      <w:r w:rsidRPr="00A717A7">
        <w:rPr>
          <w:rFonts w:ascii="Arial" w:hAnsi="Arial" w:cs="Arial"/>
          <w:i w:val="0"/>
          <w:iCs w:val="0"/>
        </w:rPr>
        <w:t>ПРОГРАММЫ</w:t>
      </w:r>
      <w:r w:rsidRPr="00A717A7">
        <w:rPr>
          <w:rFonts w:ascii="Arial" w:hAnsi="Arial" w:cs="Arial"/>
          <w:i w:val="0"/>
          <w:iCs w:val="0"/>
          <w:spacing w:val="-4"/>
        </w:rPr>
        <w:t xml:space="preserve"> </w:t>
      </w:r>
      <w:r w:rsidRPr="00A717A7">
        <w:rPr>
          <w:rFonts w:ascii="Arial" w:hAnsi="Arial" w:cs="Arial"/>
          <w:i w:val="0"/>
          <w:iCs w:val="0"/>
        </w:rPr>
        <w:t>ВОСПИТАНИЯ</w:t>
      </w:r>
      <w:r w:rsidRPr="00A717A7">
        <w:rPr>
          <w:rFonts w:ascii="Arial" w:hAnsi="Arial" w:cs="Arial"/>
          <w:i w:val="0"/>
          <w:iCs w:val="0"/>
          <w:spacing w:val="-6"/>
        </w:rPr>
        <w:t xml:space="preserve"> </w:t>
      </w:r>
      <w:r w:rsidRPr="00A717A7">
        <w:rPr>
          <w:rFonts w:ascii="Arial" w:hAnsi="Arial" w:cs="Arial"/>
          <w:i w:val="0"/>
          <w:iCs w:val="0"/>
        </w:rPr>
        <w:t>С УЧЕТОМ</w:t>
      </w:r>
      <w:r w:rsidRPr="00A717A7">
        <w:rPr>
          <w:rFonts w:ascii="Arial" w:hAnsi="Arial" w:cs="Arial"/>
          <w:i w:val="0"/>
          <w:iCs w:val="0"/>
          <w:spacing w:val="-2"/>
        </w:rPr>
        <w:t xml:space="preserve"> </w:t>
      </w:r>
      <w:r w:rsidRPr="00A717A7">
        <w:rPr>
          <w:rFonts w:ascii="Arial" w:hAnsi="Arial" w:cs="Arial"/>
          <w:i w:val="0"/>
          <w:iCs w:val="0"/>
        </w:rPr>
        <w:t>ВОЗРАСТНЫХ</w:t>
      </w:r>
      <w:r w:rsidRPr="00A717A7">
        <w:rPr>
          <w:rFonts w:ascii="Arial" w:hAnsi="Arial" w:cs="Arial"/>
          <w:i w:val="0"/>
          <w:iCs w:val="0"/>
          <w:spacing w:val="-2"/>
        </w:rPr>
        <w:t xml:space="preserve"> </w:t>
      </w:r>
      <w:r w:rsidRPr="00A717A7">
        <w:rPr>
          <w:rFonts w:ascii="Arial" w:hAnsi="Arial" w:cs="Arial"/>
          <w:i w:val="0"/>
          <w:iCs w:val="0"/>
        </w:rPr>
        <w:t>ОСОБЕННОСТЕЙ</w:t>
      </w:r>
      <w:r w:rsidRPr="00A717A7">
        <w:rPr>
          <w:rFonts w:ascii="Arial" w:hAnsi="Arial" w:cs="Arial"/>
          <w:i w:val="0"/>
          <w:iCs w:val="0"/>
          <w:spacing w:val="-2"/>
        </w:rPr>
        <w:t xml:space="preserve"> </w:t>
      </w:r>
      <w:r w:rsidRPr="00A717A7">
        <w:rPr>
          <w:rFonts w:ascii="Arial" w:hAnsi="Arial" w:cs="Arial"/>
          <w:i w:val="0"/>
          <w:iCs w:val="0"/>
        </w:rPr>
        <w:t>ВОСПИТАННИКОВ.</w:t>
      </w:r>
    </w:p>
    <w:p w14:paraId="56525C80" w14:textId="77777777" w:rsidR="00CD2DA7" w:rsidRPr="005642B5" w:rsidRDefault="00CD2DA7" w:rsidP="005642B5">
      <w:pPr>
        <w:spacing w:line="318" w:lineRule="exact"/>
        <w:ind w:left="567" w:right="240"/>
        <w:jc w:val="both"/>
        <w:rPr>
          <w:rFonts w:ascii="Arial" w:hAnsi="Arial" w:cs="Arial"/>
          <w:b/>
          <w:sz w:val="28"/>
        </w:rPr>
      </w:pPr>
    </w:p>
    <w:p w14:paraId="30B36F65" w14:textId="77777777" w:rsidR="00CD2DA7" w:rsidRPr="00CD2DA7" w:rsidRDefault="00CD2DA7" w:rsidP="00CD2DA7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2347A6">
        <w:rPr>
          <w:rFonts w:ascii="Arial" w:hAnsi="Arial" w:cs="Arial"/>
          <w:b/>
          <w:bCs/>
        </w:rPr>
        <w:t>Методы воспитания</w:t>
      </w:r>
      <w:r w:rsidRPr="00CD2DA7">
        <w:rPr>
          <w:rFonts w:ascii="Arial" w:hAnsi="Arial" w:cs="Arial"/>
        </w:rPr>
        <w:t xml:space="preserve"> – это способы педагогического воздействия на сознание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воспитуемых,</w:t>
      </w:r>
      <w:r w:rsidRPr="00CD2DA7">
        <w:rPr>
          <w:rFonts w:ascii="Arial" w:hAnsi="Arial" w:cs="Arial"/>
          <w:spacing w:val="-2"/>
        </w:rPr>
        <w:t xml:space="preserve"> </w:t>
      </w:r>
      <w:r w:rsidRPr="00CD2DA7">
        <w:rPr>
          <w:rFonts w:ascii="Arial" w:hAnsi="Arial" w:cs="Arial"/>
        </w:rPr>
        <w:t>направленные</w:t>
      </w:r>
      <w:r w:rsidRPr="00CD2DA7">
        <w:rPr>
          <w:rFonts w:ascii="Arial" w:hAnsi="Arial" w:cs="Arial"/>
          <w:spacing w:val="-1"/>
        </w:rPr>
        <w:t xml:space="preserve"> </w:t>
      </w:r>
      <w:r w:rsidRPr="00CD2DA7">
        <w:rPr>
          <w:rFonts w:ascii="Arial" w:hAnsi="Arial" w:cs="Arial"/>
        </w:rPr>
        <w:t>на</w:t>
      </w:r>
      <w:r w:rsidRPr="00CD2DA7">
        <w:rPr>
          <w:rFonts w:ascii="Arial" w:hAnsi="Arial" w:cs="Arial"/>
          <w:spacing w:val="-3"/>
        </w:rPr>
        <w:t xml:space="preserve"> </w:t>
      </w:r>
      <w:r w:rsidRPr="00CD2DA7">
        <w:rPr>
          <w:rFonts w:ascii="Arial" w:hAnsi="Arial" w:cs="Arial"/>
        </w:rPr>
        <w:t>достижение</w:t>
      </w:r>
      <w:r w:rsidRPr="00CD2DA7">
        <w:rPr>
          <w:rFonts w:ascii="Arial" w:hAnsi="Arial" w:cs="Arial"/>
          <w:spacing w:val="-4"/>
        </w:rPr>
        <w:t xml:space="preserve"> </w:t>
      </w:r>
      <w:r w:rsidRPr="00CD2DA7">
        <w:rPr>
          <w:rFonts w:ascii="Arial" w:hAnsi="Arial" w:cs="Arial"/>
        </w:rPr>
        <w:t>цели воспитания.</w:t>
      </w:r>
    </w:p>
    <w:p w14:paraId="6EC547CF" w14:textId="0C1E4D6A" w:rsidR="00CD2DA7" w:rsidRPr="00CD2DA7" w:rsidRDefault="00CD2DA7" w:rsidP="00CD2DA7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CD2DA7">
        <w:rPr>
          <w:rFonts w:ascii="Arial" w:hAnsi="Arial" w:cs="Arial"/>
          <w:spacing w:val="-1"/>
        </w:rPr>
        <w:t>Наиболее</w:t>
      </w:r>
      <w:r w:rsidRPr="00CD2DA7">
        <w:rPr>
          <w:rFonts w:ascii="Arial" w:hAnsi="Arial" w:cs="Arial"/>
          <w:spacing w:val="-15"/>
        </w:rPr>
        <w:t xml:space="preserve"> </w:t>
      </w:r>
      <w:r w:rsidRPr="00CD2DA7">
        <w:rPr>
          <w:rFonts w:ascii="Arial" w:hAnsi="Arial" w:cs="Arial"/>
        </w:rPr>
        <w:t>эффективные</w:t>
      </w:r>
      <w:r w:rsidRPr="00CD2DA7">
        <w:rPr>
          <w:rFonts w:ascii="Arial" w:hAnsi="Arial" w:cs="Arial"/>
          <w:spacing w:val="-15"/>
        </w:rPr>
        <w:t xml:space="preserve"> </w:t>
      </w:r>
      <w:r w:rsidRPr="00CD2DA7">
        <w:rPr>
          <w:rFonts w:ascii="Arial" w:hAnsi="Arial" w:cs="Arial"/>
        </w:rPr>
        <w:t>методы</w:t>
      </w:r>
      <w:r w:rsidRPr="00CD2DA7">
        <w:rPr>
          <w:rFonts w:ascii="Arial" w:hAnsi="Arial" w:cs="Arial"/>
          <w:spacing w:val="-14"/>
        </w:rPr>
        <w:t xml:space="preserve"> </w:t>
      </w:r>
      <w:r w:rsidRPr="00CD2DA7">
        <w:rPr>
          <w:rFonts w:ascii="Arial" w:hAnsi="Arial" w:cs="Arial"/>
        </w:rPr>
        <w:t>воспитания</w:t>
      </w:r>
      <w:r w:rsidRPr="00CD2DA7">
        <w:rPr>
          <w:rFonts w:ascii="Arial" w:hAnsi="Arial" w:cs="Arial"/>
          <w:spacing w:val="-14"/>
        </w:rPr>
        <w:t xml:space="preserve"> </w:t>
      </w:r>
      <w:r w:rsidRPr="00CD2DA7">
        <w:rPr>
          <w:rFonts w:ascii="Arial" w:hAnsi="Arial" w:cs="Arial"/>
        </w:rPr>
        <w:t>в</w:t>
      </w:r>
      <w:r w:rsidRPr="00CD2DA7">
        <w:rPr>
          <w:rFonts w:ascii="Arial" w:hAnsi="Arial" w:cs="Arial"/>
          <w:spacing w:val="-15"/>
        </w:rPr>
        <w:t xml:space="preserve"> </w:t>
      </w:r>
      <w:r w:rsidRPr="00CD2DA7">
        <w:rPr>
          <w:rFonts w:ascii="Arial" w:hAnsi="Arial" w:cs="Arial"/>
        </w:rPr>
        <w:t>сфере</w:t>
      </w:r>
      <w:r w:rsidRPr="00CD2DA7">
        <w:rPr>
          <w:rFonts w:ascii="Arial" w:hAnsi="Arial" w:cs="Arial"/>
          <w:spacing w:val="-17"/>
        </w:rPr>
        <w:t xml:space="preserve"> </w:t>
      </w:r>
      <w:r w:rsidRPr="00CD2DA7">
        <w:rPr>
          <w:rFonts w:ascii="Arial" w:hAnsi="Arial" w:cs="Arial"/>
        </w:rPr>
        <w:t>развития</w:t>
      </w:r>
      <w:r w:rsidRPr="00CD2DA7">
        <w:rPr>
          <w:rFonts w:ascii="Arial" w:hAnsi="Arial" w:cs="Arial"/>
          <w:spacing w:val="-14"/>
        </w:rPr>
        <w:t xml:space="preserve"> </w:t>
      </w:r>
      <w:r w:rsidRPr="00CD2DA7">
        <w:rPr>
          <w:rFonts w:ascii="Arial" w:hAnsi="Arial" w:cs="Arial"/>
        </w:rPr>
        <w:t>личности</w:t>
      </w:r>
      <w:r w:rsidRPr="00CD2DA7">
        <w:rPr>
          <w:rFonts w:ascii="Arial" w:hAnsi="Arial" w:cs="Arial"/>
          <w:spacing w:val="-16"/>
        </w:rPr>
        <w:t xml:space="preserve"> </w:t>
      </w:r>
      <w:r w:rsidRPr="00CD2DA7">
        <w:rPr>
          <w:rFonts w:ascii="Arial" w:hAnsi="Arial" w:cs="Arial"/>
        </w:rPr>
        <w:t>ребенка,</w:t>
      </w:r>
      <w:r w:rsidR="00A717A7">
        <w:rPr>
          <w:rFonts w:ascii="Arial" w:hAnsi="Arial" w:cs="Arial"/>
        </w:rPr>
        <w:t xml:space="preserve"> </w:t>
      </w:r>
      <w:r w:rsidRPr="00CD2DA7">
        <w:rPr>
          <w:rFonts w:ascii="Arial" w:hAnsi="Arial" w:cs="Arial"/>
          <w:spacing w:val="-68"/>
        </w:rPr>
        <w:t xml:space="preserve"> </w:t>
      </w:r>
      <w:r w:rsidRPr="00CD2DA7">
        <w:rPr>
          <w:rFonts w:ascii="Arial" w:hAnsi="Arial" w:cs="Arial"/>
        </w:rPr>
        <w:t>это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методы,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которые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обеспечивают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создание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у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детей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практического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опыта</w:t>
      </w:r>
      <w:r w:rsidRPr="00CD2DA7">
        <w:rPr>
          <w:rFonts w:ascii="Arial" w:hAnsi="Arial" w:cs="Arial"/>
          <w:spacing w:val="1"/>
        </w:rPr>
        <w:t xml:space="preserve"> </w:t>
      </w:r>
      <w:r w:rsidRPr="00CD2DA7">
        <w:rPr>
          <w:rFonts w:ascii="Arial" w:hAnsi="Arial" w:cs="Arial"/>
        </w:rPr>
        <w:t>общественного</w:t>
      </w:r>
      <w:r w:rsidRPr="00CD2DA7">
        <w:rPr>
          <w:rFonts w:ascii="Arial" w:hAnsi="Arial" w:cs="Arial"/>
          <w:spacing w:val="-1"/>
        </w:rPr>
        <w:t xml:space="preserve"> </w:t>
      </w:r>
      <w:r w:rsidRPr="00CD2DA7">
        <w:rPr>
          <w:rFonts w:ascii="Arial" w:hAnsi="Arial" w:cs="Arial"/>
        </w:rPr>
        <w:t>поведения.</w:t>
      </w:r>
      <w:r w:rsidRPr="00CD2DA7">
        <w:rPr>
          <w:rFonts w:ascii="Arial" w:hAnsi="Arial" w:cs="Arial"/>
          <w:spacing w:val="-1"/>
        </w:rPr>
        <w:t xml:space="preserve"> </w:t>
      </w:r>
      <w:r w:rsidRPr="00CD2DA7">
        <w:rPr>
          <w:rFonts w:ascii="Arial" w:hAnsi="Arial" w:cs="Arial"/>
        </w:rPr>
        <w:t>К</w:t>
      </w:r>
      <w:r w:rsidRPr="00CD2DA7">
        <w:rPr>
          <w:rFonts w:ascii="Arial" w:hAnsi="Arial" w:cs="Arial"/>
          <w:spacing w:val="-3"/>
        </w:rPr>
        <w:t xml:space="preserve"> </w:t>
      </w:r>
      <w:r w:rsidRPr="00CD2DA7">
        <w:rPr>
          <w:rFonts w:ascii="Arial" w:hAnsi="Arial" w:cs="Arial"/>
        </w:rPr>
        <w:t>ним</w:t>
      </w:r>
      <w:r w:rsidRPr="00CD2DA7">
        <w:rPr>
          <w:rFonts w:ascii="Arial" w:hAnsi="Arial" w:cs="Arial"/>
          <w:spacing w:val="-1"/>
        </w:rPr>
        <w:t xml:space="preserve"> </w:t>
      </w:r>
      <w:r w:rsidRPr="00CD2DA7">
        <w:rPr>
          <w:rFonts w:ascii="Arial" w:hAnsi="Arial" w:cs="Arial"/>
        </w:rPr>
        <w:t>можно</w:t>
      </w:r>
      <w:r w:rsidRPr="00CD2DA7">
        <w:rPr>
          <w:rFonts w:ascii="Arial" w:hAnsi="Arial" w:cs="Arial"/>
          <w:spacing w:val="-2"/>
        </w:rPr>
        <w:t xml:space="preserve"> </w:t>
      </w:r>
      <w:r w:rsidRPr="00CD2DA7">
        <w:rPr>
          <w:rFonts w:ascii="Arial" w:hAnsi="Arial" w:cs="Arial"/>
        </w:rPr>
        <w:t>отнести:</w:t>
      </w:r>
    </w:p>
    <w:p w14:paraId="140F5E16" w14:textId="77777777" w:rsidR="002347A6" w:rsidRPr="002347A6" w:rsidRDefault="00CD2DA7" w:rsidP="00AB3445">
      <w:pPr>
        <w:pStyle w:val="ab"/>
        <w:widowControl w:val="0"/>
        <w:numPr>
          <w:ilvl w:val="0"/>
          <w:numId w:val="25"/>
        </w:numPr>
        <w:tabs>
          <w:tab w:val="left" w:pos="1021"/>
          <w:tab w:val="left" w:pos="1418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sz w:val="28"/>
        </w:rPr>
      </w:pPr>
      <w:r w:rsidRPr="002347A6">
        <w:rPr>
          <w:rFonts w:ascii="Arial" w:hAnsi="Arial" w:cs="Arial"/>
          <w:b/>
          <w:bCs/>
          <w:i/>
          <w:sz w:val="28"/>
        </w:rPr>
        <w:t>Метод</w:t>
      </w:r>
      <w:r w:rsidRPr="002347A6">
        <w:rPr>
          <w:rFonts w:ascii="Arial" w:hAnsi="Arial" w:cs="Arial"/>
          <w:b/>
          <w:bCs/>
          <w:i/>
          <w:spacing w:val="1"/>
          <w:sz w:val="28"/>
        </w:rPr>
        <w:t xml:space="preserve"> </w:t>
      </w:r>
      <w:r w:rsidRPr="002347A6">
        <w:rPr>
          <w:rFonts w:ascii="Arial" w:hAnsi="Arial" w:cs="Arial"/>
          <w:b/>
          <w:bCs/>
          <w:i/>
          <w:sz w:val="28"/>
        </w:rPr>
        <w:t>приучения</w:t>
      </w:r>
      <w:r w:rsidRPr="00CD2DA7">
        <w:rPr>
          <w:rFonts w:ascii="Arial" w:hAnsi="Arial" w:cs="Arial"/>
          <w:i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ребенка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к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положительным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формам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общественного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поведения, воспитания нравственных привычек. Основной смысл его заключается в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том, что детей систематически в самых разных ситуациях побуждают поступать в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соответствии</w:t>
      </w:r>
      <w:r w:rsidRPr="00CD2DA7">
        <w:rPr>
          <w:rFonts w:ascii="Arial" w:hAnsi="Arial" w:cs="Arial"/>
          <w:spacing w:val="-13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с</w:t>
      </w:r>
      <w:r w:rsidRPr="00CD2DA7">
        <w:rPr>
          <w:rFonts w:ascii="Arial" w:hAnsi="Arial" w:cs="Arial"/>
          <w:spacing w:val="-14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нормами</w:t>
      </w:r>
      <w:r w:rsidRPr="00CD2DA7">
        <w:rPr>
          <w:rFonts w:ascii="Arial" w:hAnsi="Arial" w:cs="Arial"/>
          <w:spacing w:val="-14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и</w:t>
      </w:r>
      <w:r w:rsidRPr="00CD2DA7">
        <w:rPr>
          <w:rFonts w:ascii="Arial" w:hAnsi="Arial" w:cs="Arial"/>
          <w:spacing w:val="-12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правилами,</w:t>
      </w:r>
      <w:r w:rsidRPr="00CD2DA7">
        <w:rPr>
          <w:rFonts w:ascii="Arial" w:hAnsi="Arial" w:cs="Arial"/>
          <w:spacing w:val="-16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принятыми</w:t>
      </w:r>
      <w:r w:rsidRPr="00CD2DA7">
        <w:rPr>
          <w:rFonts w:ascii="Arial" w:hAnsi="Arial" w:cs="Arial"/>
          <w:spacing w:val="-12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в</w:t>
      </w:r>
      <w:r w:rsidRPr="00CD2DA7">
        <w:rPr>
          <w:rFonts w:ascii="Arial" w:hAnsi="Arial" w:cs="Arial"/>
          <w:spacing w:val="-15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обществе.</w:t>
      </w:r>
      <w:r w:rsidRPr="00CD2DA7">
        <w:rPr>
          <w:rFonts w:ascii="Arial" w:hAnsi="Arial" w:cs="Arial"/>
          <w:spacing w:val="-13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Например,</w:t>
      </w:r>
      <w:r w:rsidRPr="00CD2DA7">
        <w:rPr>
          <w:rFonts w:ascii="Arial" w:hAnsi="Arial" w:cs="Arial"/>
          <w:spacing w:val="-13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здороваться</w:t>
      </w:r>
      <w:r w:rsidR="00A717A7">
        <w:rPr>
          <w:rFonts w:ascii="Arial" w:hAnsi="Arial" w:cs="Arial"/>
          <w:sz w:val="28"/>
        </w:rPr>
        <w:t xml:space="preserve"> </w:t>
      </w:r>
      <w:r w:rsidRPr="00CD2DA7">
        <w:rPr>
          <w:rFonts w:ascii="Arial" w:hAnsi="Arial" w:cs="Arial"/>
          <w:spacing w:val="-68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и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прощаться,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благодарить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за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услугу,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вежливо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отвечать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на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вопросы,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бережно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относиться</w:t>
      </w:r>
      <w:r w:rsidRPr="00CD2DA7">
        <w:rPr>
          <w:rFonts w:ascii="Arial" w:hAnsi="Arial" w:cs="Arial"/>
          <w:spacing w:val="-12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к</w:t>
      </w:r>
      <w:r w:rsidRPr="00CD2DA7">
        <w:rPr>
          <w:rFonts w:ascii="Arial" w:hAnsi="Arial" w:cs="Arial"/>
          <w:spacing w:val="-12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вещам</w:t>
      </w:r>
      <w:r w:rsidRPr="00CD2DA7">
        <w:rPr>
          <w:rFonts w:ascii="Arial" w:hAnsi="Arial" w:cs="Arial"/>
          <w:spacing w:val="-14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и</w:t>
      </w:r>
      <w:r w:rsidRPr="00CD2DA7">
        <w:rPr>
          <w:rFonts w:ascii="Arial" w:hAnsi="Arial" w:cs="Arial"/>
          <w:spacing w:val="-1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т.</w:t>
      </w:r>
      <w:r w:rsidRPr="00CD2DA7">
        <w:rPr>
          <w:rFonts w:ascii="Arial" w:hAnsi="Arial" w:cs="Arial"/>
          <w:spacing w:val="-13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п.</w:t>
      </w:r>
      <w:r w:rsidRPr="00CD2DA7">
        <w:rPr>
          <w:rFonts w:ascii="Arial" w:hAnsi="Arial" w:cs="Arial"/>
          <w:spacing w:val="-13"/>
          <w:sz w:val="28"/>
        </w:rPr>
        <w:t xml:space="preserve"> </w:t>
      </w:r>
    </w:p>
    <w:p w14:paraId="2160D367" w14:textId="6431C72A" w:rsidR="00CD2DA7" w:rsidRPr="00F11CF8" w:rsidRDefault="00CD2DA7" w:rsidP="00AB3445">
      <w:pPr>
        <w:pStyle w:val="ab"/>
        <w:widowControl w:val="0"/>
        <w:numPr>
          <w:ilvl w:val="0"/>
          <w:numId w:val="25"/>
        </w:numPr>
        <w:tabs>
          <w:tab w:val="left" w:pos="1021"/>
          <w:tab w:val="left" w:pos="1418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sz w:val="28"/>
        </w:rPr>
      </w:pPr>
      <w:r w:rsidRPr="00CD2DA7">
        <w:rPr>
          <w:rFonts w:ascii="Arial" w:hAnsi="Arial" w:cs="Arial"/>
          <w:sz w:val="28"/>
        </w:rPr>
        <w:t>Детей</w:t>
      </w:r>
      <w:r w:rsidRPr="00CD2DA7">
        <w:rPr>
          <w:rFonts w:ascii="Arial" w:hAnsi="Arial" w:cs="Arial"/>
          <w:spacing w:val="-10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приучают</w:t>
      </w:r>
      <w:r w:rsidRPr="00CD2DA7">
        <w:rPr>
          <w:rFonts w:ascii="Arial" w:hAnsi="Arial" w:cs="Arial"/>
          <w:spacing w:val="-13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к</w:t>
      </w:r>
      <w:r w:rsidRPr="00CD2DA7">
        <w:rPr>
          <w:rFonts w:ascii="Arial" w:hAnsi="Arial" w:cs="Arial"/>
          <w:spacing w:val="-12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помощи</w:t>
      </w:r>
      <w:r w:rsidRPr="00CD2DA7">
        <w:rPr>
          <w:rFonts w:ascii="Arial" w:hAnsi="Arial" w:cs="Arial"/>
          <w:spacing w:val="-10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и</w:t>
      </w:r>
      <w:r w:rsidRPr="00CD2DA7">
        <w:rPr>
          <w:rFonts w:ascii="Arial" w:hAnsi="Arial" w:cs="Arial"/>
          <w:spacing w:val="-1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взаимопомощи,</w:t>
      </w:r>
      <w:r w:rsidRPr="00CD2DA7">
        <w:rPr>
          <w:rFonts w:ascii="Arial" w:hAnsi="Arial" w:cs="Arial"/>
          <w:spacing w:val="-13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к</w:t>
      </w:r>
      <w:r w:rsidRPr="00CD2DA7">
        <w:rPr>
          <w:rFonts w:ascii="Arial" w:hAnsi="Arial" w:cs="Arial"/>
          <w:spacing w:val="-1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проявлению</w:t>
      </w:r>
      <w:r w:rsidRPr="00CD2DA7">
        <w:rPr>
          <w:rFonts w:ascii="Arial" w:hAnsi="Arial" w:cs="Arial"/>
          <w:spacing w:val="-68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заботы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о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младших,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о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старших,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к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правдивости,</w:t>
      </w:r>
      <w:r w:rsidRPr="00CD2DA7">
        <w:rPr>
          <w:rFonts w:ascii="Arial" w:hAnsi="Arial" w:cs="Arial"/>
          <w:spacing w:val="1"/>
          <w:sz w:val="28"/>
        </w:rPr>
        <w:t xml:space="preserve"> </w:t>
      </w:r>
      <w:r w:rsidRPr="00CD2DA7">
        <w:rPr>
          <w:rFonts w:ascii="Arial" w:hAnsi="Arial" w:cs="Arial"/>
          <w:sz w:val="28"/>
        </w:rPr>
        <w:t>скромности</w:t>
      </w:r>
      <w:r w:rsidRPr="00F11CF8">
        <w:rPr>
          <w:rFonts w:ascii="Arial" w:hAnsi="Arial" w:cs="Arial"/>
          <w:sz w:val="28"/>
        </w:rPr>
        <w:t>.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Приучение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осуществляется</w:t>
      </w:r>
      <w:r w:rsidRPr="00F11CF8">
        <w:rPr>
          <w:rFonts w:ascii="Arial" w:hAnsi="Arial" w:cs="Arial"/>
          <w:spacing w:val="-7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</w:t>
      </w:r>
      <w:r w:rsidRPr="00F11CF8">
        <w:rPr>
          <w:rFonts w:ascii="Arial" w:hAnsi="Arial" w:cs="Arial"/>
          <w:spacing w:val="-8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помощью</w:t>
      </w:r>
      <w:r w:rsidRPr="00F11CF8">
        <w:rPr>
          <w:rFonts w:ascii="Arial" w:hAnsi="Arial" w:cs="Arial"/>
          <w:spacing w:val="-9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упражнения,</w:t>
      </w:r>
      <w:r w:rsidRPr="00F11CF8">
        <w:rPr>
          <w:rFonts w:ascii="Arial" w:hAnsi="Arial" w:cs="Arial"/>
          <w:spacing w:val="-1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при</w:t>
      </w:r>
      <w:r w:rsidRPr="00F11CF8">
        <w:rPr>
          <w:rFonts w:ascii="Arial" w:hAnsi="Arial" w:cs="Arial"/>
          <w:spacing w:val="-6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этом</w:t>
      </w:r>
      <w:r w:rsidRPr="00F11CF8">
        <w:rPr>
          <w:rFonts w:ascii="Arial" w:hAnsi="Arial" w:cs="Arial"/>
          <w:spacing w:val="-8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побуждение</w:t>
      </w:r>
      <w:r w:rsidRPr="00F11CF8">
        <w:rPr>
          <w:rFonts w:ascii="Arial" w:hAnsi="Arial" w:cs="Arial"/>
          <w:spacing w:val="-8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к</w:t>
      </w:r>
      <w:r w:rsidRPr="00F11CF8">
        <w:rPr>
          <w:rFonts w:ascii="Arial" w:hAnsi="Arial" w:cs="Arial"/>
          <w:spacing w:val="-7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поступку,</w:t>
      </w:r>
      <w:r w:rsidRPr="00F11CF8">
        <w:rPr>
          <w:rFonts w:ascii="Arial" w:hAnsi="Arial" w:cs="Arial"/>
          <w:spacing w:val="-6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действию</w:t>
      </w:r>
      <w:r w:rsidRPr="00F11CF8">
        <w:rPr>
          <w:rFonts w:ascii="Arial" w:hAnsi="Arial" w:cs="Arial"/>
          <w:spacing w:val="-67"/>
          <w:sz w:val="28"/>
        </w:rPr>
        <w:t xml:space="preserve"> </w:t>
      </w:r>
      <w:r w:rsidR="002347A6">
        <w:rPr>
          <w:rFonts w:ascii="Arial" w:hAnsi="Arial" w:cs="Arial"/>
          <w:spacing w:val="-67"/>
          <w:sz w:val="28"/>
        </w:rPr>
        <w:t xml:space="preserve">    </w:t>
      </w:r>
      <w:r w:rsidRPr="00F11CF8">
        <w:rPr>
          <w:rFonts w:ascii="Arial" w:hAnsi="Arial" w:cs="Arial"/>
          <w:sz w:val="28"/>
        </w:rPr>
        <w:t>связывается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влиянием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на</w:t>
      </w:r>
      <w:r w:rsidRPr="00F11CF8">
        <w:rPr>
          <w:rFonts w:ascii="Arial" w:hAnsi="Arial" w:cs="Arial"/>
          <w:spacing w:val="-2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чувства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ребенка,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на</w:t>
      </w:r>
      <w:r w:rsidRPr="00F11CF8">
        <w:rPr>
          <w:rFonts w:ascii="Arial" w:hAnsi="Arial" w:cs="Arial"/>
          <w:spacing w:val="-2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его сознание.</w:t>
      </w:r>
    </w:p>
    <w:p w14:paraId="1A9ACBFF" w14:textId="64B27B2F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2347A6">
        <w:rPr>
          <w:rFonts w:ascii="Arial" w:hAnsi="Arial" w:cs="Arial"/>
          <w:b/>
          <w:bCs/>
        </w:rPr>
        <w:t>Упражнение</w:t>
      </w:r>
      <w:r w:rsidRPr="00F11CF8">
        <w:rPr>
          <w:rFonts w:ascii="Arial" w:hAnsi="Arial" w:cs="Arial"/>
        </w:rPr>
        <w:t xml:space="preserve"> предполагает включение детей в разнообразную практическую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деятельность,</w:t>
      </w:r>
      <w:r w:rsidRPr="00F11CF8">
        <w:rPr>
          <w:rFonts w:ascii="Arial" w:hAnsi="Arial" w:cs="Arial"/>
          <w:spacing w:val="25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25"/>
        </w:rPr>
        <w:t xml:space="preserve"> </w:t>
      </w:r>
      <w:r w:rsidRPr="00F11CF8">
        <w:rPr>
          <w:rFonts w:ascii="Arial" w:hAnsi="Arial" w:cs="Arial"/>
        </w:rPr>
        <w:t>общение</w:t>
      </w:r>
      <w:r w:rsidRPr="00F11CF8">
        <w:rPr>
          <w:rFonts w:ascii="Arial" w:hAnsi="Arial" w:cs="Arial"/>
          <w:spacing w:val="26"/>
        </w:rPr>
        <w:t xml:space="preserve"> </w:t>
      </w:r>
      <w:r w:rsidRPr="00F11CF8">
        <w:rPr>
          <w:rFonts w:ascii="Arial" w:hAnsi="Arial" w:cs="Arial"/>
        </w:rPr>
        <w:t>со</w:t>
      </w:r>
      <w:r w:rsidRPr="00F11CF8">
        <w:rPr>
          <w:rFonts w:ascii="Arial" w:hAnsi="Arial" w:cs="Arial"/>
          <w:spacing w:val="27"/>
        </w:rPr>
        <w:t xml:space="preserve"> </w:t>
      </w:r>
      <w:r w:rsidRPr="00F11CF8">
        <w:rPr>
          <w:rFonts w:ascii="Arial" w:hAnsi="Arial" w:cs="Arial"/>
        </w:rPr>
        <w:t>сверстниками</w:t>
      </w:r>
      <w:r w:rsidRPr="00F11CF8">
        <w:rPr>
          <w:rFonts w:ascii="Arial" w:hAnsi="Arial" w:cs="Arial"/>
          <w:spacing w:val="27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27"/>
        </w:rPr>
        <w:t xml:space="preserve"> </w:t>
      </w:r>
      <w:r w:rsidRPr="00F11CF8">
        <w:rPr>
          <w:rFonts w:ascii="Arial" w:hAnsi="Arial" w:cs="Arial"/>
        </w:rPr>
        <w:lastRenderedPageBreak/>
        <w:t>взрослыми</w:t>
      </w:r>
      <w:r w:rsidRPr="00F11CF8">
        <w:rPr>
          <w:rFonts w:ascii="Arial" w:hAnsi="Arial" w:cs="Arial"/>
          <w:spacing w:val="27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28"/>
        </w:rPr>
        <w:t xml:space="preserve"> </w:t>
      </w:r>
      <w:r w:rsidRPr="00F11CF8">
        <w:rPr>
          <w:rFonts w:ascii="Arial" w:hAnsi="Arial" w:cs="Arial"/>
        </w:rPr>
        <w:t>естественных</w:t>
      </w:r>
      <w:r w:rsidRPr="00F11CF8">
        <w:rPr>
          <w:rFonts w:ascii="Arial" w:hAnsi="Arial" w:cs="Arial"/>
          <w:spacing w:val="27"/>
        </w:rPr>
        <w:t xml:space="preserve"> </w:t>
      </w:r>
      <w:r w:rsidRPr="00F11CF8">
        <w:rPr>
          <w:rFonts w:ascii="Arial" w:hAnsi="Arial" w:cs="Arial"/>
        </w:rPr>
        <w:t>жизненных ситуациях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специально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создаваемых,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стимулирующих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дошкольников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к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таким</w:t>
      </w:r>
      <w:r w:rsidR="002347A6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поступкам.</w:t>
      </w:r>
    </w:p>
    <w:p w14:paraId="3F90A43E" w14:textId="77777777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Метод приучения дает наибольший эффект если он сочетается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 xml:space="preserve">с </w:t>
      </w:r>
      <w:r w:rsidRPr="00F11CF8">
        <w:rPr>
          <w:rFonts w:ascii="Arial" w:hAnsi="Arial" w:cs="Arial"/>
          <w:u w:val="single"/>
        </w:rPr>
        <w:t>примером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  <w:u w:val="single"/>
        </w:rPr>
        <w:t>взрослого или других детей</w:t>
      </w:r>
      <w:r w:rsidRPr="00F11CF8">
        <w:rPr>
          <w:rFonts w:ascii="Arial" w:hAnsi="Arial" w:cs="Arial"/>
        </w:rPr>
        <w:t>. Чтобы ребенок начал действовать по примеру старшего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или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сверстника,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необходимо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желание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быть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похожим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того,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кто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затронул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его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чувства,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направил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деятельность.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Желание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быть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похожим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реализуется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через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деятельность</w:t>
      </w:r>
      <w:r w:rsidRPr="00F11CF8">
        <w:rPr>
          <w:rFonts w:ascii="Arial" w:hAnsi="Arial" w:cs="Arial"/>
          <w:spacing w:val="-11"/>
        </w:rPr>
        <w:t xml:space="preserve"> </w:t>
      </w:r>
      <w:r w:rsidRPr="00F11CF8">
        <w:rPr>
          <w:rFonts w:ascii="Arial" w:hAnsi="Arial" w:cs="Arial"/>
        </w:rPr>
        <w:t>подражания.</w:t>
      </w:r>
      <w:r w:rsidRPr="00F11CF8">
        <w:rPr>
          <w:rFonts w:ascii="Arial" w:hAnsi="Arial" w:cs="Arial"/>
          <w:spacing w:val="-8"/>
        </w:rPr>
        <w:t xml:space="preserve"> </w:t>
      </w:r>
      <w:r w:rsidRPr="00F11CF8">
        <w:rPr>
          <w:rFonts w:ascii="Arial" w:hAnsi="Arial" w:cs="Arial"/>
        </w:rPr>
        <w:t>Когда</w:t>
      </w:r>
      <w:r w:rsidRPr="00F11CF8">
        <w:rPr>
          <w:rFonts w:ascii="Arial" w:hAnsi="Arial" w:cs="Arial"/>
          <w:spacing w:val="-7"/>
        </w:rPr>
        <w:t xml:space="preserve"> </w:t>
      </w:r>
      <w:r w:rsidRPr="00F11CF8">
        <w:rPr>
          <w:rFonts w:ascii="Arial" w:hAnsi="Arial" w:cs="Arial"/>
        </w:rPr>
        <w:t>пример</w:t>
      </w:r>
      <w:r w:rsidRPr="00F11CF8">
        <w:rPr>
          <w:rFonts w:ascii="Arial" w:hAnsi="Arial" w:cs="Arial"/>
          <w:spacing w:val="-7"/>
        </w:rPr>
        <w:t xml:space="preserve"> </w:t>
      </w:r>
      <w:r w:rsidRPr="00F11CF8">
        <w:rPr>
          <w:rFonts w:ascii="Arial" w:hAnsi="Arial" w:cs="Arial"/>
        </w:rPr>
        <w:t>получил</w:t>
      </w:r>
      <w:r w:rsidRPr="00F11CF8">
        <w:rPr>
          <w:rFonts w:ascii="Arial" w:hAnsi="Arial" w:cs="Arial"/>
          <w:spacing w:val="-9"/>
        </w:rPr>
        <w:t xml:space="preserve"> </w:t>
      </w:r>
      <w:r w:rsidRPr="00F11CF8">
        <w:rPr>
          <w:rFonts w:ascii="Arial" w:hAnsi="Arial" w:cs="Arial"/>
        </w:rPr>
        <w:t>отражение</w:t>
      </w:r>
      <w:r w:rsidRPr="00F11CF8">
        <w:rPr>
          <w:rFonts w:ascii="Arial" w:hAnsi="Arial" w:cs="Arial"/>
          <w:spacing w:val="-7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-8"/>
        </w:rPr>
        <w:t xml:space="preserve"> </w:t>
      </w:r>
      <w:r w:rsidRPr="00F11CF8">
        <w:rPr>
          <w:rFonts w:ascii="Arial" w:hAnsi="Arial" w:cs="Arial"/>
        </w:rPr>
        <w:t>деятельности</w:t>
      </w:r>
      <w:r w:rsidRPr="00F11CF8">
        <w:rPr>
          <w:rFonts w:ascii="Arial" w:hAnsi="Arial" w:cs="Arial"/>
          <w:spacing w:val="-7"/>
        </w:rPr>
        <w:t xml:space="preserve"> </w:t>
      </w:r>
      <w:r w:rsidRPr="00F11CF8">
        <w:rPr>
          <w:rFonts w:ascii="Arial" w:hAnsi="Arial" w:cs="Arial"/>
        </w:rPr>
        <w:t>ребенка,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можно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говорить</w:t>
      </w:r>
      <w:r w:rsidRPr="00F11CF8">
        <w:rPr>
          <w:rFonts w:ascii="Arial" w:hAnsi="Arial" w:cs="Arial"/>
          <w:spacing w:val="-2"/>
        </w:rPr>
        <w:t xml:space="preserve"> </w:t>
      </w:r>
      <w:r w:rsidRPr="00F11CF8">
        <w:rPr>
          <w:rFonts w:ascii="Arial" w:hAnsi="Arial" w:cs="Arial"/>
        </w:rPr>
        <w:t>о его активном</w:t>
      </w:r>
      <w:r w:rsidRPr="00F11CF8">
        <w:rPr>
          <w:rFonts w:ascii="Arial" w:hAnsi="Arial" w:cs="Arial"/>
          <w:spacing w:val="-2"/>
        </w:rPr>
        <w:t xml:space="preserve"> </w:t>
      </w:r>
      <w:r w:rsidRPr="00F11CF8">
        <w:rPr>
          <w:rFonts w:ascii="Arial" w:hAnsi="Arial" w:cs="Arial"/>
        </w:rPr>
        <w:t>влиянии на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личность.</w:t>
      </w:r>
    </w:p>
    <w:p w14:paraId="52AAE428" w14:textId="77777777" w:rsid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Следует</w:t>
      </w:r>
      <w:r w:rsidRPr="00F11CF8">
        <w:rPr>
          <w:rFonts w:ascii="Arial" w:hAnsi="Arial" w:cs="Arial"/>
          <w:spacing w:val="-12"/>
        </w:rPr>
        <w:t xml:space="preserve"> </w:t>
      </w:r>
      <w:r w:rsidRPr="00F11CF8">
        <w:rPr>
          <w:rFonts w:ascii="Arial" w:hAnsi="Arial" w:cs="Arial"/>
        </w:rPr>
        <w:t>подчеркнуть</w:t>
      </w:r>
      <w:r w:rsidRPr="00F11CF8">
        <w:rPr>
          <w:rFonts w:ascii="Arial" w:hAnsi="Arial" w:cs="Arial"/>
          <w:spacing w:val="-11"/>
        </w:rPr>
        <w:t xml:space="preserve"> </w:t>
      </w:r>
      <w:r w:rsidRPr="00F11CF8">
        <w:rPr>
          <w:rFonts w:ascii="Arial" w:hAnsi="Arial" w:cs="Arial"/>
        </w:rPr>
        <w:t>значение</w:t>
      </w:r>
      <w:r w:rsidRPr="00F11CF8">
        <w:rPr>
          <w:rFonts w:ascii="Arial" w:hAnsi="Arial" w:cs="Arial"/>
          <w:spacing w:val="-12"/>
        </w:rPr>
        <w:t xml:space="preserve"> </w:t>
      </w:r>
      <w:r w:rsidRPr="00F11CF8">
        <w:rPr>
          <w:rFonts w:ascii="Arial" w:hAnsi="Arial" w:cs="Arial"/>
          <w:u w:val="single"/>
        </w:rPr>
        <w:t>целенаправленного</w:t>
      </w:r>
      <w:r w:rsidRPr="00F11CF8">
        <w:rPr>
          <w:rFonts w:ascii="Arial" w:hAnsi="Arial" w:cs="Arial"/>
          <w:spacing w:val="-9"/>
          <w:u w:val="single"/>
        </w:rPr>
        <w:t xml:space="preserve"> </w:t>
      </w:r>
      <w:r w:rsidRPr="00F11CF8">
        <w:rPr>
          <w:rFonts w:ascii="Arial" w:hAnsi="Arial" w:cs="Arial"/>
          <w:u w:val="single"/>
        </w:rPr>
        <w:t>наблюдения</w:t>
      </w:r>
      <w:r w:rsidRPr="00F11CF8">
        <w:rPr>
          <w:rFonts w:ascii="Arial" w:hAnsi="Arial" w:cs="Arial"/>
        </w:rPr>
        <w:t>,</w:t>
      </w:r>
      <w:r w:rsidRPr="00F11CF8">
        <w:rPr>
          <w:rFonts w:ascii="Arial" w:hAnsi="Arial" w:cs="Arial"/>
          <w:spacing w:val="-14"/>
        </w:rPr>
        <w:t xml:space="preserve"> </w:t>
      </w:r>
      <w:r w:rsidRPr="00F11CF8">
        <w:rPr>
          <w:rFonts w:ascii="Arial" w:hAnsi="Arial" w:cs="Arial"/>
        </w:rPr>
        <w:t>организуемого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педагогом.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Наблюдение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формирует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отношение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к наблюдаемому 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положительно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влияет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на</w:t>
      </w:r>
      <w:r w:rsidRPr="00F11CF8">
        <w:rPr>
          <w:rFonts w:ascii="Arial" w:hAnsi="Arial" w:cs="Arial"/>
          <w:spacing w:val="-3"/>
        </w:rPr>
        <w:t xml:space="preserve"> </w:t>
      </w:r>
      <w:r w:rsidRPr="00F11CF8">
        <w:rPr>
          <w:rFonts w:ascii="Arial" w:hAnsi="Arial" w:cs="Arial"/>
        </w:rPr>
        <w:t>поведение</w:t>
      </w:r>
      <w:r w:rsidRPr="00F11CF8">
        <w:rPr>
          <w:rFonts w:ascii="Arial" w:hAnsi="Arial" w:cs="Arial"/>
          <w:spacing w:val="-3"/>
        </w:rPr>
        <w:t xml:space="preserve"> </w:t>
      </w:r>
      <w:r w:rsidRPr="00F11CF8">
        <w:rPr>
          <w:rFonts w:ascii="Arial" w:hAnsi="Arial" w:cs="Arial"/>
        </w:rPr>
        <w:t>детей.</w:t>
      </w:r>
    </w:p>
    <w:p w14:paraId="4905DAC0" w14:textId="7EFEF47E" w:rsidR="00CD2DA7" w:rsidRPr="00F11CF8" w:rsidRDefault="005642B5" w:rsidP="005642B5">
      <w:pPr>
        <w:pStyle w:val="af7"/>
        <w:tabs>
          <w:tab w:val="left" w:pos="1418"/>
        </w:tabs>
        <w:spacing w:line="276" w:lineRule="auto"/>
        <w:ind w:left="0" w:right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2DA7" w:rsidRPr="002347A6">
        <w:rPr>
          <w:rFonts w:ascii="Arial" w:hAnsi="Arial" w:cs="Arial"/>
          <w:b/>
          <w:bCs/>
          <w:i/>
        </w:rPr>
        <w:t>Метод</w:t>
      </w:r>
      <w:r w:rsidR="00CD2DA7" w:rsidRPr="002347A6">
        <w:rPr>
          <w:rFonts w:ascii="Arial" w:hAnsi="Arial" w:cs="Arial"/>
          <w:b/>
          <w:bCs/>
          <w:i/>
          <w:spacing w:val="1"/>
        </w:rPr>
        <w:t xml:space="preserve"> </w:t>
      </w:r>
      <w:r w:rsidR="00CD2DA7" w:rsidRPr="002347A6">
        <w:rPr>
          <w:rFonts w:ascii="Arial" w:hAnsi="Arial" w:cs="Arial"/>
          <w:b/>
          <w:bCs/>
          <w:i/>
        </w:rPr>
        <w:t>показ</w:t>
      </w:r>
      <w:r w:rsidR="00CD2DA7" w:rsidRPr="002347A6">
        <w:rPr>
          <w:rFonts w:ascii="Arial" w:hAnsi="Arial" w:cs="Arial"/>
          <w:b/>
          <w:bCs/>
          <w:i/>
          <w:spacing w:val="1"/>
        </w:rPr>
        <w:t xml:space="preserve"> </w:t>
      </w:r>
      <w:r w:rsidR="00CD2DA7" w:rsidRPr="002347A6">
        <w:rPr>
          <w:rFonts w:ascii="Arial" w:hAnsi="Arial" w:cs="Arial"/>
          <w:b/>
          <w:bCs/>
          <w:i/>
        </w:rPr>
        <w:t>действия</w:t>
      </w:r>
      <w:r w:rsidR="00CD2DA7" w:rsidRPr="002347A6">
        <w:rPr>
          <w:rFonts w:ascii="Arial" w:hAnsi="Arial" w:cs="Arial"/>
          <w:b/>
          <w:bCs/>
        </w:rPr>
        <w:t>.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его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помощью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формируется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такое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важное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качество,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как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самостоятельность.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условиях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жизни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ребенка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ДОУ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самостоятельность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приобретает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ярко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выраженный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нравственный,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общественный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аспект.</w:t>
      </w:r>
    </w:p>
    <w:p w14:paraId="00A5D3FE" w14:textId="77777777" w:rsidR="00CD2DA7" w:rsidRPr="00F11CF8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732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sz w:val="28"/>
        </w:rPr>
      </w:pPr>
      <w:r w:rsidRPr="002347A6">
        <w:rPr>
          <w:rFonts w:ascii="Arial" w:hAnsi="Arial" w:cs="Arial"/>
          <w:b/>
          <w:bCs/>
          <w:i/>
          <w:sz w:val="28"/>
        </w:rPr>
        <w:t>Метод организации деятельности</w:t>
      </w:r>
      <w:r w:rsidRPr="00F11CF8">
        <w:rPr>
          <w:rFonts w:ascii="Arial" w:hAnsi="Arial" w:cs="Arial"/>
          <w:sz w:val="28"/>
        </w:rPr>
        <w:t>, которая и в дошкольном возрасте,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особенно старшем, носит общественно полезный характер. В первую очередь это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совместный,</w:t>
      </w:r>
      <w:r w:rsidRPr="00F11CF8">
        <w:rPr>
          <w:rFonts w:ascii="Arial" w:hAnsi="Arial" w:cs="Arial"/>
          <w:spacing w:val="-2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коллективный труд детей.</w:t>
      </w:r>
    </w:p>
    <w:p w14:paraId="74C25B63" w14:textId="381CD9FA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Педагог</w:t>
      </w:r>
      <w:r w:rsidRPr="00F11CF8">
        <w:rPr>
          <w:rFonts w:ascii="Arial" w:hAnsi="Arial" w:cs="Arial"/>
          <w:spacing w:val="-14"/>
        </w:rPr>
        <w:t xml:space="preserve"> </w:t>
      </w:r>
      <w:r w:rsidRPr="00F11CF8">
        <w:rPr>
          <w:rFonts w:ascii="Arial" w:hAnsi="Arial" w:cs="Arial"/>
        </w:rPr>
        <w:t>определяет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цель</w:t>
      </w:r>
      <w:r w:rsidRPr="00F11CF8">
        <w:rPr>
          <w:rFonts w:ascii="Arial" w:hAnsi="Arial" w:cs="Arial"/>
          <w:spacing w:val="-15"/>
        </w:rPr>
        <w:t xml:space="preserve"> </w:t>
      </w:r>
      <w:r w:rsidRPr="00F11CF8">
        <w:rPr>
          <w:rFonts w:ascii="Arial" w:hAnsi="Arial" w:cs="Arial"/>
        </w:rPr>
        <w:t>работы</w:t>
      </w:r>
      <w:r w:rsidRPr="00F11CF8">
        <w:rPr>
          <w:rFonts w:ascii="Arial" w:hAnsi="Arial" w:cs="Arial"/>
          <w:spacing w:val="-12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обдумывает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ее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организацию</w:t>
      </w:r>
      <w:r w:rsidRPr="00F11CF8">
        <w:rPr>
          <w:rFonts w:ascii="Arial" w:hAnsi="Arial" w:cs="Arial"/>
          <w:spacing w:val="-15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целом,</w:t>
      </w:r>
      <w:r w:rsidRPr="00F11CF8">
        <w:rPr>
          <w:rFonts w:ascii="Arial" w:hAnsi="Arial" w:cs="Arial"/>
          <w:spacing w:val="-14"/>
        </w:rPr>
        <w:t xml:space="preserve"> </w:t>
      </w:r>
      <w:r w:rsidRPr="00F11CF8">
        <w:rPr>
          <w:rFonts w:ascii="Arial" w:hAnsi="Arial" w:cs="Arial"/>
        </w:rPr>
        <w:t>а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также</w:t>
      </w:r>
      <w:r w:rsidRPr="00F11CF8">
        <w:rPr>
          <w:rFonts w:ascii="Arial" w:hAnsi="Arial" w:cs="Arial"/>
          <w:spacing w:val="-68"/>
        </w:rPr>
        <w:t xml:space="preserve"> </w:t>
      </w:r>
      <w:r w:rsidRPr="00F11CF8">
        <w:rPr>
          <w:rFonts w:ascii="Arial" w:hAnsi="Arial" w:cs="Arial"/>
        </w:rPr>
        <w:t>подбор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расстановку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участников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небольших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объединениях.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старшей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подготовительной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группах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воспитатель,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организуя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разнообразную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трудовую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деятельность,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формирует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навыки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самоорганизации: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рекомендует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ребятам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самим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обдумать, что и для чего надо делать, как спланировать и разделить работу и т. п.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Педагог помогает своим воспитанникам правильно оценивать и общие результаты, и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трудовые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усилия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каждого.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Показателями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нравственного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развития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детей</w:t>
      </w:r>
      <w:r w:rsidRPr="00F11CF8">
        <w:rPr>
          <w:rFonts w:ascii="Arial" w:hAnsi="Arial" w:cs="Arial"/>
          <w:spacing w:val="1"/>
        </w:rPr>
        <w:t xml:space="preserve"> </w:t>
      </w:r>
      <w:r w:rsidR="0035371A">
        <w:rPr>
          <w:rFonts w:ascii="Arial" w:hAnsi="Arial" w:cs="Arial"/>
        </w:rPr>
        <w:t xml:space="preserve"> этого возраста </w:t>
      </w:r>
      <w:r w:rsidRPr="00F11CF8">
        <w:rPr>
          <w:rFonts w:ascii="Arial" w:hAnsi="Arial" w:cs="Arial"/>
        </w:rPr>
        <w:t>наряду с самоорганизацией являются доброжелательность, готовность к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взаимопомощи,</w:t>
      </w:r>
      <w:r w:rsidRPr="00F11CF8">
        <w:rPr>
          <w:rFonts w:ascii="Arial" w:hAnsi="Arial" w:cs="Arial"/>
          <w:spacing w:val="-2"/>
        </w:rPr>
        <w:t xml:space="preserve"> </w:t>
      </w:r>
      <w:r w:rsidRPr="00F11CF8">
        <w:rPr>
          <w:rFonts w:ascii="Arial" w:hAnsi="Arial" w:cs="Arial"/>
        </w:rPr>
        <w:t>взаимовыручке,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трудолюбие.</w:t>
      </w:r>
    </w:p>
    <w:p w14:paraId="5F38D3EF" w14:textId="77777777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В младшем дошкольном возрасте основная задача трудового воспитания —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формирование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самостоятельности,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ибо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она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—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необходимая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предпосылка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для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появления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у</w:t>
      </w:r>
      <w:r w:rsidRPr="00F11CF8">
        <w:rPr>
          <w:rFonts w:ascii="Arial" w:hAnsi="Arial" w:cs="Arial"/>
          <w:spacing w:val="-4"/>
        </w:rPr>
        <w:t xml:space="preserve"> </w:t>
      </w:r>
      <w:r w:rsidRPr="00F11CF8">
        <w:rPr>
          <w:rFonts w:ascii="Arial" w:hAnsi="Arial" w:cs="Arial"/>
        </w:rPr>
        <w:t>малыша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желания выполнять</w:t>
      </w:r>
      <w:r w:rsidRPr="00F11CF8">
        <w:rPr>
          <w:rFonts w:ascii="Arial" w:hAnsi="Arial" w:cs="Arial"/>
          <w:spacing w:val="-3"/>
        </w:rPr>
        <w:t xml:space="preserve"> </w:t>
      </w:r>
      <w:r w:rsidRPr="00F11CF8">
        <w:rPr>
          <w:rFonts w:ascii="Arial" w:hAnsi="Arial" w:cs="Arial"/>
        </w:rPr>
        <w:t>трудовые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поручения.</w:t>
      </w:r>
    </w:p>
    <w:p w14:paraId="3FF01EF6" w14:textId="77777777" w:rsidR="0035371A" w:rsidRDefault="00CD2DA7" w:rsidP="0035371A">
      <w:pPr>
        <w:tabs>
          <w:tab w:val="left" w:pos="1418"/>
        </w:tabs>
        <w:spacing w:line="276" w:lineRule="auto"/>
        <w:ind w:right="240" w:firstLine="567"/>
        <w:jc w:val="both"/>
        <w:rPr>
          <w:rFonts w:ascii="Arial" w:hAnsi="Arial" w:cs="Arial"/>
          <w:sz w:val="28"/>
        </w:rPr>
      </w:pPr>
      <w:r w:rsidRPr="0035371A">
        <w:rPr>
          <w:rFonts w:ascii="Arial" w:hAnsi="Arial" w:cs="Arial"/>
          <w:b/>
          <w:bCs/>
          <w:i/>
          <w:sz w:val="28"/>
        </w:rPr>
        <w:t>Труд</w:t>
      </w:r>
      <w:r w:rsidRPr="0035371A">
        <w:rPr>
          <w:rFonts w:ascii="Arial" w:hAnsi="Arial" w:cs="Arial"/>
          <w:b/>
          <w:bCs/>
          <w:i/>
          <w:spacing w:val="-3"/>
          <w:sz w:val="28"/>
        </w:rPr>
        <w:t xml:space="preserve"> </w:t>
      </w:r>
      <w:r w:rsidRPr="0035371A">
        <w:rPr>
          <w:rFonts w:ascii="Arial" w:hAnsi="Arial" w:cs="Arial"/>
          <w:b/>
          <w:bCs/>
          <w:i/>
          <w:sz w:val="28"/>
        </w:rPr>
        <w:t>и</w:t>
      </w:r>
      <w:r w:rsidRPr="0035371A">
        <w:rPr>
          <w:rFonts w:ascii="Arial" w:hAnsi="Arial" w:cs="Arial"/>
          <w:b/>
          <w:bCs/>
          <w:i/>
          <w:spacing w:val="-4"/>
          <w:sz w:val="28"/>
        </w:rPr>
        <w:t xml:space="preserve"> </w:t>
      </w:r>
      <w:r w:rsidRPr="0035371A">
        <w:rPr>
          <w:rFonts w:ascii="Arial" w:hAnsi="Arial" w:cs="Arial"/>
          <w:b/>
          <w:bCs/>
          <w:i/>
          <w:sz w:val="28"/>
        </w:rPr>
        <w:t>игра</w:t>
      </w:r>
      <w:r w:rsidRPr="00F11CF8">
        <w:rPr>
          <w:rFonts w:ascii="Arial" w:hAnsi="Arial" w:cs="Arial"/>
          <w:i/>
          <w:spacing w:val="-2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являются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</w:t>
      </w:r>
      <w:r w:rsidRPr="00F11CF8">
        <w:rPr>
          <w:rFonts w:ascii="Arial" w:hAnsi="Arial" w:cs="Arial"/>
          <w:spacing w:val="-2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средствами,</w:t>
      </w:r>
      <w:r w:rsidRPr="00F11CF8">
        <w:rPr>
          <w:rFonts w:ascii="Arial" w:hAnsi="Arial" w:cs="Arial"/>
          <w:spacing w:val="-6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</w:t>
      </w:r>
      <w:r w:rsidRPr="00F11CF8">
        <w:rPr>
          <w:rFonts w:ascii="Arial" w:hAnsi="Arial" w:cs="Arial"/>
          <w:spacing w:val="-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методами</w:t>
      </w:r>
      <w:r w:rsidRPr="00F11CF8">
        <w:rPr>
          <w:rFonts w:ascii="Arial" w:hAnsi="Arial" w:cs="Arial"/>
          <w:spacing w:val="-2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воспитания.</w:t>
      </w:r>
    </w:p>
    <w:p w14:paraId="5B40A3BC" w14:textId="39D64219" w:rsidR="00CD2DA7" w:rsidRPr="0035371A" w:rsidRDefault="0035371A" w:rsidP="0035371A">
      <w:pPr>
        <w:tabs>
          <w:tab w:val="left" w:pos="1418"/>
        </w:tabs>
        <w:spacing w:line="276" w:lineRule="auto"/>
        <w:ind w:right="240" w:firstLine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sz w:val="28"/>
        </w:rPr>
        <w:lastRenderedPageBreak/>
        <w:t>И</w:t>
      </w:r>
      <w:r w:rsidR="00CD2DA7" w:rsidRPr="0035371A">
        <w:rPr>
          <w:rFonts w:ascii="Arial" w:hAnsi="Arial" w:cs="Arial"/>
          <w:b/>
          <w:bCs/>
          <w:i/>
          <w:sz w:val="28"/>
        </w:rPr>
        <w:t>гра</w:t>
      </w:r>
      <w:r w:rsidR="00CD2DA7" w:rsidRPr="0035371A">
        <w:rPr>
          <w:rFonts w:ascii="Arial" w:hAnsi="Arial" w:cs="Arial"/>
          <w:i/>
          <w:sz w:val="28"/>
        </w:rPr>
        <w:t xml:space="preserve"> – </w:t>
      </w:r>
      <w:r w:rsidR="00CD2DA7" w:rsidRPr="0035371A">
        <w:rPr>
          <w:rFonts w:ascii="Arial" w:hAnsi="Arial" w:cs="Arial"/>
          <w:sz w:val="28"/>
        </w:rPr>
        <w:t>действенный метод воспитания в сфере личностного развития.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Ценность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ее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как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средства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и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действенного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метода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воспитания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в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том,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что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эта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деятельность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дает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ребенку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возможность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наиболее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свободно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и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самостоятельно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устанавливать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связи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и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отношения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с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другими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детьми,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выбирать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цели,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подбирать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материалы и находить средства осуществления замысла. В игре особенно отчетливо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проявляются достижения и недостатки личностного развития, уровень овладения</w:t>
      </w:r>
      <w:r w:rsidR="00CD2DA7" w:rsidRPr="0035371A">
        <w:rPr>
          <w:rFonts w:ascii="Arial" w:hAnsi="Arial" w:cs="Arial"/>
          <w:spacing w:val="1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детьми</w:t>
      </w:r>
      <w:r w:rsidR="00CD2DA7" w:rsidRPr="0035371A">
        <w:rPr>
          <w:rFonts w:ascii="Arial" w:hAnsi="Arial" w:cs="Arial"/>
          <w:spacing w:val="-4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нормами</w:t>
      </w:r>
      <w:r w:rsidR="00CD2DA7" w:rsidRPr="0035371A">
        <w:rPr>
          <w:rFonts w:ascii="Arial" w:hAnsi="Arial" w:cs="Arial"/>
          <w:spacing w:val="-3"/>
          <w:sz w:val="28"/>
        </w:rPr>
        <w:t xml:space="preserve"> </w:t>
      </w:r>
      <w:r w:rsidR="00CD2DA7" w:rsidRPr="0035371A">
        <w:rPr>
          <w:rFonts w:ascii="Arial" w:hAnsi="Arial" w:cs="Arial"/>
          <w:sz w:val="28"/>
        </w:rPr>
        <w:t>и правилами поведения.</w:t>
      </w:r>
    </w:p>
    <w:p w14:paraId="52FC03FE" w14:textId="6FA09848" w:rsidR="000352AB" w:rsidRDefault="005642B5" w:rsidP="005642B5">
      <w:pPr>
        <w:pStyle w:val="af7"/>
        <w:tabs>
          <w:tab w:val="left" w:pos="1418"/>
        </w:tabs>
        <w:spacing w:line="276" w:lineRule="auto"/>
        <w:ind w:left="0" w:right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2DA7" w:rsidRPr="00F11CF8">
        <w:rPr>
          <w:rFonts w:ascii="Arial" w:hAnsi="Arial" w:cs="Arial"/>
        </w:rPr>
        <w:t>Сюжетная игра имеет два плана детских отношений: один — это отношения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сверстников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игре,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или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так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называемые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реальные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отношения;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второй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—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взаимоотношения</w:t>
      </w:r>
      <w:r w:rsidR="00CD2DA7" w:rsidRPr="00F11CF8">
        <w:rPr>
          <w:rFonts w:ascii="Arial" w:hAnsi="Arial" w:cs="Arial"/>
          <w:spacing w:val="-9"/>
        </w:rPr>
        <w:t xml:space="preserve"> </w:t>
      </w:r>
      <w:r w:rsidR="00CD2DA7" w:rsidRPr="00F11CF8">
        <w:rPr>
          <w:rFonts w:ascii="Arial" w:hAnsi="Arial" w:cs="Arial"/>
        </w:rPr>
        <w:t>играющих,</w:t>
      </w:r>
      <w:r w:rsidR="00CD2DA7" w:rsidRPr="00F11CF8">
        <w:rPr>
          <w:rFonts w:ascii="Arial" w:hAnsi="Arial" w:cs="Arial"/>
          <w:spacing w:val="-9"/>
        </w:rPr>
        <w:t xml:space="preserve"> </w:t>
      </w:r>
      <w:r w:rsidR="00CD2DA7" w:rsidRPr="00F11CF8">
        <w:rPr>
          <w:rFonts w:ascii="Arial" w:hAnsi="Arial" w:cs="Arial"/>
        </w:rPr>
        <w:t>регулируемые</w:t>
      </w:r>
      <w:r w:rsidR="00CD2DA7" w:rsidRPr="00F11CF8">
        <w:rPr>
          <w:rFonts w:ascii="Arial" w:hAnsi="Arial" w:cs="Arial"/>
          <w:spacing w:val="-9"/>
        </w:rPr>
        <w:t xml:space="preserve"> </w:t>
      </w:r>
      <w:r w:rsidR="00CD2DA7" w:rsidRPr="00F11CF8">
        <w:rPr>
          <w:rFonts w:ascii="Arial" w:hAnsi="Arial" w:cs="Arial"/>
        </w:rPr>
        <w:t>определенным</w:t>
      </w:r>
      <w:r w:rsidR="00CD2DA7" w:rsidRPr="00F11CF8">
        <w:rPr>
          <w:rFonts w:ascii="Arial" w:hAnsi="Arial" w:cs="Arial"/>
          <w:spacing w:val="-9"/>
        </w:rPr>
        <w:t xml:space="preserve"> </w:t>
      </w:r>
      <w:r w:rsidR="00CD2DA7" w:rsidRPr="00F11CF8">
        <w:rPr>
          <w:rFonts w:ascii="Arial" w:hAnsi="Arial" w:cs="Arial"/>
        </w:rPr>
        <w:t>сюжетом.</w:t>
      </w:r>
      <w:r w:rsidR="00CD2DA7" w:rsidRPr="00F11CF8">
        <w:rPr>
          <w:rFonts w:ascii="Arial" w:hAnsi="Arial" w:cs="Arial"/>
          <w:spacing w:val="-7"/>
        </w:rPr>
        <w:t xml:space="preserve"> </w:t>
      </w:r>
      <w:r w:rsidR="00CD2DA7" w:rsidRPr="00F11CF8">
        <w:rPr>
          <w:rFonts w:ascii="Arial" w:hAnsi="Arial" w:cs="Arial"/>
        </w:rPr>
        <w:t>Педагогически</w:t>
      </w:r>
      <w:r w:rsidR="00CD2DA7" w:rsidRPr="00F11CF8">
        <w:rPr>
          <w:rFonts w:ascii="Arial" w:hAnsi="Arial" w:cs="Arial"/>
          <w:spacing w:val="-68"/>
        </w:rPr>
        <w:t xml:space="preserve"> </w:t>
      </w:r>
      <w:r w:rsidR="00CD2DA7" w:rsidRPr="00F11CF8">
        <w:rPr>
          <w:rFonts w:ascii="Arial" w:hAnsi="Arial" w:cs="Arial"/>
        </w:rPr>
        <w:t>ценный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сюжет,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отражающий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положительные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стороны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быта,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общественно-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политические</w:t>
      </w:r>
      <w:r w:rsidR="00CD2DA7" w:rsidRPr="00F11CF8">
        <w:rPr>
          <w:rFonts w:ascii="Arial" w:hAnsi="Arial" w:cs="Arial"/>
          <w:spacing w:val="-4"/>
        </w:rPr>
        <w:t xml:space="preserve"> </w:t>
      </w:r>
      <w:r w:rsidR="00CD2DA7" w:rsidRPr="00F11CF8">
        <w:rPr>
          <w:rFonts w:ascii="Arial" w:hAnsi="Arial" w:cs="Arial"/>
        </w:rPr>
        <w:t>явления,</w:t>
      </w:r>
      <w:r w:rsidR="00CD2DA7" w:rsidRPr="00F11CF8">
        <w:rPr>
          <w:rFonts w:ascii="Arial" w:hAnsi="Arial" w:cs="Arial"/>
          <w:spacing w:val="-5"/>
        </w:rPr>
        <w:t xml:space="preserve"> </w:t>
      </w:r>
      <w:r w:rsidR="00CD2DA7" w:rsidRPr="00F11CF8">
        <w:rPr>
          <w:rFonts w:ascii="Arial" w:hAnsi="Arial" w:cs="Arial"/>
        </w:rPr>
        <w:t>благотворно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влияет</w:t>
      </w:r>
      <w:r w:rsidR="00CD2DA7" w:rsidRPr="00F11CF8">
        <w:rPr>
          <w:rFonts w:ascii="Arial" w:hAnsi="Arial" w:cs="Arial"/>
          <w:spacing w:val="-5"/>
        </w:rPr>
        <w:t xml:space="preserve"> </w:t>
      </w:r>
      <w:r w:rsidR="00CD2DA7" w:rsidRPr="00F11CF8">
        <w:rPr>
          <w:rFonts w:ascii="Arial" w:hAnsi="Arial" w:cs="Arial"/>
        </w:rPr>
        <w:t>на</w:t>
      </w:r>
      <w:r w:rsidR="00CD2DA7" w:rsidRPr="00F11CF8">
        <w:rPr>
          <w:rFonts w:ascii="Arial" w:hAnsi="Arial" w:cs="Arial"/>
          <w:spacing w:val="-4"/>
        </w:rPr>
        <w:t xml:space="preserve"> </w:t>
      </w:r>
      <w:r w:rsidR="00CD2DA7" w:rsidRPr="00F11CF8">
        <w:rPr>
          <w:rFonts w:ascii="Arial" w:hAnsi="Arial" w:cs="Arial"/>
        </w:rPr>
        <w:t>поведение</w:t>
      </w:r>
      <w:r w:rsidR="00CD2DA7" w:rsidRPr="00F11CF8">
        <w:rPr>
          <w:rFonts w:ascii="Arial" w:hAnsi="Arial" w:cs="Arial"/>
          <w:spacing w:val="-4"/>
        </w:rPr>
        <w:t xml:space="preserve"> </w:t>
      </w:r>
      <w:r w:rsidR="00CD2DA7" w:rsidRPr="00F11CF8">
        <w:rPr>
          <w:rFonts w:ascii="Arial" w:hAnsi="Arial" w:cs="Arial"/>
        </w:rPr>
        <w:t>детей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в</w:t>
      </w:r>
      <w:r w:rsidR="00CD2DA7" w:rsidRPr="00F11CF8">
        <w:rPr>
          <w:rFonts w:ascii="Arial" w:hAnsi="Arial" w:cs="Arial"/>
          <w:spacing w:val="-5"/>
        </w:rPr>
        <w:t xml:space="preserve"> </w:t>
      </w:r>
      <w:r w:rsidR="00CD2DA7" w:rsidRPr="00F11CF8">
        <w:rPr>
          <w:rFonts w:ascii="Arial" w:hAnsi="Arial" w:cs="Arial"/>
        </w:rPr>
        <w:t>игре</w:t>
      </w:r>
      <w:r w:rsidR="00CD2DA7" w:rsidRPr="00F11CF8">
        <w:rPr>
          <w:rFonts w:ascii="Arial" w:hAnsi="Arial" w:cs="Arial"/>
          <w:spacing w:val="-4"/>
        </w:rPr>
        <w:t xml:space="preserve"> </w:t>
      </w:r>
      <w:r w:rsidR="00CD2DA7" w:rsidRPr="00F11CF8">
        <w:rPr>
          <w:rFonts w:ascii="Arial" w:hAnsi="Arial" w:cs="Arial"/>
        </w:rPr>
        <w:t>и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даже</w:t>
      </w:r>
      <w:r w:rsidR="00CD2DA7" w:rsidRPr="00F11CF8">
        <w:rPr>
          <w:rFonts w:ascii="Arial" w:hAnsi="Arial" w:cs="Arial"/>
          <w:spacing w:val="-4"/>
        </w:rPr>
        <w:t xml:space="preserve"> </w:t>
      </w:r>
      <w:r w:rsidR="00CD2DA7" w:rsidRPr="00F11CF8">
        <w:rPr>
          <w:rFonts w:ascii="Arial" w:hAnsi="Arial" w:cs="Arial"/>
        </w:rPr>
        <w:t>отчасти</w:t>
      </w:r>
      <w:r w:rsidR="00CD2DA7" w:rsidRPr="00F11CF8">
        <w:rPr>
          <w:rFonts w:ascii="Arial" w:hAnsi="Arial" w:cs="Arial"/>
          <w:spacing w:val="-68"/>
        </w:rPr>
        <w:t xml:space="preserve"> </w:t>
      </w:r>
      <w:r w:rsidR="00CD2DA7" w:rsidRPr="00F11CF8">
        <w:rPr>
          <w:rFonts w:ascii="Arial" w:hAnsi="Arial" w:cs="Arial"/>
        </w:rPr>
        <w:t xml:space="preserve">вне игры. </w:t>
      </w:r>
    </w:p>
    <w:p w14:paraId="59D65BDB" w14:textId="4B54251E" w:rsidR="00CD2DA7" w:rsidRPr="00F11CF8" w:rsidRDefault="000352AB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2DA7" w:rsidRPr="00F11CF8">
        <w:rPr>
          <w:rFonts w:ascii="Arial" w:hAnsi="Arial" w:cs="Arial"/>
        </w:rPr>
        <w:t>Игра активизирует чувства и отношения ребенка, его представления об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окружающем.</w:t>
      </w:r>
      <w:r w:rsidR="00CD2DA7" w:rsidRPr="00F11CF8">
        <w:rPr>
          <w:rFonts w:ascii="Arial" w:hAnsi="Arial" w:cs="Arial"/>
          <w:spacing w:val="7"/>
        </w:rPr>
        <w:t xml:space="preserve"> </w:t>
      </w:r>
      <w:r w:rsidR="00CD2DA7" w:rsidRPr="00F11CF8">
        <w:rPr>
          <w:rFonts w:ascii="Arial" w:hAnsi="Arial" w:cs="Arial"/>
        </w:rPr>
        <w:t>Для</w:t>
      </w:r>
      <w:r w:rsidR="00CD2DA7" w:rsidRPr="00F11CF8">
        <w:rPr>
          <w:rFonts w:ascii="Arial" w:hAnsi="Arial" w:cs="Arial"/>
          <w:spacing w:val="10"/>
        </w:rPr>
        <w:t xml:space="preserve"> </w:t>
      </w:r>
      <w:r w:rsidR="00CD2DA7" w:rsidRPr="00F11CF8">
        <w:rPr>
          <w:rFonts w:ascii="Arial" w:hAnsi="Arial" w:cs="Arial"/>
        </w:rPr>
        <w:t>овладения</w:t>
      </w:r>
      <w:r w:rsidR="00CD2DA7" w:rsidRPr="00F11CF8">
        <w:rPr>
          <w:rFonts w:ascii="Arial" w:hAnsi="Arial" w:cs="Arial"/>
          <w:spacing w:val="7"/>
        </w:rPr>
        <w:t xml:space="preserve"> </w:t>
      </w:r>
      <w:r w:rsidR="00CD2DA7" w:rsidRPr="00F11CF8">
        <w:rPr>
          <w:rFonts w:ascii="Arial" w:hAnsi="Arial" w:cs="Arial"/>
        </w:rPr>
        <w:t>детьми</w:t>
      </w:r>
      <w:r w:rsidR="00CD2DA7" w:rsidRPr="00F11CF8">
        <w:rPr>
          <w:rFonts w:ascii="Arial" w:hAnsi="Arial" w:cs="Arial"/>
          <w:spacing w:val="8"/>
        </w:rPr>
        <w:t xml:space="preserve"> </w:t>
      </w:r>
      <w:r w:rsidR="00CD2DA7" w:rsidRPr="00F11CF8">
        <w:rPr>
          <w:rFonts w:ascii="Arial" w:hAnsi="Arial" w:cs="Arial"/>
        </w:rPr>
        <w:t>опытом</w:t>
      </w:r>
      <w:r w:rsidR="00CD2DA7" w:rsidRPr="00F11CF8">
        <w:rPr>
          <w:rFonts w:ascii="Arial" w:hAnsi="Arial" w:cs="Arial"/>
          <w:spacing w:val="7"/>
        </w:rPr>
        <w:t xml:space="preserve"> </w:t>
      </w:r>
      <w:r w:rsidR="00CD2DA7" w:rsidRPr="00F11CF8">
        <w:rPr>
          <w:rFonts w:ascii="Arial" w:hAnsi="Arial" w:cs="Arial"/>
        </w:rPr>
        <w:t>общественного</w:t>
      </w:r>
      <w:r w:rsidR="00CD2DA7" w:rsidRPr="00F11CF8">
        <w:rPr>
          <w:rFonts w:ascii="Arial" w:hAnsi="Arial" w:cs="Arial"/>
          <w:spacing w:val="10"/>
        </w:rPr>
        <w:t xml:space="preserve"> </w:t>
      </w:r>
      <w:r w:rsidR="00CD2DA7" w:rsidRPr="00F11CF8">
        <w:rPr>
          <w:rFonts w:ascii="Arial" w:hAnsi="Arial" w:cs="Arial"/>
        </w:rPr>
        <w:t>поведения</w:t>
      </w:r>
      <w:r w:rsidR="00CD2DA7" w:rsidRPr="00F11CF8">
        <w:rPr>
          <w:rFonts w:ascii="Arial" w:hAnsi="Arial" w:cs="Arial"/>
          <w:spacing w:val="10"/>
        </w:rPr>
        <w:t xml:space="preserve"> </w:t>
      </w:r>
      <w:r w:rsidR="00CD2DA7" w:rsidRPr="00F11CF8">
        <w:rPr>
          <w:rFonts w:ascii="Arial" w:hAnsi="Arial" w:cs="Arial"/>
        </w:rPr>
        <w:t>необходимо развивать содержательные игры и активизировать общую работу по воспитанию у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детей нравственных чувств и привычек поведения. Тогда можно ожидать, что при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5952D6">
        <w:rPr>
          <w:rFonts w:ascii="Arial" w:hAnsi="Arial" w:cs="Arial"/>
        </w:rPr>
        <w:t xml:space="preserve">организации </w:t>
      </w:r>
      <w:r w:rsidR="00CD2DA7" w:rsidRPr="00F11CF8">
        <w:rPr>
          <w:rFonts w:ascii="Arial" w:hAnsi="Arial" w:cs="Arial"/>
        </w:rPr>
        <w:t xml:space="preserve"> игры и в процессе самой игры будет достигнуто единство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между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поведением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ребенка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соответствии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взятой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на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себя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ролью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реальным</w:t>
      </w:r>
      <w:r w:rsidR="005952D6">
        <w:rPr>
          <w:rFonts w:ascii="Arial" w:hAnsi="Arial" w:cs="Arial"/>
        </w:rPr>
        <w:t xml:space="preserve"> </w:t>
      </w:r>
      <w:r w:rsidR="00CD2DA7" w:rsidRPr="00F11CF8">
        <w:rPr>
          <w:rFonts w:ascii="Arial" w:hAnsi="Arial" w:cs="Arial"/>
          <w:spacing w:val="-67"/>
        </w:rPr>
        <w:t xml:space="preserve"> </w:t>
      </w:r>
      <w:r w:rsidR="00CD2DA7" w:rsidRPr="00F11CF8">
        <w:rPr>
          <w:rFonts w:ascii="Arial" w:hAnsi="Arial" w:cs="Arial"/>
        </w:rPr>
        <w:t>поведением.</w:t>
      </w:r>
    </w:p>
    <w:p w14:paraId="0F8EC45E" w14:textId="79D214E7" w:rsidR="00CD2DA7" w:rsidRPr="00F11CF8" w:rsidRDefault="00CD2DA7" w:rsidP="00F11CF8">
      <w:pPr>
        <w:pStyle w:val="af7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Перечисленные</w:t>
      </w:r>
      <w:r w:rsidRPr="00F11CF8">
        <w:rPr>
          <w:rFonts w:ascii="Arial" w:hAnsi="Arial" w:cs="Arial"/>
        </w:rPr>
        <w:tab/>
        <w:t>методы</w:t>
      </w:r>
      <w:r w:rsidRPr="00F11CF8">
        <w:rPr>
          <w:rFonts w:ascii="Arial" w:hAnsi="Arial" w:cs="Arial"/>
        </w:rPr>
        <w:tab/>
        <w:t>применяются</w:t>
      </w:r>
      <w:r w:rsidRPr="00F11CF8">
        <w:rPr>
          <w:rFonts w:ascii="Arial" w:hAnsi="Arial" w:cs="Arial"/>
        </w:rPr>
        <w:tab/>
        <w:t>педагогом</w:t>
      </w:r>
      <w:r w:rsidRPr="00F11CF8">
        <w:rPr>
          <w:rFonts w:ascii="Arial" w:hAnsi="Arial" w:cs="Arial"/>
        </w:rPr>
        <w:tab/>
        <w:t>в</w:t>
      </w:r>
      <w:r w:rsidRPr="00F11CF8">
        <w:rPr>
          <w:rFonts w:ascii="Arial" w:hAnsi="Arial" w:cs="Arial"/>
        </w:rPr>
        <w:tab/>
        <w:t>любо</w:t>
      </w:r>
      <w:r w:rsidR="00F11CF8">
        <w:rPr>
          <w:rFonts w:ascii="Arial" w:hAnsi="Arial" w:cs="Arial"/>
        </w:rPr>
        <w:t xml:space="preserve">м </w:t>
      </w:r>
      <w:r w:rsidRPr="00F11CF8">
        <w:rPr>
          <w:rFonts w:ascii="Arial" w:hAnsi="Arial" w:cs="Arial"/>
        </w:rPr>
        <w:t>виде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  <w:spacing w:val="-1"/>
        </w:rPr>
        <w:t>детской</w:t>
      </w:r>
      <w:r w:rsidRPr="00F11CF8">
        <w:rPr>
          <w:rFonts w:ascii="Arial" w:hAnsi="Arial" w:cs="Arial"/>
          <w:spacing w:val="-67"/>
        </w:rPr>
        <w:t xml:space="preserve"> </w:t>
      </w:r>
      <w:r w:rsidR="00F11CF8">
        <w:rPr>
          <w:rFonts w:ascii="Arial" w:hAnsi="Arial" w:cs="Arial"/>
          <w:spacing w:val="-67"/>
        </w:rPr>
        <w:t xml:space="preserve">   </w:t>
      </w:r>
      <w:r w:rsidRPr="00F11CF8">
        <w:rPr>
          <w:rFonts w:ascii="Arial" w:hAnsi="Arial" w:cs="Arial"/>
        </w:rPr>
        <w:t>деятельности.</w:t>
      </w:r>
    </w:p>
    <w:p w14:paraId="730FFB86" w14:textId="4E46A10C" w:rsidR="00CD2DA7" w:rsidRPr="00F11CF8" w:rsidRDefault="00CD2DA7" w:rsidP="00F11CF8">
      <w:pPr>
        <w:pStyle w:val="af7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Следующие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методы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направлены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на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формирование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у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дошкольников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нравственных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представлений,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суждений,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оценок:</w:t>
      </w:r>
    </w:p>
    <w:p w14:paraId="4731386B" w14:textId="77777777" w:rsidR="00CD2DA7" w:rsidRPr="005952D6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730"/>
          <w:tab w:val="left" w:pos="1731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b/>
          <w:bCs/>
          <w:i/>
          <w:sz w:val="28"/>
        </w:rPr>
      </w:pPr>
      <w:r w:rsidRPr="005952D6">
        <w:rPr>
          <w:rFonts w:ascii="Arial" w:hAnsi="Arial" w:cs="Arial"/>
          <w:b/>
          <w:bCs/>
          <w:i/>
          <w:sz w:val="28"/>
        </w:rPr>
        <w:t>беседы</w:t>
      </w:r>
      <w:r w:rsidRPr="005952D6">
        <w:rPr>
          <w:rFonts w:ascii="Arial" w:hAnsi="Arial" w:cs="Arial"/>
          <w:b/>
          <w:bCs/>
          <w:i/>
          <w:spacing w:val="-3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воспитателя</w:t>
      </w:r>
      <w:r w:rsidRPr="005952D6">
        <w:rPr>
          <w:rFonts w:ascii="Arial" w:hAnsi="Arial" w:cs="Arial"/>
          <w:b/>
          <w:bCs/>
          <w:i/>
          <w:spacing w:val="-4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на</w:t>
      </w:r>
      <w:r w:rsidRPr="005952D6">
        <w:rPr>
          <w:rFonts w:ascii="Arial" w:hAnsi="Arial" w:cs="Arial"/>
          <w:b/>
          <w:bCs/>
          <w:i/>
          <w:spacing w:val="-1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этические</w:t>
      </w:r>
      <w:r w:rsidRPr="005952D6">
        <w:rPr>
          <w:rFonts w:ascii="Arial" w:hAnsi="Arial" w:cs="Arial"/>
          <w:b/>
          <w:bCs/>
          <w:i/>
          <w:spacing w:val="-3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темы;</w:t>
      </w:r>
    </w:p>
    <w:p w14:paraId="464E3AB6" w14:textId="77777777" w:rsidR="00CD2DA7" w:rsidRPr="005952D6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800"/>
          <w:tab w:val="left" w:pos="1801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b/>
          <w:bCs/>
          <w:i/>
          <w:sz w:val="28"/>
        </w:rPr>
      </w:pPr>
      <w:r w:rsidRPr="005952D6">
        <w:rPr>
          <w:rFonts w:ascii="Arial" w:hAnsi="Arial" w:cs="Arial"/>
          <w:b/>
          <w:bCs/>
          <w:i/>
          <w:sz w:val="28"/>
        </w:rPr>
        <w:t>чтение</w:t>
      </w:r>
      <w:r w:rsidRPr="005952D6">
        <w:rPr>
          <w:rFonts w:ascii="Arial" w:hAnsi="Arial" w:cs="Arial"/>
          <w:b/>
          <w:bCs/>
          <w:i/>
          <w:spacing w:val="-4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художественной</w:t>
      </w:r>
      <w:r w:rsidRPr="005952D6">
        <w:rPr>
          <w:rFonts w:ascii="Arial" w:hAnsi="Arial" w:cs="Arial"/>
          <w:b/>
          <w:bCs/>
          <w:i/>
          <w:spacing w:val="-2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литературы</w:t>
      </w:r>
      <w:r w:rsidRPr="005952D6">
        <w:rPr>
          <w:rFonts w:ascii="Arial" w:hAnsi="Arial" w:cs="Arial"/>
          <w:b/>
          <w:bCs/>
          <w:i/>
          <w:spacing w:val="-6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и</w:t>
      </w:r>
      <w:r w:rsidRPr="005952D6">
        <w:rPr>
          <w:rFonts w:ascii="Arial" w:hAnsi="Arial" w:cs="Arial"/>
          <w:b/>
          <w:bCs/>
          <w:i/>
          <w:spacing w:val="-2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рассказывание;</w:t>
      </w:r>
    </w:p>
    <w:p w14:paraId="422F29CA" w14:textId="77777777" w:rsidR="00CD2DA7" w:rsidRPr="005952D6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730"/>
          <w:tab w:val="left" w:pos="1731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b/>
          <w:bCs/>
          <w:sz w:val="28"/>
        </w:rPr>
      </w:pPr>
      <w:r w:rsidRPr="005952D6">
        <w:rPr>
          <w:rFonts w:ascii="Arial" w:hAnsi="Arial" w:cs="Arial"/>
          <w:b/>
          <w:bCs/>
          <w:i/>
          <w:sz w:val="28"/>
        </w:rPr>
        <w:t>рассматривание</w:t>
      </w:r>
      <w:r w:rsidRPr="005952D6">
        <w:rPr>
          <w:rFonts w:ascii="Arial" w:hAnsi="Arial" w:cs="Arial"/>
          <w:b/>
          <w:bCs/>
          <w:i/>
          <w:spacing w:val="-6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и</w:t>
      </w:r>
      <w:r w:rsidRPr="005952D6">
        <w:rPr>
          <w:rFonts w:ascii="Arial" w:hAnsi="Arial" w:cs="Arial"/>
          <w:b/>
          <w:bCs/>
          <w:i/>
          <w:spacing w:val="-2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обсуждение</w:t>
      </w:r>
      <w:r w:rsidRPr="005952D6">
        <w:rPr>
          <w:rFonts w:ascii="Arial" w:hAnsi="Arial" w:cs="Arial"/>
          <w:b/>
          <w:bCs/>
          <w:i/>
          <w:spacing w:val="-5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картин,</w:t>
      </w:r>
      <w:r w:rsidRPr="005952D6">
        <w:rPr>
          <w:rFonts w:ascii="Arial" w:hAnsi="Arial" w:cs="Arial"/>
          <w:b/>
          <w:bCs/>
          <w:i/>
          <w:spacing w:val="-3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иллюстраций,</w:t>
      </w:r>
      <w:r w:rsidRPr="005952D6">
        <w:rPr>
          <w:rFonts w:ascii="Arial" w:hAnsi="Arial" w:cs="Arial"/>
          <w:b/>
          <w:bCs/>
          <w:i/>
          <w:spacing w:val="-4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видеофильмов</w:t>
      </w:r>
      <w:r w:rsidRPr="005952D6">
        <w:rPr>
          <w:rFonts w:ascii="Arial" w:hAnsi="Arial" w:cs="Arial"/>
          <w:b/>
          <w:bCs/>
          <w:sz w:val="28"/>
        </w:rPr>
        <w:t>.</w:t>
      </w:r>
    </w:p>
    <w:p w14:paraId="266303C6" w14:textId="17504ECE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Эти средства и методы целесообразно применять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при организации занятий со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всей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группой.</w:t>
      </w:r>
    </w:p>
    <w:p w14:paraId="3F949128" w14:textId="77777777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На занятиях должно предусматриваться осуществление задач по воспитанию в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сфере личностного развития, но особенно важно тщательно продумать содержание и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ход занятий, на которых обобщаются знания и формируются представления детей 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нашей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lastRenderedPageBreak/>
        <w:t>Родине,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ее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многонациональном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составе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другие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общественные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представления.</w:t>
      </w:r>
    </w:p>
    <w:p w14:paraId="41917749" w14:textId="77777777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Вне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занятий,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также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должны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использоваться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методы,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направленные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формирование</w:t>
      </w:r>
      <w:r w:rsidRPr="00F11CF8">
        <w:rPr>
          <w:rFonts w:ascii="Arial" w:hAnsi="Arial" w:cs="Arial"/>
          <w:spacing w:val="-2"/>
        </w:rPr>
        <w:t xml:space="preserve"> </w:t>
      </w:r>
      <w:r w:rsidRPr="00F11CF8">
        <w:rPr>
          <w:rFonts w:ascii="Arial" w:hAnsi="Arial" w:cs="Arial"/>
        </w:rPr>
        <w:t>у</w:t>
      </w:r>
      <w:r w:rsidRPr="00F11CF8">
        <w:rPr>
          <w:rFonts w:ascii="Arial" w:hAnsi="Arial" w:cs="Arial"/>
          <w:spacing w:val="-5"/>
        </w:rPr>
        <w:t xml:space="preserve"> </w:t>
      </w:r>
      <w:r w:rsidRPr="00F11CF8">
        <w:rPr>
          <w:rFonts w:ascii="Arial" w:hAnsi="Arial" w:cs="Arial"/>
        </w:rPr>
        <w:t>детей нравственных</w:t>
      </w:r>
      <w:r w:rsidRPr="00F11CF8">
        <w:rPr>
          <w:rFonts w:ascii="Arial" w:hAnsi="Arial" w:cs="Arial"/>
          <w:spacing w:val="-1"/>
        </w:rPr>
        <w:t xml:space="preserve"> </w:t>
      </w:r>
      <w:r w:rsidRPr="00F11CF8">
        <w:rPr>
          <w:rFonts w:ascii="Arial" w:hAnsi="Arial" w:cs="Arial"/>
        </w:rPr>
        <w:t>представлений,</w:t>
      </w:r>
      <w:r w:rsidRPr="00F11CF8">
        <w:rPr>
          <w:rFonts w:ascii="Arial" w:hAnsi="Arial" w:cs="Arial"/>
          <w:spacing w:val="-2"/>
        </w:rPr>
        <w:t xml:space="preserve"> </w:t>
      </w:r>
      <w:r w:rsidRPr="00F11CF8">
        <w:rPr>
          <w:rFonts w:ascii="Arial" w:hAnsi="Arial" w:cs="Arial"/>
        </w:rPr>
        <w:t>суждений и</w:t>
      </w:r>
      <w:r w:rsidRPr="00F11CF8">
        <w:rPr>
          <w:rFonts w:ascii="Arial" w:hAnsi="Arial" w:cs="Arial"/>
          <w:spacing w:val="-3"/>
        </w:rPr>
        <w:t xml:space="preserve"> </w:t>
      </w:r>
      <w:r w:rsidRPr="00F11CF8">
        <w:rPr>
          <w:rFonts w:ascii="Arial" w:hAnsi="Arial" w:cs="Arial"/>
        </w:rPr>
        <w:t>оценок.</w:t>
      </w:r>
    </w:p>
    <w:p w14:paraId="3781D138" w14:textId="77777777" w:rsidR="00F11CF8" w:rsidRDefault="00F11CF8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</w:p>
    <w:p w14:paraId="0499F780" w14:textId="41C50434" w:rsidR="00CD2DA7" w:rsidRPr="00F11CF8" w:rsidRDefault="006E6F6C" w:rsidP="006E6F6C">
      <w:pPr>
        <w:pStyle w:val="af7"/>
        <w:tabs>
          <w:tab w:val="left" w:pos="1418"/>
        </w:tabs>
        <w:spacing w:line="276" w:lineRule="auto"/>
        <w:ind w:left="0" w:right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2DA7" w:rsidRPr="00F11CF8">
        <w:rPr>
          <w:rFonts w:ascii="Arial" w:hAnsi="Arial" w:cs="Arial"/>
        </w:rPr>
        <w:t xml:space="preserve">Можно использовать также </w:t>
      </w:r>
      <w:r w:rsidR="00CD2DA7" w:rsidRPr="005952D6">
        <w:rPr>
          <w:rFonts w:ascii="Arial" w:hAnsi="Arial" w:cs="Arial"/>
          <w:b/>
          <w:bCs/>
        </w:rPr>
        <w:t>другие методы</w:t>
      </w:r>
      <w:r w:rsidR="00CD2DA7" w:rsidRPr="00F11CF8">
        <w:rPr>
          <w:rFonts w:ascii="Arial" w:hAnsi="Arial" w:cs="Arial"/>
        </w:rPr>
        <w:t xml:space="preserve">: </w:t>
      </w:r>
      <w:r w:rsidR="00CD2DA7" w:rsidRPr="00F11CF8">
        <w:rPr>
          <w:rFonts w:ascii="Arial" w:hAnsi="Arial" w:cs="Arial"/>
          <w:i/>
        </w:rPr>
        <w:t xml:space="preserve">вопросы к детям, </w:t>
      </w:r>
      <w:r w:rsidR="00CD2DA7" w:rsidRPr="00F11CF8">
        <w:rPr>
          <w:rFonts w:ascii="Arial" w:hAnsi="Arial" w:cs="Arial"/>
        </w:rPr>
        <w:t>побуждающие к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ответу</w:t>
      </w:r>
      <w:r w:rsidR="005952D6">
        <w:rPr>
          <w:rFonts w:ascii="Arial" w:hAnsi="Arial" w:cs="Arial"/>
        </w:rPr>
        <w:t>;</w:t>
      </w:r>
      <w:r w:rsidR="00CD2DA7" w:rsidRPr="00F11CF8">
        <w:rPr>
          <w:rFonts w:ascii="Arial" w:hAnsi="Arial" w:cs="Arial"/>
          <w:spacing w:val="-8"/>
        </w:rPr>
        <w:t xml:space="preserve"> </w:t>
      </w:r>
      <w:r w:rsidR="00CD2DA7" w:rsidRPr="00F11CF8">
        <w:rPr>
          <w:rFonts w:ascii="Arial" w:hAnsi="Arial" w:cs="Arial"/>
        </w:rPr>
        <w:t>картинки,</w:t>
      </w:r>
      <w:r w:rsidR="00CD2DA7" w:rsidRPr="00F11CF8">
        <w:rPr>
          <w:rFonts w:ascii="Arial" w:hAnsi="Arial" w:cs="Arial"/>
          <w:spacing w:val="-8"/>
        </w:rPr>
        <w:t xml:space="preserve"> </w:t>
      </w:r>
      <w:r w:rsidR="00CD2DA7" w:rsidRPr="00F11CF8">
        <w:rPr>
          <w:rFonts w:ascii="Arial" w:hAnsi="Arial" w:cs="Arial"/>
        </w:rPr>
        <w:t>на</w:t>
      </w:r>
      <w:r w:rsidR="00CD2DA7" w:rsidRPr="00F11CF8">
        <w:rPr>
          <w:rFonts w:ascii="Arial" w:hAnsi="Arial" w:cs="Arial"/>
          <w:spacing w:val="-8"/>
        </w:rPr>
        <w:t xml:space="preserve"> </w:t>
      </w:r>
      <w:r w:rsidR="00CD2DA7" w:rsidRPr="00F11CF8">
        <w:rPr>
          <w:rFonts w:ascii="Arial" w:hAnsi="Arial" w:cs="Arial"/>
        </w:rPr>
        <w:t>которых</w:t>
      </w:r>
      <w:r w:rsidR="00CD2DA7" w:rsidRPr="00F11CF8">
        <w:rPr>
          <w:rFonts w:ascii="Arial" w:hAnsi="Arial" w:cs="Arial"/>
          <w:spacing w:val="-7"/>
        </w:rPr>
        <w:t xml:space="preserve"> </w:t>
      </w:r>
      <w:r w:rsidR="00CD2DA7" w:rsidRPr="00F11CF8">
        <w:rPr>
          <w:rFonts w:ascii="Arial" w:hAnsi="Arial" w:cs="Arial"/>
        </w:rPr>
        <w:t>изображены</w:t>
      </w:r>
      <w:r w:rsidR="00CD2DA7" w:rsidRPr="00F11CF8">
        <w:rPr>
          <w:rFonts w:ascii="Arial" w:hAnsi="Arial" w:cs="Arial"/>
          <w:spacing w:val="-6"/>
        </w:rPr>
        <w:t xml:space="preserve"> </w:t>
      </w:r>
      <w:r w:rsidR="00CD2DA7" w:rsidRPr="00F11CF8">
        <w:rPr>
          <w:rFonts w:ascii="Arial" w:hAnsi="Arial" w:cs="Arial"/>
        </w:rPr>
        <w:t>различные</w:t>
      </w:r>
      <w:r w:rsidR="00CD2DA7" w:rsidRPr="00F11CF8">
        <w:rPr>
          <w:rFonts w:ascii="Arial" w:hAnsi="Arial" w:cs="Arial"/>
          <w:spacing w:val="-8"/>
        </w:rPr>
        <w:t xml:space="preserve"> </w:t>
      </w:r>
      <w:r w:rsidR="00CD2DA7" w:rsidRPr="00F11CF8">
        <w:rPr>
          <w:rFonts w:ascii="Arial" w:hAnsi="Arial" w:cs="Arial"/>
        </w:rPr>
        <w:t>ситуации</w:t>
      </w:r>
      <w:r w:rsidR="005952D6">
        <w:rPr>
          <w:rFonts w:ascii="Arial" w:hAnsi="Arial" w:cs="Arial"/>
        </w:rPr>
        <w:t>;</w:t>
      </w:r>
      <w:r w:rsidR="00CD2DA7" w:rsidRPr="00F11CF8">
        <w:rPr>
          <w:rFonts w:ascii="Arial" w:hAnsi="Arial" w:cs="Arial"/>
          <w:spacing w:val="-7"/>
        </w:rPr>
        <w:t xml:space="preserve"> </w:t>
      </w:r>
      <w:r w:rsidR="00CD2DA7" w:rsidRPr="00F11CF8">
        <w:rPr>
          <w:rFonts w:ascii="Arial" w:hAnsi="Arial" w:cs="Arial"/>
        </w:rPr>
        <w:t>настольные</w:t>
      </w:r>
      <w:r w:rsidR="00CD2DA7" w:rsidRPr="00F11CF8">
        <w:rPr>
          <w:rFonts w:ascii="Arial" w:hAnsi="Arial" w:cs="Arial"/>
          <w:spacing w:val="-8"/>
        </w:rPr>
        <w:t xml:space="preserve"> </w:t>
      </w:r>
      <w:r w:rsidR="00CD2DA7" w:rsidRPr="00F11CF8">
        <w:rPr>
          <w:rFonts w:ascii="Arial" w:hAnsi="Arial" w:cs="Arial"/>
        </w:rPr>
        <w:t>игры</w:t>
      </w:r>
      <w:r w:rsidR="00CD2DA7" w:rsidRPr="00F11CF8">
        <w:rPr>
          <w:rFonts w:ascii="Arial" w:hAnsi="Arial" w:cs="Arial"/>
          <w:spacing w:val="-7"/>
        </w:rPr>
        <w:t xml:space="preserve"> </w:t>
      </w:r>
      <w:r w:rsidR="00CD2DA7" w:rsidRPr="00F11CF8">
        <w:rPr>
          <w:rFonts w:ascii="Arial" w:hAnsi="Arial" w:cs="Arial"/>
        </w:rPr>
        <w:t>и</w:t>
      </w:r>
      <w:r w:rsidR="00CD2DA7" w:rsidRPr="00F11CF8">
        <w:rPr>
          <w:rFonts w:ascii="Arial" w:hAnsi="Arial" w:cs="Arial"/>
          <w:spacing w:val="-6"/>
        </w:rPr>
        <w:t xml:space="preserve"> </w:t>
      </w:r>
      <w:r w:rsidR="00CD2DA7" w:rsidRPr="00F11CF8">
        <w:rPr>
          <w:rFonts w:ascii="Arial" w:hAnsi="Arial" w:cs="Arial"/>
        </w:rPr>
        <w:t>т.</w:t>
      </w:r>
      <w:r w:rsidR="00CD2DA7" w:rsidRPr="00F11CF8">
        <w:rPr>
          <w:rFonts w:ascii="Arial" w:hAnsi="Arial" w:cs="Arial"/>
          <w:spacing w:val="-68"/>
        </w:rPr>
        <w:t xml:space="preserve"> </w:t>
      </w:r>
      <w:r w:rsidR="00CD2DA7" w:rsidRPr="00F11CF8">
        <w:rPr>
          <w:rFonts w:ascii="Arial" w:hAnsi="Arial" w:cs="Arial"/>
        </w:rPr>
        <w:t>п.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Такие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методы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используются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главным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образом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для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формирования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у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детей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правильных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оценок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поведения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отношений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превращения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моральных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представлений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мотивы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поведения.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Этому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содействует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сочетание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занятий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словесного,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словесно-наглядного</w:t>
      </w:r>
      <w:r w:rsidR="00CD2DA7" w:rsidRPr="00F11CF8">
        <w:rPr>
          <w:rFonts w:ascii="Arial" w:hAnsi="Arial" w:cs="Arial"/>
          <w:spacing w:val="-1"/>
        </w:rPr>
        <w:t xml:space="preserve"> </w:t>
      </w:r>
      <w:r w:rsidR="00CD2DA7" w:rsidRPr="00F11CF8">
        <w:rPr>
          <w:rFonts w:ascii="Arial" w:hAnsi="Arial" w:cs="Arial"/>
        </w:rPr>
        <w:t>характера</w:t>
      </w:r>
      <w:r w:rsidR="00CD2DA7" w:rsidRPr="00F11CF8">
        <w:rPr>
          <w:rFonts w:ascii="Arial" w:hAnsi="Arial" w:cs="Arial"/>
          <w:spacing w:val="-2"/>
        </w:rPr>
        <w:t xml:space="preserve"> </w:t>
      </w:r>
      <w:r w:rsidR="00CD2DA7" w:rsidRPr="00F11CF8">
        <w:rPr>
          <w:rFonts w:ascii="Arial" w:hAnsi="Arial" w:cs="Arial"/>
        </w:rPr>
        <w:t>с</w:t>
      </w:r>
      <w:r w:rsidR="00CD2DA7" w:rsidRPr="00F11CF8">
        <w:rPr>
          <w:rFonts w:ascii="Arial" w:hAnsi="Arial" w:cs="Arial"/>
          <w:spacing w:val="-4"/>
        </w:rPr>
        <w:t xml:space="preserve"> </w:t>
      </w:r>
      <w:r w:rsidR="00CD2DA7" w:rsidRPr="00F11CF8">
        <w:rPr>
          <w:rFonts w:ascii="Arial" w:hAnsi="Arial" w:cs="Arial"/>
        </w:rPr>
        <w:t>практической</w:t>
      </w:r>
      <w:r w:rsidR="00CD2DA7" w:rsidRPr="00F11CF8">
        <w:rPr>
          <w:rFonts w:ascii="Arial" w:hAnsi="Arial" w:cs="Arial"/>
          <w:spacing w:val="-1"/>
        </w:rPr>
        <w:t xml:space="preserve"> </w:t>
      </w:r>
      <w:r w:rsidR="00CD2DA7" w:rsidRPr="00F11CF8">
        <w:rPr>
          <w:rFonts w:ascii="Arial" w:hAnsi="Arial" w:cs="Arial"/>
        </w:rPr>
        <w:t>деятельностью</w:t>
      </w:r>
      <w:r w:rsidR="00CD2DA7" w:rsidRPr="00F11CF8">
        <w:rPr>
          <w:rFonts w:ascii="Arial" w:hAnsi="Arial" w:cs="Arial"/>
          <w:spacing w:val="-5"/>
        </w:rPr>
        <w:t xml:space="preserve"> </w:t>
      </w:r>
      <w:r w:rsidR="00CD2DA7" w:rsidRPr="00F11CF8">
        <w:rPr>
          <w:rFonts w:ascii="Arial" w:hAnsi="Arial" w:cs="Arial"/>
        </w:rPr>
        <w:t>детей.</w:t>
      </w:r>
    </w:p>
    <w:p w14:paraId="141221B7" w14:textId="77777777" w:rsidR="005952D6" w:rsidRDefault="005952D6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</w:p>
    <w:p w14:paraId="21B8A405" w14:textId="3E3F0E3D" w:rsidR="00CD2DA7" w:rsidRPr="00F11CF8" w:rsidRDefault="006E6F6C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>
        <w:rPr>
          <w:rFonts w:ascii="Arial" w:hAnsi="Arial" w:cs="Arial"/>
        </w:rPr>
        <w:t>Для того, чтобы</w:t>
      </w:r>
      <w:r w:rsidR="00CD2DA7" w:rsidRPr="00F1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усвоить </w:t>
      </w:r>
      <w:r w:rsidR="00CD2DA7" w:rsidRPr="00F11CF8">
        <w:rPr>
          <w:rFonts w:ascii="Arial" w:hAnsi="Arial" w:cs="Arial"/>
        </w:rPr>
        <w:t>первы</w:t>
      </w:r>
      <w:r>
        <w:rPr>
          <w:rFonts w:ascii="Arial" w:hAnsi="Arial" w:cs="Arial"/>
        </w:rPr>
        <w:t>е</w:t>
      </w:r>
      <w:r w:rsidR="00CD2DA7" w:rsidRPr="00F11CF8">
        <w:rPr>
          <w:rFonts w:ascii="Arial" w:hAnsi="Arial" w:cs="Arial"/>
        </w:rPr>
        <w:t xml:space="preserve"> поняти</w:t>
      </w:r>
      <w:r>
        <w:rPr>
          <w:rFonts w:ascii="Arial" w:hAnsi="Arial" w:cs="Arial"/>
        </w:rPr>
        <w:t>я</w:t>
      </w:r>
      <w:r w:rsidR="00CD2DA7" w:rsidRPr="00F11CF8">
        <w:rPr>
          <w:rFonts w:ascii="Arial" w:hAnsi="Arial" w:cs="Arial"/>
        </w:rPr>
        <w:t xml:space="preserve"> о моральных</w:t>
      </w:r>
      <w:r>
        <w:rPr>
          <w:rFonts w:ascii="Arial" w:hAnsi="Arial" w:cs="Arial"/>
        </w:rPr>
        <w:t xml:space="preserve">  </w:t>
      </w:r>
      <w:r w:rsidR="00CD2DA7" w:rsidRPr="00F11CF8">
        <w:rPr>
          <w:rFonts w:ascii="Arial" w:hAnsi="Arial" w:cs="Arial"/>
          <w:spacing w:val="-67"/>
        </w:rPr>
        <w:t xml:space="preserve"> </w:t>
      </w:r>
      <w:r w:rsidR="00CD2DA7" w:rsidRPr="00F11CF8">
        <w:rPr>
          <w:rFonts w:ascii="Arial" w:hAnsi="Arial" w:cs="Arial"/>
        </w:rPr>
        <w:t>качествах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(например,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правдивость,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справедливость,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скромность,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взаимопомощь,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трудолюбие)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рекомендуется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подобрать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игры,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упражнения,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трудовые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задания,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занятия, в которых дети имели бы возможность обогатить свой практический опыт,</w:t>
      </w:r>
      <w:r w:rsidR="00CD2DA7" w:rsidRPr="00F11CF8">
        <w:rPr>
          <w:rFonts w:ascii="Arial" w:hAnsi="Arial" w:cs="Arial"/>
          <w:spacing w:val="1"/>
        </w:rPr>
        <w:t xml:space="preserve"> </w:t>
      </w:r>
      <w:r w:rsidR="00CD2DA7" w:rsidRPr="00F11CF8">
        <w:rPr>
          <w:rFonts w:ascii="Arial" w:hAnsi="Arial" w:cs="Arial"/>
        </w:rPr>
        <w:t>углубить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знания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и моральные</w:t>
      </w:r>
      <w:r w:rsidR="00CD2DA7" w:rsidRPr="00F11CF8">
        <w:rPr>
          <w:rFonts w:ascii="Arial" w:hAnsi="Arial" w:cs="Arial"/>
          <w:spacing w:val="-3"/>
        </w:rPr>
        <w:t xml:space="preserve"> </w:t>
      </w:r>
      <w:r w:rsidR="00CD2DA7" w:rsidRPr="00F11CF8">
        <w:rPr>
          <w:rFonts w:ascii="Arial" w:hAnsi="Arial" w:cs="Arial"/>
        </w:rPr>
        <w:t>чувства.</w:t>
      </w:r>
    </w:p>
    <w:p w14:paraId="4D3FF018" w14:textId="311FF2DE" w:rsid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  <w:spacing w:val="1"/>
        </w:rPr>
      </w:pPr>
      <w:r w:rsidRPr="00F11CF8">
        <w:rPr>
          <w:rFonts w:ascii="Arial" w:hAnsi="Arial" w:cs="Arial"/>
        </w:rPr>
        <w:t>Используя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эти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методы,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воспитатель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может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только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знакомить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детей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моральными качествами и отношениями, которыми обладали герои художественных</w:t>
      </w:r>
      <w:r w:rsidR="005952D6">
        <w:rPr>
          <w:rFonts w:ascii="Arial" w:hAnsi="Arial" w:cs="Arial"/>
        </w:rPr>
        <w:t xml:space="preserve">  </w:t>
      </w:r>
      <w:r w:rsidRPr="00F11CF8">
        <w:rPr>
          <w:rFonts w:ascii="Arial" w:hAnsi="Arial" w:cs="Arial"/>
          <w:spacing w:val="-67"/>
        </w:rPr>
        <w:t xml:space="preserve"> </w:t>
      </w:r>
      <w:r w:rsidRPr="00F11CF8">
        <w:rPr>
          <w:rFonts w:ascii="Arial" w:hAnsi="Arial" w:cs="Arial"/>
        </w:rPr>
        <w:t>произведений, участники каких-то событий, о которых шла речь в беседе педагога,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но и включать детей в обсуждение и анализ того практического опыта, участниками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которого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они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были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сами.</w:t>
      </w:r>
      <w:r w:rsidRPr="00F11CF8">
        <w:rPr>
          <w:rFonts w:ascii="Arial" w:hAnsi="Arial" w:cs="Arial"/>
          <w:spacing w:val="1"/>
        </w:rPr>
        <w:t xml:space="preserve"> </w:t>
      </w:r>
    </w:p>
    <w:p w14:paraId="527BC522" w14:textId="31B4F4B5" w:rsidR="006E6F6C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  <w:spacing w:val="1"/>
        </w:rPr>
      </w:pPr>
      <w:r w:rsidRPr="00F11CF8">
        <w:rPr>
          <w:rFonts w:ascii="Arial" w:hAnsi="Arial" w:cs="Arial"/>
        </w:rPr>
        <w:t>Темы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подобных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бесед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должны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подбираться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учетом</w:t>
      </w:r>
      <w:r w:rsidRPr="00F11CF8">
        <w:rPr>
          <w:rFonts w:ascii="Arial" w:hAnsi="Arial" w:cs="Arial"/>
          <w:spacing w:val="-67"/>
        </w:rPr>
        <w:t xml:space="preserve"> </w:t>
      </w:r>
      <w:r w:rsidR="006E6F6C">
        <w:rPr>
          <w:rFonts w:ascii="Arial" w:hAnsi="Arial" w:cs="Arial"/>
          <w:spacing w:val="-67"/>
        </w:rPr>
        <w:t xml:space="preserve">   </w:t>
      </w:r>
      <w:r w:rsidRPr="00F11CF8">
        <w:rPr>
          <w:rFonts w:ascii="Arial" w:hAnsi="Arial" w:cs="Arial"/>
        </w:rPr>
        <w:t>возраста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детей.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беседах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детьми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среднего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старшего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возраста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воспитатель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стремится к тому, чтобы обобщенные высказывания детей сочетались с описанием,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анализом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практических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ситуаций.</w:t>
      </w:r>
      <w:r w:rsidRPr="00F11CF8">
        <w:rPr>
          <w:rFonts w:ascii="Arial" w:hAnsi="Arial" w:cs="Arial"/>
          <w:spacing w:val="1"/>
        </w:rPr>
        <w:t xml:space="preserve"> </w:t>
      </w:r>
    </w:p>
    <w:p w14:paraId="43792856" w14:textId="069663B5" w:rsidR="00CD2DA7" w:rsidRPr="00F11CF8" w:rsidRDefault="00CD2DA7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 w:rsidRPr="00F11CF8">
        <w:rPr>
          <w:rFonts w:ascii="Arial" w:hAnsi="Arial" w:cs="Arial"/>
        </w:rPr>
        <w:t>Детям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младших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возрастов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легче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вспомнить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реальные ситуации и свое поведение не во время бесед, а, например, при просмотре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спектаклей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кукольного,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настольного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театров,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при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проведении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специально</w:t>
      </w:r>
      <w:r w:rsidRPr="00F11CF8">
        <w:rPr>
          <w:rFonts w:ascii="Arial" w:hAnsi="Arial" w:cs="Arial"/>
          <w:spacing w:val="1"/>
        </w:rPr>
        <w:t xml:space="preserve"> </w:t>
      </w:r>
      <w:r w:rsidRPr="00F11CF8">
        <w:rPr>
          <w:rFonts w:ascii="Arial" w:hAnsi="Arial" w:cs="Arial"/>
        </w:rPr>
        <w:t>подобранных</w:t>
      </w:r>
      <w:r w:rsidRPr="00F11CF8">
        <w:rPr>
          <w:rFonts w:ascii="Arial" w:hAnsi="Arial" w:cs="Arial"/>
          <w:spacing w:val="-3"/>
        </w:rPr>
        <w:t xml:space="preserve"> </w:t>
      </w:r>
      <w:r w:rsidRPr="00F11CF8">
        <w:rPr>
          <w:rFonts w:ascii="Arial" w:hAnsi="Arial" w:cs="Arial"/>
        </w:rPr>
        <w:t>игр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-</w:t>
      </w:r>
      <w:r w:rsidR="00F11CF8">
        <w:rPr>
          <w:rFonts w:ascii="Arial" w:hAnsi="Arial" w:cs="Arial"/>
        </w:rPr>
        <w:t xml:space="preserve"> </w:t>
      </w:r>
      <w:r w:rsidRPr="00F11CF8">
        <w:rPr>
          <w:rFonts w:ascii="Arial" w:hAnsi="Arial" w:cs="Arial"/>
        </w:rPr>
        <w:t>занятий.</w:t>
      </w:r>
    </w:p>
    <w:p w14:paraId="1A0D40E3" w14:textId="72095E12" w:rsidR="00CD2DA7" w:rsidRPr="00F11CF8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732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sz w:val="28"/>
        </w:rPr>
      </w:pPr>
      <w:r w:rsidRPr="005952D6">
        <w:rPr>
          <w:rFonts w:ascii="Arial" w:hAnsi="Arial" w:cs="Arial"/>
          <w:b/>
          <w:bCs/>
          <w:i/>
          <w:sz w:val="28"/>
        </w:rPr>
        <w:t>Метод</w:t>
      </w:r>
      <w:r w:rsidRPr="005952D6">
        <w:rPr>
          <w:rFonts w:ascii="Arial" w:hAnsi="Arial" w:cs="Arial"/>
          <w:b/>
          <w:bCs/>
          <w:i/>
          <w:spacing w:val="1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убеждения</w:t>
      </w:r>
      <w:r w:rsidRPr="00F11CF8">
        <w:rPr>
          <w:rFonts w:ascii="Arial" w:hAnsi="Arial" w:cs="Arial"/>
          <w:sz w:val="28"/>
        </w:rPr>
        <w:t>.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Его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используют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="00F11CF8">
        <w:rPr>
          <w:rFonts w:ascii="Arial" w:hAnsi="Arial" w:cs="Arial"/>
          <w:spacing w:val="1"/>
          <w:sz w:val="28"/>
        </w:rPr>
        <w:t xml:space="preserve">не только </w:t>
      </w:r>
      <w:r w:rsidRPr="00F11CF8">
        <w:rPr>
          <w:rFonts w:ascii="Arial" w:hAnsi="Arial" w:cs="Arial"/>
          <w:sz w:val="28"/>
        </w:rPr>
        <w:t>через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доброе</w:t>
      </w:r>
      <w:r w:rsidR="00F11CF8">
        <w:rPr>
          <w:rFonts w:ascii="Arial" w:hAnsi="Arial" w:cs="Arial"/>
          <w:sz w:val="28"/>
        </w:rPr>
        <w:t xml:space="preserve"> 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слово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воспитателя,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="00F11CF8">
        <w:rPr>
          <w:rFonts w:ascii="Arial" w:hAnsi="Arial" w:cs="Arial"/>
          <w:spacing w:val="1"/>
          <w:sz w:val="28"/>
        </w:rPr>
        <w:t xml:space="preserve">а </w:t>
      </w:r>
      <w:r w:rsidRPr="00F11CF8">
        <w:rPr>
          <w:rFonts w:ascii="Arial" w:hAnsi="Arial" w:cs="Arial"/>
          <w:sz w:val="28"/>
        </w:rPr>
        <w:t>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помощью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художественных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произведений,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через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умело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организованную</w:t>
      </w:r>
      <w:r w:rsidRPr="00F11CF8">
        <w:rPr>
          <w:rFonts w:ascii="Arial" w:hAnsi="Arial" w:cs="Arial"/>
          <w:spacing w:val="-3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деятельность.</w:t>
      </w:r>
    </w:p>
    <w:p w14:paraId="7D101509" w14:textId="65CF18C7" w:rsidR="00F11CF8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732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sz w:val="28"/>
        </w:rPr>
      </w:pPr>
      <w:r w:rsidRPr="005952D6">
        <w:rPr>
          <w:rFonts w:ascii="Arial" w:hAnsi="Arial" w:cs="Arial"/>
          <w:b/>
          <w:bCs/>
          <w:i/>
          <w:sz w:val="28"/>
        </w:rPr>
        <w:t>Метод</w:t>
      </w:r>
      <w:r w:rsidRPr="005952D6">
        <w:rPr>
          <w:rFonts w:ascii="Arial" w:hAnsi="Arial" w:cs="Arial"/>
          <w:b/>
          <w:bCs/>
          <w:i/>
          <w:spacing w:val="1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положительного</w:t>
      </w:r>
      <w:r w:rsidRPr="005952D6">
        <w:rPr>
          <w:rFonts w:ascii="Arial" w:hAnsi="Arial" w:cs="Arial"/>
          <w:b/>
          <w:bCs/>
          <w:i/>
          <w:spacing w:val="1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примера</w:t>
      </w:r>
      <w:r w:rsidRPr="005952D6">
        <w:rPr>
          <w:rFonts w:ascii="Arial" w:hAnsi="Arial" w:cs="Arial"/>
          <w:b/>
          <w:bCs/>
          <w:sz w:val="28"/>
        </w:rPr>
        <w:t>.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Этот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метод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lastRenderedPageBreak/>
        <w:t>используется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педагогическом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процессе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для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организации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детской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деятельности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повседневной</w:t>
      </w:r>
      <w:r w:rsidRPr="00F11CF8">
        <w:rPr>
          <w:rFonts w:ascii="Arial" w:hAnsi="Arial" w:cs="Arial"/>
          <w:spacing w:val="-67"/>
          <w:sz w:val="28"/>
        </w:rPr>
        <w:t xml:space="preserve"> </w:t>
      </w:r>
      <w:r w:rsidR="006E6F6C">
        <w:rPr>
          <w:rFonts w:ascii="Arial" w:hAnsi="Arial" w:cs="Arial"/>
          <w:spacing w:val="-67"/>
          <w:sz w:val="28"/>
        </w:rPr>
        <w:t xml:space="preserve">    </w:t>
      </w:r>
      <w:r w:rsidRPr="00F11CF8">
        <w:rPr>
          <w:rFonts w:ascii="Arial" w:hAnsi="Arial" w:cs="Arial"/>
          <w:sz w:val="28"/>
        </w:rPr>
        <w:t xml:space="preserve">жизни. </w:t>
      </w:r>
    </w:p>
    <w:p w14:paraId="097F0F8C" w14:textId="71B1E64F" w:rsidR="00CD2DA7" w:rsidRPr="006E6F6C" w:rsidRDefault="006E6F6C" w:rsidP="006E6F6C">
      <w:pPr>
        <w:widowControl w:val="0"/>
        <w:tabs>
          <w:tab w:val="left" w:pos="1418"/>
          <w:tab w:val="left" w:pos="1732"/>
        </w:tabs>
        <w:autoSpaceDE w:val="0"/>
        <w:autoSpaceDN w:val="0"/>
        <w:spacing w:line="276" w:lineRule="auto"/>
        <w:ind w:right="24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D2DA7" w:rsidRPr="006E6F6C">
        <w:rPr>
          <w:rFonts w:ascii="Arial" w:hAnsi="Arial" w:cs="Arial"/>
          <w:sz w:val="28"/>
        </w:rPr>
        <w:t>Важно, чтобы положительный пример становился для ребенка образцом для</w:t>
      </w:r>
      <w:r w:rsidR="00CD2DA7" w:rsidRPr="006E6F6C">
        <w:rPr>
          <w:rFonts w:ascii="Arial" w:hAnsi="Arial" w:cs="Arial"/>
          <w:spacing w:val="1"/>
          <w:sz w:val="28"/>
        </w:rPr>
        <w:t xml:space="preserve"> </w:t>
      </w:r>
      <w:r w:rsidR="00CD2DA7" w:rsidRPr="006E6F6C">
        <w:rPr>
          <w:rFonts w:ascii="Arial" w:hAnsi="Arial" w:cs="Arial"/>
          <w:sz w:val="28"/>
        </w:rPr>
        <w:t>подражания.</w:t>
      </w:r>
    </w:p>
    <w:p w14:paraId="1F915D22" w14:textId="77777777" w:rsidR="00F11CF8" w:rsidRDefault="00CD2DA7" w:rsidP="00AB3445">
      <w:pPr>
        <w:pStyle w:val="ab"/>
        <w:widowControl w:val="0"/>
        <w:numPr>
          <w:ilvl w:val="1"/>
          <w:numId w:val="25"/>
        </w:numPr>
        <w:tabs>
          <w:tab w:val="left" w:pos="1418"/>
          <w:tab w:val="left" w:pos="1732"/>
        </w:tabs>
        <w:autoSpaceDE w:val="0"/>
        <w:autoSpaceDN w:val="0"/>
        <w:spacing w:line="276" w:lineRule="auto"/>
        <w:ind w:left="0" w:right="240" w:firstLine="567"/>
        <w:contextualSpacing w:val="0"/>
        <w:jc w:val="both"/>
        <w:rPr>
          <w:rFonts w:ascii="Arial" w:hAnsi="Arial" w:cs="Arial"/>
          <w:sz w:val="28"/>
        </w:rPr>
      </w:pPr>
      <w:r w:rsidRPr="005952D6">
        <w:rPr>
          <w:rFonts w:ascii="Arial" w:hAnsi="Arial" w:cs="Arial"/>
          <w:b/>
          <w:bCs/>
          <w:i/>
          <w:sz w:val="28"/>
        </w:rPr>
        <w:t>Методы</w:t>
      </w:r>
      <w:r w:rsidRPr="005952D6">
        <w:rPr>
          <w:rFonts w:ascii="Arial" w:hAnsi="Arial" w:cs="Arial"/>
          <w:b/>
          <w:bCs/>
          <w:i/>
          <w:spacing w:val="1"/>
          <w:sz w:val="28"/>
        </w:rPr>
        <w:t xml:space="preserve"> </w:t>
      </w:r>
      <w:r w:rsidRPr="005952D6">
        <w:rPr>
          <w:rFonts w:ascii="Arial" w:hAnsi="Arial" w:cs="Arial"/>
          <w:b/>
          <w:bCs/>
          <w:i/>
          <w:sz w:val="28"/>
        </w:rPr>
        <w:t>поощрения.</w:t>
      </w:r>
      <w:r w:rsidRPr="00F11CF8">
        <w:rPr>
          <w:rFonts w:ascii="Arial" w:hAnsi="Arial" w:cs="Arial"/>
          <w:i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Чаще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всего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используются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при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повседневном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общении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взрослого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детьми.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Они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могут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иметь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положительное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воздействие.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поощрениях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наказаниях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чаще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всего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фиксируется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результат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 xml:space="preserve">воспитания в сфере личностного развития. </w:t>
      </w:r>
      <w:r w:rsidR="00F11CF8">
        <w:rPr>
          <w:rFonts w:ascii="Arial" w:hAnsi="Arial" w:cs="Arial"/>
          <w:sz w:val="28"/>
        </w:rPr>
        <w:t xml:space="preserve">          </w:t>
      </w:r>
      <w:r w:rsidRPr="00F11CF8">
        <w:rPr>
          <w:rFonts w:ascii="Arial" w:hAnsi="Arial" w:cs="Arial"/>
          <w:sz w:val="28"/>
        </w:rPr>
        <w:t>Хорошее поведение, хорошие поступки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заслуживают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положительной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оценки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взрослого,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а иногда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и особого одобрения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>с</w:t>
      </w:r>
      <w:r w:rsidRPr="00F11CF8">
        <w:rPr>
          <w:rFonts w:ascii="Arial" w:hAnsi="Arial" w:cs="Arial"/>
          <w:spacing w:val="1"/>
          <w:sz w:val="28"/>
        </w:rPr>
        <w:t xml:space="preserve"> </w:t>
      </w:r>
      <w:r w:rsidRPr="00F11CF8">
        <w:rPr>
          <w:rFonts w:ascii="Arial" w:hAnsi="Arial" w:cs="Arial"/>
          <w:sz w:val="28"/>
        </w:rPr>
        <w:t xml:space="preserve">привлечением внимания группы детей. </w:t>
      </w:r>
    </w:p>
    <w:p w14:paraId="50F0E614" w14:textId="77777777" w:rsidR="00F11CF8" w:rsidRDefault="00F11CF8" w:rsidP="00F11CF8">
      <w:pPr>
        <w:widowControl w:val="0"/>
        <w:tabs>
          <w:tab w:val="left" w:pos="1418"/>
          <w:tab w:val="left" w:pos="1732"/>
        </w:tabs>
        <w:autoSpaceDE w:val="0"/>
        <w:autoSpaceDN w:val="0"/>
        <w:spacing w:line="276" w:lineRule="auto"/>
        <w:ind w:right="24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D2DA7" w:rsidRPr="00F11CF8">
        <w:rPr>
          <w:rFonts w:ascii="Arial" w:hAnsi="Arial" w:cs="Arial"/>
          <w:sz w:val="28"/>
        </w:rPr>
        <w:t>Поощрение должно применяться непременно</w:t>
      </w:r>
      <w:r w:rsidR="00CD2DA7" w:rsidRPr="00F11CF8">
        <w:rPr>
          <w:rFonts w:ascii="Arial" w:hAnsi="Arial" w:cs="Arial"/>
          <w:spacing w:val="-68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с учетом того, какое значение имеет данный поступок не только для самого ребенка,</w:t>
      </w:r>
      <w:r w:rsidR="00CD2DA7" w:rsidRPr="00F11CF8">
        <w:rPr>
          <w:rFonts w:ascii="Arial" w:hAnsi="Arial" w:cs="Arial"/>
          <w:spacing w:val="-67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но и для близких ему людей. Степень поощрения, его частота должны соотноситься</w:t>
      </w:r>
      <w:r w:rsidR="00CD2DA7" w:rsidRPr="00F11CF8">
        <w:rPr>
          <w:rFonts w:ascii="Arial" w:hAnsi="Arial" w:cs="Arial"/>
          <w:spacing w:val="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 xml:space="preserve">со стремлением и старанием ребенка поступать хорошо. </w:t>
      </w:r>
    </w:p>
    <w:p w14:paraId="5FF9DE97" w14:textId="3BCC6E56" w:rsidR="00F11CF8" w:rsidRDefault="00F11CF8" w:rsidP="00F11CF8">
      <w:pPr>
        <w:widowControl w:val="0"/>
        <w:tabs>
          <w:tab w:val="left" w:pos="1418"/>
          <w:tab w:val="left" w:pos="1732"/>
        </w:tabs>
        <w:autoSpaceDE w:val="0"/>
        <w:autoSpaceDN w:val="0"/>
        <w:spacing w:line="276" w:lineRule="auto"/>
        <w:ind w:right="24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D2DA7" w:rsidRPr="00F11CF8">
        <w:rPr>
          <w:rFonts w:ascii="Arial" w:hAnsi="Arial" w:cs="Arial"/>
          <w:sz w:val="28"/>
        </w:rPr>
        <w:t>Важно замечать и малые</w:t>
      </w:r>
      <w:r w:rsidR="00CD2DA7" w:rsidRPr="00F11CF8">
        <w:rPr>
          <w:rFonts w:ascii="Arial" w:hAnsi="Arial" w:cs="Arial"/>
          <w:spacing w:val="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достижения детей, особенно если ребенок приложил усилия, чтобы стать лучше. Не</w:t>
      </w:r>
      <w:r w:rsidR="00CD2DA7" w:rsidRPr="00F11CF8">
        <w:rPr>
          <w:rFonts w:ascii="Arial" w:hAnsi="Arial" w:cs="Arial"/>
          <w:spacing w:val="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следует захваливать одних и тех же детей. В старших группах вопрос о достижениях</w:t>
      </w:r>
      <w:r w:rsidR="005952D6">
        <w:rPr>
          <w:rFonts w:ascii="Arial" w:hAnsi="Arial" w:cs="Arial"/>
          <w:sz w:val="28"/>
        </w:rPr>
        <w:t xml:space="preserve">  </w:t>
      </w:r>
      <w:r w:rsidR="00CD2DA7" w:rsidRPr="00F11CF8">
        <w:rPr>
          <w:rFonts w:ascii="Arial" w:hAnsi="Arial" w:cs="Arial"/>
          <w:spacing w:val="-67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детей,</w:t>
      </w:r>
      <w:r w:rsidR="00CD2DA7" w:rsidRPr="00F11CF8">
        <w:rPr>
          <w:rFonts w:ascii="Arial" w:hAnsi="Arial" w:cs="Arial"/>
          <w:spacing w:val="-8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о</w:t>
      </w:r>
      <w:r w:rsidR="00CD2DA7" w:rsidRPr="00F11CF8">
        <w:rPr>
          <w:rFonts w:ascii="Arial" w:hAnsi="Arial" w:cs="Arial"/>
          <w:spacing w:val="-7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том,</w:t>
      </w:r>
      <w:r w:rsidR="00CD2DA7" w:rsidRPr="00F11CF8">
        <w:rPr>
          <w:rFonts w:ascii="Arial" w:hAnsi="Arial" w:cs="Arial"/>
          <w:spacing w:val="-1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достойны</w:t>
      </w:r>
      <w:r w:rsidR="00CD2DA7" w:rsidRPr="00F11CF8">
        <w:rPr>
          <w:rFonts w:ascii="Arial" w:hAnsi="Arial" w:cs="Arial"/>
          <w:spacing w:val="-7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ли</w:t>
      </w:r>
      <w:r w:rsidR="00CD2DA7" w:rsidRPr="00F11CF8">
        <w:rPr>
          <w:rFonts w:ascii="Arial" w:hAnsi="Arial" w:cs="Arial"/>
          <w:spacing w:val="-6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они</w:t>
      </w:r>
      <w:r w:rsidR="00CD2DA7" w:rsidRPr="00F11CF8">
        <w:rPr>
          <w:rFonts w:ascii="Arial" w:hAnsi="Arial" w:cs="Arial"/>
          <w:spacing w:val="-9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одобрения,</w:t>
      </w:r>
      <w:r w:rsidR="00CD2DA7" w:rsidRPr="00F11CF8">
        <w:rPr>
          <w:rFonts w:ascii="Arial" w:hAnsi="Arial" w:cs="Arial"/>
          <w:spacing w:val="-8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похвалы,</w:t>
      </w:r>
      <w:r w:rsidR="00CD2DA7" w:rsidRPr="00F11CF8">
        <w:rPr>
          <w:rFonts w:ascii="Arial" w:hAnsi="Arial" w:cs="Arial"/>
          <w:spacing w:val="-8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целесообразно</w:t>
      </w:r>
      <w:r w:rsidR="00CD2DA7" w:rsidRPr="00F11CF8">
        <w:rPr>
          <w:rFonts w:ascii="Arial" w:hAnsi="Arial" w:cs="Arial"/>
          <w:spacing w:val="-7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обсудить</w:t>
      </w:r>
      <w:r w:rsidR="00CD2DA7" w:rsidRPr="00F11CF8">
        <w:rPr>
          <w:rFonts w:ascii="Arial" w:hAnsi="Arial" w:cs="Arial"/>
          <w:spacing w:val="-8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во</w:t>
      </w:r>
      <w:r w:rsidR="00CD2DA7" w:rsidRPr="00F11CF8">
        <w:rPr>
          <w:rFonts w:ascii="Arial" w:hAnsi="Arial" w:cs="Arial"/>
          <w:spacing w:val="-9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время</w:t>
      </w:r>
      <w:r w:rsidR="005952D6">
        <w:rPr>
          <w:rFonts w:ascii="Arial" w:hAnsi="Arial" w:cs="Arial"/>
          <w:sz w:val="28"/>
        </w:rPr>
        <w:t xml:space="preserve">  </w:t>
      </w:r>
      <w:r w:rsidR="00CD2DA7" w:rsidRPr="00F11CF8">
        <w:rPr>
          <w:rFonts w:ascii="Arial" w:hAnsi="Arial" w:cs="Arial"/>
          <w:spacing w:val="-68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общей беседы.</w:t>
      </w:r>
    </w:p>
    <w:p w14:paraId="6A84217C" w14:textId="0FDD3C6C" w:rsidR="00CD2DA7" w:rsidRPr="00F11CF8" w:rsidRDefault="00F11CF8" w:rsidP="00F11CF8">
      <w:pPr>
        <w:widowControl w:val="0"/>
        <w:tabs>
          <w:tab w:val="left" w:pos="1418"/>
          <w:tab w:val="left" w:pos="1732"/>
        </w:tabs>
        <w:autoSpaceDE w:val="0"/>
        <w:autoSpaceDN w:val="0"/>
        <w:spacing w:line="276" w:lineRule="auto"/>
        <w:ind w:right="24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D2DA7" w:rsidRPr="00F11CF8">
        <w:rPr>
          <w:rFonts w:ascii="Arial" w:hAnsi="Arial" w:cs="Arial"/>
          <w:sz w:val="28"/>
        </w:rPr>
        <w:t xml:space="preserve"> Прежде чем поощрять ребенка, нужно подумать, в какой мере он</w:t>
      </w:r>
      <w:r w:rsidR="00CD2DA7" w:rsidRPr="00F11CF8">
        <w:rPr>
          <w:rFonts w:ascii="Arial" w:hAnsi="Arial" w:cs="Arial"/>
          <w:spacing w:val="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заслуживает похвалы. При этом принять во внимание его возраст, степень личных</w:t>
      </w:r>
      <w:r w:rsidR="00CD2DA7" w:rsidRPr="00F11CF8">
        <w:rPr>
          <w:rFonts w:ascii="Arial" w:hAnsi="Arial" w:cs="Arial"/>
          <w:spacing w:val="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усилий,</w:t>
      </w:r>
      <w:r w:rsidR="00CD2DA7" w:rsidRPr="00F11CF8">
        <w:rPr>
          <w:rFonts w:ascii="Arial" w:hAnsi="Arial" w:cs="Arial"/>
          <w:spacing w:val="-3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общественное</w:t>
      </w:r>
      <w:r w:rsidR="00CD2DA7" w:rsidRPr="00F11CF8">
        <w:rPr>
          <w:rFonts w:ascii="Arial" w:hAnsi="Arial" w:cs="Arial"/>
          <w:spacing w:val="-2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значение</w:t>
      </w:r>
      <w:r w:rsidR="00CD2DA7" w:rsidRPr="00F11CF8">
        <w:rPr>
          <w:rFonts w:ascii="Arial" w:hAnsi="Arial" w:cs="Arial"/>
          <w:spacing w:val="-2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его</w:t>
      </w:r>
      <w:r w:rsidR="00CD2DA7" w:rsidRPr="00F11CF8">
        <w:rPr>
          <w:rFonts w:ascii="Arial" w:hAnsi="Arial" w:cs="Arial"/>
          <w:spacing w:val="-4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хорошего</w:t>
      </w:r>
      <w:r w:rsidR="00CD2DA7" w:rsidRPr="00F11CF8">
        <w:rPr>
          <w:rFonts w:ascii="Arial" w:hAnsi="Arial" w:cs="Arial"/>
          <w:spacing w:val="-1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поведения,</w:t>
      </w:r>
      <w:r w:rsidR="00CD2DA7" w:rsidRPr="00F11CF8">
        <w:rPr>
          <w:rFonts w:ascii="Arial" w:hAnsi="Arial" w:cs="Arial"/>
          <w:spacing w:val="-2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конкретного</w:t>
      </w:r>
      <w:r w:rsidR="00CD2DA7" w:rsidRPr="00F11CF8">
        <w:rPr>
          <w:rFonts w:ascii="Arial" w:hAnsi="Arial" w:cs="Arial"/>
          <w:spacing w:val="-4"/>
          <w:sz w:val="28"/>
        </w:rPr>
        <w:t xml:space="preserve"> </w:t>
      </w:r>
      <w:r w:rsidR="00CD2DA7" w:rsidRPr="00F11CF8">
        <w:rPr>
          <w:rFonts w:ascii="Arial" w:hAnsi="Arial" w:cs="Arial"/>
          <w:sz w:val="28"/>
        </w:rPr>
        <w:t>поступка.</w:t>
      </w:r>
    </w:p>
    <w:p w14:paraId="6A0571A7" w14:textId="16BBE7B3" w:rsidR="00CD2DA7" w:rsidRPr="00F11CF8" w:rsidRDefault="00F11CF8" w:rsidP="00F11CF8">
      <w:pPr>
        <w:pStyle w:val="af7"/>
        <w:tabs>
          <w:tab w:val="left" w:pos="1418"/>
        </w:tabs>
        <w:spacing w:line="276" w:lineRule="auto"/>
        <w:ind w:left="0" w:right="240"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2DA7" w:rsidRPr="00F11CF8">
        <w:rPr>
          <w:rFonts w:ascii="Arial" w:hAnsi="Arial" w:cs="Arial"/>
        </w:rPr>
        <w:t>В</w:t>
      </w:r>
      <w:r w:rsidR="00CD2DA7" w:rsidRPr="00F11CF8">
        <w:rPr>
          <w:rFonts w:ascii="Arial" w:hAnsi="Arial" w:cs="Arial"/>
          <w:spacing w:val="-12"/>
        </w:rPr>
        <w:t xml:space="preserve"> </w:t>
      </w:r>
      <w:r w:rsidR="00CD2DA7" w:rsidRPr="00F11CF8">
        <w:rPr>
          <w:rFonts w:ascii="Arial" w:hAnsi="Arial" w:cs="Arial"/>
        </w:rPr>
        <w:t>конце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года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педагог</w:t>
      </w:r>
      <w:r w:rsidR="00CD2DA7" w:rsidRPr="00F11CF8">
        <w:rPr>
          <w:rFonts w:ascii="Arial" w:hAnsi="Arial" w:cs="Arial"/>
          <w:spacing w:val="-10"/>
        </w:rPr>
        <w:t xml:space="preserve"> </w:t>
      </w:r>
      <w:r w:rsidR="00CD2DA7" w:rsidRPr="00F11CF8">
        <w:rPr>
          <w:rFonts w:ascii="Arial" w:hAnsi="Arial" w:cs="Arial"/>
          <w:spacing w:val="-12"/>
        </w:rPr>
        <w:t xml:space="preserve"> </w:t>
      </w:r>
      <w:r w:rsidR="005952D6">
        <w:rPr>
          <w:rFonts w:ascii="Arial" w:hAnsi="Arial" w:cs="Arial"/>
          <w:spacing w:val="-12"/>
        </w:rPr>
        <w:t xml:space="preserve"> </w:t>
      </w:r>
      <w:r w:rsidR="00CD2DA7" w:rsidRPr="00F11CF8">
        <w:rPr>
          <w:rFonts w:ascii="Arial" w:hAnsi="Arial" w:cs="Arial"/>
        </w:rPr>
        <w:t>каждой</w:t>
      </w:r>
      <w:r w:rsidR="00CD2DA7" w:rsidRPr="00F11CF8">
        <w:rPr>
          <w:rFonts w:ascii="Arial" w:hAnsi="Arial" w:cs="Arial"/>
          <w:spacing w:val="-11"/>
        </w:rPr>
        <w:t xml:space="preserve"> </w:t>
      </w:r>
      <w:r w:rsidR="00CD2DA7" w:rsidRPr="00F11CF8">
        <w:rPr>
          <w:rFonts w:ascii="Arial" w:hAnsi="Arial" w:cs="Arial"/>
        </w:rPr>
        <w:t>возрастной</w:t>
      </w:r>
      <w:r w:rsidR="00CD2DA7" w:rsidRPr="00F11CF8">
        <w:rPr>
          <w:rFonts w:ascii="Arial" w:hAnsi="Arial" w:cs="Arial"/>
          <w:spacing w:val="-11"/>
        </w:rPr>
        <w:t xml:space="preserve"> </w:t>
      </w:r>
      <w:r w:rsidR="00CD2DA7" w:rsidRPr="00F11CF8">
        <w:rPr>
          <w:rFonts w:ascii="Arial" w:hAnsi="Arial" w:cs="Arial"/>
        </w:rPr>
        <w:t>группы</w:t>
      </w:r>
      <w:r w:rsidR="00CD2DA7" w:rsidRPr="00F11CF8">
        <w:rPr>
          <w:rFonts w:ascii="Arial" w:hAnsi="Arial" w:cs="Arial"/>
          <w:spacing w:val="-12"/>
        </w:rPr>
        <w:t xml:space="preserve"> </w:t>
      </w:r>
      <w:r w:rsidR="00CD2DA7" w:rsidRPr="00F11CF8">
        <w:rPr>
          <w:rFonts w:ascii="Arial" w:hAnsi="Arial" w:cs="Arial"/>
        </w:rPr>
        <w:t>подводит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анализ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достижени</w:t>
      </w:r>
      <w:r w:rsidR="005952D6">
        <w:rPr>
          <w:rFonts w:ascii="Arial" w:hAnsi="Arial" w:cs="Arial"/>
        </w:rPr>
        <w:t xml:space="preserve">й </w:t>
      </w:r>
      <w:r w:rsidR="00CD2DA7" w:rsidRPr="00F11CF8">
        <w:rPr>
          <w:rFonts w:ascii="Arial" w:hAnsi="Arial" w:cs="Arial"/>
          <w:spacing w:val="-67"/>
        </w:rPr>
        <w:t xml:space="preserve"> </w:t>
      </w:r>
      <w:r w:rsidR="00CD2DA7" w:rsidRPr="00F11CF8">
        <w:rPr>
          <w:rFonts w:ascii="Arial" w:hAnsi="Arial" w:cs="Arial"/>
          <w:spacing w:val="-1"/>
        </w:rPr>
        <w:t>дет</w:t>
      </w:r>
      <w:r w:rsidR="005952D6">
        <w:rPr>
          <w:rFonts w:ascii="Arial" w:hAnsi="Arial" w:cs="Arial"/>
          <w:spacing w:val="-1"/>
        </w:rPr>
        <w:t>ей</w:t>
      </w:r>
      <w:r w:rsidR="00CD2DA7" w:rsidRPr="00F11CF8">
        <w:rPr>
          <w:rFonts w:ascii="Arial" w:hAnsi="Arial" w:cs="Arial"/>
          <w:spacing w:val="-1"/>
        </w:rPr>
        <w:t>,</w:t>
      </w:r>
      <w:r w:rsidR="00CD2DA7" w:rsidRPr="00F11CF8">
        <w:rPr>
          <w:rFonts w:ascii="Arial" w:hAnsi="Arial" w:cs="Arial"/>
          <w:spacing w:val="-17"/>
        </w:rPr>
        <w:t xml:space="preserve"> </w:t>
      </w:r>
      <w:r w:rsidR="00CD2DA7" w:rsidRPr="00F11CF8">
        <w:rPr>
          <w:rFonts w:ascii="Arial" w:hAnsi="Arial" w:cs="Arial"/>
          <w:spacing w:val="-1"/>
        </w:rPr>
        <w:t>планируемых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результатов</w:t>
      </w:r>
      <w:r w:rsidR="00CD2DA7" w:rsidRPr="00F11CF8">
        <w:rPr>
          <w:rFonts w:ascii="Arial" w:hAnsi="Arial" w:cs="Arial"/>
          <w:spacing w:val="-16"/>
        </w:rPr>
        <w:t xml:space="preserve"> </w:t>
      </w:r>
      <w:r w:rsidR="00CD2DA7" w:rsidRPr="00F11CF8">
        <w:rPr>
          <w:rFonts w:ascii="Arial" w:hAnsi="Arial" w:cs="Arial"/>
        </w:rPr>
        <w:t>по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освоению</w:t>
      </w:r>
      <w:r w:rsidR="00CD2DA7" w:rsidRPr="00F11CF8">
        <w:rPr>
          <w:rFonts w:ascii="Arial" w:hAnsi="Arial" w:cs="Arial"/>
          <w:spacing w:val="-17"/>
        </w:rPr>
        <w:t xml:space="preserve"> </w:t>
      </w:r>
      <w:r w:rsidR="00CD2DA7" w:rsidRPr="00F11CF8">
        <w:rPr>
          <w:rFonts w:ascii="Arial" w:hAnsi="Arial" w:cs="Arial"/>
        </w:rPr>
        <w:t>рабочей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программы</w:t>
      </w:r>
      <w:r w:rsidR="00CD2DA7" w:rsidRPr="00F11CF8">
        <w:rPr>
          <w:rFonts w:ascii="Arial" w:hAnsi="Arial" w:cs="Arial"/>
          <w:spacing w:val="-14"/>
        </w:rPr>
        <w:t xml:space="preserve"> </w:t>
      </w:r>
      <w:r w:rsidR="00CD2DA7" w:rsidRPr="00F11CF8">
        <w:rPr>
          <w:rFonts w:ascii="Arial" w:hAnsi="Arial" w:cs="Arial"/>
        </w:rPr>
        <w:t>воспитания</w:t>
      </w:r>
      <w:r w:rsidR="00CD2DA7" w:rsidRPr="00F11CF8">
        <w:rPr>
          <w:rFonts w:ascii="Arial" w:hAnsi="Arial" w:cs="Arial"/>
          <w:spacing w:val="-15"/>
        </w:rPr>
        <w:t>.</w:t>
      </w:r>
    </w:p>
    <w:p w14:paraId="760BDA19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7FDEA540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2A192173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21F55ADD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3CE76A9F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29F39A4D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3D2666F9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6401C441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5DC81C4F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61B85825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2A44F91E" w14:textId="77777777" w:rsidR="00F11CF8" w:rsidRDefault="00F11CF8" w:rsidP="00F11CF8">
      <w:pPr>
        <w:pStyle w:val="af7"/>
        <w:tabs>
          <w:tab w:val="left" w:pos="1418"/>
        </w:tabs>
        <w:spacing w:after="6" w:line="276" w:lineRule="auto"/>
        <w:ind w:left="0" w:right="240" w:firstLine="567"/>
        <w:rPr>
          <w:rFonts w:ascii="Arial" w:hAnsi="Arial" w:cs="Arial"/>
        </w:rPr>
      </w:pPr>
    </w:p>
    <w:p w14:paraId="6DE60B2D" w14:textId="2A09E0B9" w:rsidR="00CD2DA7" w:rsidRDefault="00CD2DA7" w:rsidP="002D42B2">
      <w:pPr>
        <w:pStyle w:val="af7"/>
        <w:tabs>
          <w:tab w:val="left" w:pos="1418"/>
        </w:tabs>
        <w:spacing w:after="6" w:line="276" w:lineRule="auto"/>
        <w:ind w:left="0" w:right="240"/>
        <w:rPr>
          <w:rFonts w:ascii="Arial" w:hAnsi="Arial" w:cs="Arial"/>
        </w:rPr>
      </w:pPr>
      <w:r w:rsidRPr="00F11CF8">
        <w:rPr>
          <w:rFonts w:ascii="Arial" w:hAnsi="Arial" w:cs="Arial"/>
        </w:rPr>
        <w:lastRenderedPageBreak/>
        <w:t>В</w:t>
      </w:r>
      <w:r w:rsidRPr="00F11CF8">
        <w:rPr>
          <w:rFonts w:ascii="Arial" w:hAnsi="Arial" w:cs="Arial"/>
          <w:spacing w:val="-15"/>
        </w:rPr>
        <w:t xml:space="preserve"> </w:t>
      </w:r>
      <w:r w:rsidRPr="00F11CF8">
        <w:rPr>
          <w:rFonts w:ascii="Arial" w:hAnsi="Arial" w:cs="Arial"/>
        </w:rPr>
        <w:t>воспитании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детей</w:t>
      </w:r>
      <w:r w:rsidRPr="00F11CF8">
        <w:rPr>
          <w:rFonts w:ascii="Arial" w:hAnsi="Arial" w:cs="Arial"/>
          <w:spacing w:val="-15"/>
        </w:rPr>
        <w:t xml:space="preserve"> </w:t>
      </w:r>
      <w:r w:rsidRPr="00F11CF8">
        <w:rPr>
          <w:rFonts w:ascii="Arial" w:hAnsi="Arial" w:cs="Arial"/>
        </w:rPr>
        <w:t>в</w:t>
      </w:r>
      <w:r w:rsidRPr="00F11CF8">
        <w:rPr>
          <w:rFonts w:ascii="Arial" w:hAnsi="Arial" w:cs="Arial"/>
          <w:spacing w:val="-15"/>
        </w:rPr>
        <w:t xml:space="preserve"> </w:t>
      </w:r>
      <w:r w:rsidRPr="00F11CF8">
        <w:rPr>
          <w:rFonts w:ascii="Arial" w:hAnsi="Arial" w:cs="Arial"/>
        </w:rPr>
        <w:t>сфере</w:t>
      </w:r>
      <w:r w:rsidRPr="00F11CF8">
        <w:rPr>
          <w:rFonts w:ascii="Arial" w:hAnsi="Arial" w:cs="Arial"/>
          <w:spacing w:val="-14"/>
        </w:rPr>
        <w:t xml:space="preserve"> </w:t>
      </w:r>
      <w:r w:rsidRPr="00F11CF8">
        <w:rPr>
          <w:rFonts w:ascii="Arial" w:hAnsi="Arial" w:cs="Arial"/>
        </w:rPr>
        <w:t>их</w:t>
      </w:r>
      <w:r w:rsidRPr="00F11CF8">
        <w:rPr>
          <w:rFonts w:ascii="Arial" w:hAnsi="Arial" w:cs="Arial"/>
          <w:spacing w:val="-14"/>
        </w:rPr>
        <w:t xml:space="preserve"> </w:t>
      </w:r>
      <w:r w:rsidRPr="00F11CF8">
        <w:rPr>
          <w:rFonts w:ascii="Arial" w:hAnsi="Arial" w:cs="Arial"/>
        </w:rPr>
        <w:t>личностного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развития</w:t>
      </w:r>
      <w:r w:rsidRPr="00F11CF8">
        <w:rPr>
          <w:rFonts w:ascii="Arial" w:hAnsi="Arial" w:cs="Arial"/>
          <w:spacing w:val="-13"/>
        </w:rPr>
        <w:t xml:space="preserve"> </w:t>
      </w:r>
      <w:r w:rsidRPr="00F11CF8">
        <w:rPr>
          <w:rFonts w:ascii="Arial" w:hAnsi="Arial" w:cs="Arial"/>
        </w:rPr>
        <w:t>используются</w:t>
      </w:r>
      <w:r w:rsidRPr="00F11CF8">
        <w:rPr>
          <w:rFonts w:ascii="Arial" w:hAnsi="Arial" w:cs="Arial"/>
          <w:spacing w:val="-14"/>
        </w:rPr>
        <w:t xml:space="preserve"> </w:t>
      </w:r>
      <w:r w:rsidRPr="00F11CF8">
        <w:rPr>
          <w:rFonts w:ascii="Arial" w:hAnsi="Arial" w:cs="Arial"/>
        </w:rPr>
        <w:t>следующие</w:t>
      </w:r>
      <w:r w:rsidRPr="00F11CF8">
        <w:rPr>
          <w:rFonts w:ascii="Arial" w:hAnsi="Arial" w:cs="Arial"/>
          <w:spacing w:val="-68"/>
        </w:rPr>
        <w:t xml:space="preserve"> </w:t>
      </w:r>
      <w:r w:rsidR="006E6F6C">
        <w:rPr>
          <w:rFonts w:ascii="Arial" w:hAnsi="Arial" w:cs="Arial"/>
          <w:spacing w:val="-68"/>
        </w:rPr>
        <w:t xml:space="preserve">       </w:t>
      </w:r>
      <w:r w:rsidRPr="00F11CF8">
        <w:rPr>
          <w:rFonts w:ascii="Arial" w:hAnsi="Arial" w:cs="Arial"/>
        </w:rPr>
        <w:t>вариативные</w:t>
      </w:r>
      <w:r w:rsidRPr="00F11CF8">
        <w:rPr>
          <w:rFonts w:ascii="Arial" w:hAnsi="Arial" w:cs="Arial"/>
          <w:spacing w:val="-4"/>
        </w:rPr>
        <w:t xml:space="preserve"> </w:t>
      </w:r>
      <w:r w:rsidRPr="00F11CF8">
        <w:rPr>
          <w:rFonts w:ascii="Arial" w:hAnsi="Arial" w:cs="Arial"/>
        </w:rPr>
        <w:t>формы</w:t>
      </w:r>
      <w:r w:rsidRPr="00F11CF8">
        <w:rPr>
          <w:rFonts w:ascii="Arial" w:hAnsi="Arial" w:cs="Arial"/>
          <w:spacing w:val="-2"/>
        </w:rPr>
        <w:t xml:space="preserve"> </w:t>
      </w:r>
      <w:r w:rsidRPr="00F11CF8">
        <w:rPr>
          <w:rFonts w:ascii="Arial" w:hAnsi="Arial" w:cs="Arial"/>
        </w:rPr>
        <w:t>взаимодействия:</w:t>
      </w:r>
    </w:p>
    <w:p w14:paraId="1CFEBE44" w14:textId="77777777" w:rsidR="002D42B2" w:rsidRPr="00F11CF8" w:rsidRDefault="002D42B2" w:rsidP="002D42B2">
      <w:pPr>
        <w:pStyle w:val="af7"/>
        <w:tabs>
          <w:tab w:val="left" w:pos="1418"/>
        </w:tabs>
        <w:spacing w:after="6" w:line="276" w:lineRule="auto"/>
        <w:ind w:left="0" w:right="240"/>
        <w:rPr>
          <w:rFonts w:ascii="Arial" w:hAnsi="Arial" w:cs="Arial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3119"/>
        <w:gridCol w:w="2541"/>
      </w:tblGrid>
      <w:tr w:rsidR="002D42B2" w14:paraId="6BBA9CD8" w14:textId="77777777" w:rsidTr="002D42B2">
        <w:trPr>
          <w:trHeight w:val="275"/>
        </w:trPr>
        <w:tc>
          <w:tcPr>
            <w:tcW w:w="10348" w:type="dxa"/>
            <w:gridSpan w:val="3"/>
          </w:tcPr>
          <w:p w14:paraId="251D2FAC" w14:textId="77777777" w:rsidR="002D42B2" w:rsidRPr="002D42B2" w:rsidRDefault="002D42B2" w:rsidP="00581436">
            <w:pPr>
              <w:pStyle w:val="TableParagraph"/>
              <w:spacing w:line="256" w:lineRule="exact"/>
              <w:ind w:left="132" w:right="151"/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</w:pP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Формирование</w:t>
            </w:r>
            <w:r w:rsidRPr="002D42B2">
              <w:rPr>
                <w:rFonts w:ascii="Arial" w:hAnsi="Arial" w:cs="Arial"/>
                <w:b/>
                <w:iCs/>
                <w:spacing w:val="-4"/>
                <w:sz w:val="28"/>
                <w:szCs w:val="28"/>
                <w:lang w:val="ru-RU"/>
              </w:rPr>
              <w:t xml:space="preserve"> </w:t>
            </w: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личности</w:t>
            </w:r>
            <w:r w:rsidRPr="002D42B2">
              <w:rPr>
                <w:rFonts w:ascii="Arial" w:hAnsi="Arial" w:cs="Arial"/>
                <w:b/>
                <w:iCs/>
                <w:spacing w:val="-3"/>
                <w:sz w:val="28"/>
                <w:szCs w:val="28"/>
                <w:lang w:val="ru-RU"/>
              </w:rPr>
              <w:t xml:space="preserve"> </w:t>
            </w: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ребенка,</w:t>
            </w:r>
            <w:r w:rsidRPr="002D42B2">
              <w:rPr>
                <w:rFonts w:ascii="Arial" w:hAnsi="Arial" w:cs="Arial"/>
                <w:b/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нравственное</w:t>
            </w:r>
            <w:r w:rsidRPr="002D42B2">
              <w:rPr>
                <w:rFonts w:ascii="Arial" w:hAnsi="Arial" w:cs="Arial"/>
                <w:b/>
                <w:iCs/>
                <w:spacing w:val="-4"/>
                <w:sz w:val="28"/>
                <w:szCs w:val="28"/>
                <w:lang w:val="ru-RU"/>
              </w:rPr>
              <w:t xml:space="preserve"> </w:t>
            </w: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воспитание,</w:t>
            </w:r>
            <w:r w:rsidRPr="002D42B2">
              <w:rPr>
                <w:rFonts w:ascii="Arial" w:hAnsi="Arial" w:cs="Arial"/>
                <w:b/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развитие</w:t>
            </w:r>
            <w:r w:rsidRPr="002D42B2">
              <w:rPr>
                <w:rFonts w:ascii="Arial" w:hAnsi="Arial" w:cs="Arial"/>
                <w:b/>
                <w:iCs/>
                <w:spacing w:val="-4"/>
                <w:sz w:val="28"/>
                <w:szCs w:val="28"/>
                <w:lang w:val="ru-RU"/>
              </w:rPr>
              <w:t xml:space="preserve"> </w:t>
            </w:r>
            <w:r w:rsidRPr="002D42B2">
              <w:rPr>
                <w:rFonts w:ascii="Arial" w:hAnsi="Arial" w:cs="Arial"/>
                <w:b/>
                <w:iCs/>
                <w:sz w:val="28"/>
                <w:szCs w:val="28"/>
                <w:lang w:val="ru-RU"/>
              </w:rPr>
              <w:t>общения.</w:t>
            </w:r>
          </w:p>
        </w:tc>
      </w:tr>
      <w:tr w:rsidR="002D42B2" w14:paraId="736435D8" w14:textId="77777777" w:rsidTr="002D42B2">
        <w:trPr>
          <w:trHeight w:val="551"/>
        </w:trPr>
        <w:tc>
          <w:tcPr>
            <w:tcW w:w="4688" w:type="dxa"/>
          </w:tcPr>
          <w:p w14:paraId="711FEF9F" w14:textId="106EE6B3" w:rsidR="002D42B2" w:rsidRPr="002D42B2" w:rsidRDefault="002D42B2" w:rsidP="00581436">
            <w:pPr>
              <w:pStyle w:val="TableParagraph"/>
              <w:spacing w:line="273" w:lineRule="exact"/>
              <w:ind w:left="132" w:right="15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</w:t>
            </w:r>
            <w:r w:rsidRPr="002D42B2">
              <w:rPr>
                <w:rFonts w:ascii="Arial" w:hAnsi="Arial" w:cs="Arial"/>
                <w:bCs/>
                <w:sz w:val="28"/>
                <w:szCs w:val="28"/>
              </w:rPr>
              <w:t>Совместная</w:t>
            </w:r>
          </w:p>
          <w:p w14:paraId="713888FD" w14:textId="20770105" w:rsidR="002D42B2" w:rsidRPr="002D42B2" w:rsidRDefault="002D42B2" w:rsidP="00581436">
            <w:pPr>
              <w:pStyle w:val="TableParagraph"/>
              <w:spacing w:line="259" w:lineRule="exact"/>
              <w:ind w:left="132" w:right="15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 w:rsidRPr="002D42B2">
              <w:rPr>
                <w:rFonts w:ascii="Arial" w:hAnsi="Arial" w:cs="Arial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119" w:type="dxa"/>
          </w:tcPr>
          <w:p w14:paraId="20EC5736" w14:textId="77777777" w:rsidR="002D42B2" w:rsidRPr="002D42B2" w:rsidRDefault="002D42B2" w:rsidP="00581436">
            <w:pPr>
              <w:pStyle w:val="TableParagraph"/>
              <w:spacing w:before="135"/>
              <w:ind w:left="132" w:right="151"/>
              <w:rPr>
                <w:rFonts w:ascii="Arial" w:hAnsi="Arial" w:cs="Arial"/>
                <w:bCs/>
                <w:sz w:val="28"/>
                <w:szCs w:val="28"/>
              </w:rPr>
            </w:pPr>
            <w:r w:rsidRPr="002D42B2">
              <w:rPr>
                <w:rFonts w:ascii="Arial" w:hAnsi="Arial" w:cs="Arial"/>
                <w:bCs/>
                <w:sz w:val="28"/>
                <w:szCs w:val="28"/>
              </w:rPr>
              <w:t>Режимные</w:t>
            </w:r>
            <w:r w:rsidRPr="002D42B2">
              <w:rPr>
                <w:rFonts w:ascii="Arial" w:hAnsi="Arial" w:cs="Arial"/>
                <w:bCs/>
                <w:spacing w:val="-5"/>
                <w:sz w:val="28"/>
                <w:szCs w:val="28"/>
              </w:rPr>
              <w:t xml:space="preserve"> </w:t>
            </w:r>
            <w:r w:rsidRPr="002D42B2">
              <w:rPr>
                <w:rFonts w:ascii="Arial" w:hAnsi="Arial" w:cs="Arial"/>
                <w:bCs/>
                <w:sz w:val="28"/>
                <w:szCs w:val="28"/>
              </w:rPr>
              <w:t>моменты</w:t>
            </w:r>
          </w:p>
        </w:tc>
        <w:tc>
          <w:tcPr>
            <w:tcW w:w="2541" w:type="dxa"/>
          </w:tcPr>
          <w:p w14:paraId="25DA6B7D" w14:textId="77777777" w:rsidR="002D42B2" w:rsidRPr="002D42B2" w:rsidRDefault="002D42B2" w:rsidP="002D42B2">
            <w:pPr>
              <w:pStyle w:val="TableParagraph"/>
              <w:spacing w:line="273" w:lineRule="exact"/>
              <w:ind w:left="0" w:right="151"/>
              <w:rPr>
                <w:rFonts w:ascii="Arial" w:hAnsi="Arial" w:cs="Arial"/>
                <w:bCs/>
                <w:sz w:val="28"/>
                <w:szCs w:val="28"/>
              </w:rPr>
            </w:pPr>
            <w:r w:rsidRPr="002D42B2">
              <w:rPr>
                <w:rFonts w:ascii="Arial" w:hAnsi="Arial" w:cs="Arial"/>
                <w:bCs/>
                <w:sz w:val="28"/>
                <w:szCs w:val="28"/>
              </w:rPr>
              <w:t>Самостоятельная</w:t>
            </w:r>
            <w:r w:rsidRPr="002D42B2">
              <w:rPr>
                <w:rFonts w:ascii="Arial" w:hAnsi="Arial" w:cs="Arial"/>
                <w:bCs/>
                <w:spacing w:val="-3"/>
                <w:sz w:val="28"/>
                <w:szCs w:val="28"/>
              </w:rPr>
              <w:t xml:space="preserve"> </w:t>
            </w:r>
            <w:r w:rsidRPr="002D42B2">
              <w:rPr>
                <w:rFonts w:ascii="Arial" w:hAnsi="Arial" w:cs="Arial"/>
                <w:bCs/>
                <w:sz w:val="28"/>
                <w:szCs w:val="28"/>
              </w:rPr>
              <w:t>деятельность</w:t>
            </w:r>
          </w:p>
          <w:p w14:paraId="475A6F14" w14:textId="77777777" w:rsidR="002D42B2" w:rsidRPr="002D42B2" w:rsidRDefault="002D42B2" w:rsidP="00581436">
            <w:pPr>
              <w:pStyle w:val="TableParagraph"/>
              <w:spacing w:line="259" w:lineRule="exact"/>
              <w:ind w:left="132" w:right="15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D42B2">
              <w:rPr>
                <w:rFonts w:ascii="Arial" w:hAnsi="Arial" w:cs="Arial"/>
                <w:bCs/>
                <w:sz w:val="28"/>
                <w:szCs w:val="28"/>
              </w:rPr>
              <w:t>детей</w:t>
            </w:r>
          </w:p>
        </w:tc>
      </w:tr>
      <w:tr w:rsidR="002D42B2" w:rsidRPr="005642B5" w14:paraId="4301DAF6" w14:textId="77777777" w:rsidTr="002D42B2">
        <w:trPr>
          <w:trHeight w:val="2209"/>
        </w:trPr>
        <w:tc>
          <w:tcPr>
            <w:tcW w:w="4688" w:type="dxa"/>
          </w:tcPr>
          <w:p w14:paraId="52F1E2DC" w14:textId="6950EDF0" w:rsidR="002D42B2" w:rsidRPr="005642B5" w:rsidRDefault="002D42B2" w:rsidP="005952D6">
            <w:pPr>
              <w:pStyle w:val="TableParagraph"/>
              <w:ind w:left="132" w:right="15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Игры-занятия, сюжетно-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ролевые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театрализованные игры,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подвижные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народные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 игры,</w:t>
            </w:r>
            <w:r w:rsidR="005952D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настольно-печатные игры, чтение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художественной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литературы, досуги,</w:t>
            </w:r>
            <w:r w:rsidR="005952D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праздники,</w:t>
            </w:r>
            <w:r w:rsidR="005952D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активизирующ</w:t>
            </w:r>
            <w:r w:rsidR="005952D6">
              <w:rPr>
                <w:rFonts w:ascii="Arial" w:hAnsi="Arial" w:cs="Arial"/>
                <w:sz w:val="28"/>
                <w:szCs w:val="28"/>
                <w:lang w:val="ru-RU"/>
              </w:rPr>
              <w:t>ие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 xml:space="preserve"> игру</w:t>
            </w:r>
            <w:r w:rsidR="005952D6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проблемное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общение</w:t>
            </w:r>
          </w:p>
          <w:p w14:paraId="2498EA7D" w14:textId="77777777" w:rsidR="002D42B2" w:rsidRPr="005642B5" w:rsidRDefault="002D42B2" w:rsidP="005952D6">
            <w:pPr>
              <w:pStyle w:val="TableParagraph"/>
              <w:spacing w:line="264" w:lineRule="exact"/>
              <w:ind w:left="132" w:right="151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воспитателей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с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детьми</w:t>
            </w:r>
          </w:p>
        </w:tc>
        <w:tc>
          <w:tcPr>
            <w:tcW w:w="3119" w:type="dxa"/>
          </w:tcPr>
          <w:p w14:paraId="19688BB7" w14:textId="77777777" w:rsidR="002D42B2" w:rsidRPr="005642B5" w:rsidRDefault="002D42B2" w:rsidP="005952D6">
            <w:pPr>
              <w:pStyle w:val="TableParagraph"/>
              <w:ind w:left="132" w:right="15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Рассказ и показ воспитателя,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беседы, поручения,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использование естественно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возникающих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ситуаций.</w:t>
            </w:r>
          </w:p>
        </w:tc>
        <w:tc>
          <w:tcPr>
            <w:tcW w:w="2541" w:type="dxa"/>
          </w:tcPr>
          <w:p w14:paraId="5AC497D6" w14:textId="51198DDE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Самостоятельные</w:t>
            </w:r>
            <w:r w:rsidR="005952D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 различного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вида,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инсценировка знакомых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литературных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произведений,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кукольный театр, рассматривание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иллюстраций,</w:t>
            </w:r>
            <w:r w:rsidRPr="005642B5">
              <w:rPr>
                <w:rFonts w:ascii="Arial" w:hAnsi="Arial" w:cs="Arial"/>
                <w:spacing w:val="-5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сюжетных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картинок.</w:t>
            </w:r>
          </w:p>
        </w:tc>
      </w:tr>
      <w:tr w:rsidR="002D42B2" w:rsidRPr="005642B5" w14:paraId="7ED0FB1E" w14:textId="77777777" w:rsidTr="002D42B2">
        <w:trPr>
          <w:trHeight w:val="214"/>
        </w:trPr>
        <w:tc>
          <w:tcPr>
            <w:tcW w:w="10348" w:type="dxa"/>
            <w:gridSpan w:val="3"/>
          </w:tcPr>
          <w:p w14:paraId="3939F0A0" w14:textId="77777777" w:rsidR="002D42B2" w:rsidRPr="005642B5" w:rsidRDefault="002D42B2" w:rsidP="005642B5">
            <w:pPr>
              <w:pStyle w:val="TableParagraph"/>
              <w:spacing w:line="256" w:lineRule="exact"/>
              <w:ind w:left="132" w:right="151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Формирование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уважительного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отношения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к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истории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своей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страны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и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любви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к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Родине.</w:t>
            </w:r>
          </w:p>
        </w:tc>
      </w:tr>
      <w:tr w:rsidR="002D42B2" w:rsidRPr="005642B5" w14:paraId="4D852DC9" w14:textId="77777777" w:rsidTr="002D42B2">
        <w:trPr>
          <w:trHeight w:val="885"/>
        </w:trPr>
        <w:tc>
          <w:tcPr>
            <w:tcW w:w="4688" w:type="dxa"/>
          </w:tcPr>
          <w:p w14:paraId="2BB235B6" w14:textId="75882D4F" w:rsidR="002D42B2" w:rsidRPr="007A1518" w:rsidRDefault="002D42B2" w:rsidP="007A1518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Дидактические,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сюжетно-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ролевые, подвижные,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совместные с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воспитателем игры, игры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драматизации, игровые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задания, игры-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импровизации, чтение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художественной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7A1518">
              <w:rPr>
                <w:rFonts w:ascii="Arial" w:hAnsi="Arial" w:cs="Arial"/>
                <w:sz w:val="28"/>
                <w:szCs w:val="28"/>
                <w:lang w:val="ru-RU"/>
              </w:rPr>
              <w:t>литературы,</w:t>
            </w:r>
            <w:r w:rsidRPr="007A1518">
              <w:rPr>
                <w:rFonts w:ascii="Arial" w:hAnsi="Arial" w:cs="Arial"/>
                <w:spacing w:val="-15"/>
                <w:sz w:val="28"/>
                <w:szCs w:val="28"/>
                <w:lang w:val="ru-RU"/>
              </w:rPr>
              <w:t xml:space="preserve"> </w:t>
            </w:r>
            <w:r w:rsidRPr="007A1518">
              <w:rPr>
                <w:rFonts w:ascii="Arial" w:hAnsi="Arial" w:cs="Arial"/>
                <w:sz w:val="28"/>
                <w:szCs w:val="28"/>
                <w:lang w:val="ru-RU"/>
              </w:rPr>
              <w:t>беседы,</w:t>
            </w:r>
            <w:r w:rsidRPr="007A1518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7A1518">
              <w:rPr>
                <w:rFonts w:ascii="Arial" w:hAnsi="Arial" w:cs="Arial"/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3119" w:type="dxa"/>
          </w:tcPr>
          <w:p w14:paraId="6EC34F7F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Рассказ и показ воспитателя,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беседы, поручения,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использование естественно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возникающих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ситуаций.</w:t>
            </w:r>
          </w:p>
        </w:tc>
        <w:tc>
          <w:tcPr>
            <w:tcW w:w="2541" w:type="dxa"/>
          </w:tcPr>
          <w:p w14:paraId="55CDA6CF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Сюжетно-ролевые, подвижные и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народные игры, инсценировки,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рассматривание иллюстраций,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фотографий,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рисование,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лепка.</w:t>
            </w:r>
          </w:p>
        </w:tc>
      </w:tr>
      <w:tr w:rsidR="002D42B2" w:rsidRPr="005642B5" w14:paraId="1D300ED3" w14:textId="77777777" w:rsidTr="002D42B2">
        <w:trPr>
          <w:trHeight w:val="390"/>
        </w:trPr>
        <w:tc>
          <w:tcPr>
            <w:tcW w:w="10348" w:type="dxa"/>
            <w:gridSpan w:val="3"/>
          </w:tcPr>
          <w:p w14:paraId="20DB6EA2" w14:textId="05855508" w:rsidR="002D42B2" w:rsidRPr="007A1518" w:rsidRDefault="002D42B2" w:rsidP="007A1518">
            <w:pPr>
              <w:pStyle w:val="TableParagraph"/>
              <w:spacing w:line="272" w:lineRule="exact"/>
              <w:ind w:left="132" w:right="151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Формирование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уважительного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отношения</w:t>
            </w:r>
            <w:r w:rsidRPr="005642B5">
              <w:rPr>
                <w:rFonts w:ascii="Arial" w:hAnsi="Arial" w:cs="Arial"/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и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чувства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принадлежности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к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своей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семье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и</w:t>
            </w:r>
            <w:r w:rsidR="007A1518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7A1518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обществу.</w:t>
            </w:r>
          </w:p>
        </w:tc>
      </w:tr>
      <w:tr w:rsidR="002D42B2" w:rsidRPr="005642B5" w14:paraId="5EE781B1" w14:textId="77777777" w:rsidTr="002D42B2">
        <w:trPr>
          <w:trHeight w:val="345"/>
        </w:trPr>
        <w:tc>
          <w:tcPr>
            <w:tcW w:w="4688" w:type="dxa"/>
          </w:tcPr>
          <w:p w14:paraId="57B5838D" w14:textId="603463DB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Игры-занятия, сюжетно-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ролевые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театрализованные игры,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подвижные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народные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настольно-печатные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игры, чтение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художественной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литературы, досуги,</w:t>
            </w:r>
            <w:r w:rsidR="007A1518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праздники,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активизирующее игру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проблемное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общение</w:t>
            </w:r>
          </w:p>
          <w:p w14:paraId="69849C53" w14:textId="77777777" w:rsidR="002D42B2" w:rsidRPr="005642B5" w:rsidRDefault="002D42B2" w:rsidP="005642B5">
            <w:pPr>
              <w:pStyle w:val="TableParagraph"/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воспитателей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с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детьми</w:t>
            </w:r>
          </w:p>
        </w:tc>
        <w:tc>
          <w:tcPr>
            <w:tcW w:w="3119" w:type="dxa"/>
          </w:tcPr>
          <w:p w14:paraId="1F6E0FC5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Рассказ и показ воспитателя,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беседы, поручения,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использование естественно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возникающих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ситуаций.</w:t>
            </w:r>
          </w:p>
        </w:tc>
        <w:tc>
          <w:tcPr>
            <w:tcW w:w="2541" w:type="dxa"/>
          </w:tcPr>
          <w:p w14:paraId="5C5FB675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Самостоятельные игры различного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вида,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инсценировка знакомых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литературных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произведений,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кукольный театр, рассматривание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иллюстраций,</w:t>
            </w:r>
            <w:r w:rsidRPr="005642B5">
              <w:rPr>
                <w:rFonts w:ascii="Arial" w:hAnsi="Arial" w:cs="Arial"/>
                <w:spacing w:val="-5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сюжетных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картинок.</w:t>
            </w:r>
          </w:p>
        </w:tc>
      </w:tr>
      <w:tr w:rsidR="002D42B2" w:rsidRPr="005642B5" w14:paraId="7DF4BBFF" w14:textId="77777777" w:rsidTr="002D42B2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673F4F" w14:textId="77777777" w:rsidR="002D42B2" w:rsidRPr="005642B5" w:rsidRDefault="002D42B2" w:rsidP="005642B5">
            <w:pPr>
              <w:pStyle w:val="TableParagraph"/>
              <w:spacing w:line="256" w:lineRule="exact"/>
              <w:ind w:left="132" w:right="151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lastRenderedPageBreak/>
              <w:t>Формирование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позитивных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установок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к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труду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и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творчеству.</w:t>
            </w:r>
          </w:p>
        </w:tc>
      </w:tr>
      <w:tr w:rsidR="002D42B2" w:rsidRPr="005642B5" w14:paraId="102FD521" w14:textId="77777777" w:rsidTr="002D42B2">
        <w:trPr>
          <w:trHeight w:val="315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0DD210B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Разыгрывание игровых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ситуаций,</w:t>
            </w:r>
          </w:p>
          <w:p w14:paraId="2E498321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Игры-занятия, игры-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упражнения,</w:t>
            </w:r>
          </w:p>
          <w:p w14:paraId="5538648D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mallCaps/>
                <w:sz w:val="28"/>
                <w:szCs w:val="28"/>
                <w:lang w:val="ru-RU"/>
              </w:rPr>
              <w:t>в</w:t>
            </w:r>
            <w:r w:rsidRPr="005642B5">
              <w:rPr>
                <w:rFonts w:ascii="Arial" w:hAnsi="Arial" w:cs="Arial"/>
                <w:spacing w:val="-1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структуре</w:t>
            </w:r>
            <w:r w:rsidRPr="005642B5">
              <w:rPr>
                <w:rFonts w:ascii="Arial" w:hAnsi="Arial" w:cs="Arial"/>
                <w:spacing w:val="-1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занятия,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занятия по ручному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 xml:space="preserve">труду,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дежурства,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экскурсии,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поручения, показ, объяснение,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личный</w:t>
            </w:r>
            <w:r w:rsidRPr="005642B5">
              <w:rPr>
                <w:rFonts w:ascii="Arial" w:hAnsi="Arial" w:cs="Arial"/>
                <w:spacing w:val="-9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пример</w:t>
            </w:r>
            <w:r w:rsidRPr="005642B5">
              <w:rPr>
                <w:rFonts w:ascii="Arial" w:hAnsi="Arial" w:cs="Arial"/>
                <w:spacing w:val="-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педагога,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коллективный труд:</w:t>
            </w:r>
          </w:p>
          <w:p w14:paraId="6F764DB6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-труд рядом,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общий труд,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огород</w:t>
            </w:r>
            <w:r w:rsidRPr="005642B5">
              <w:rPr>
                <w:rFonts w:ascii="Arial" w:hAnsi="Arial" w:cs="Arial"/>
                <w:spacing w:val="-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</w:t>
            </w:r>
            <w:r w:rsidRPr="005642B5">
              <w:rPr>
                <w:rFonts w:ascii="Arial" w:hAnsi="Arial" w:cs="Arial"/>
                <w:spacing w:val="-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окне, труд в природе,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работа в тематических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уголках, праздники,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досуги,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экспериментальная</w:t>
            </w:r>
          </w:p>
          <w:p w14:paraId="28902CD0" w14:textId="77777777" w:rsidR="002D42B2" w:rsidRPr="005642B5" w:rsidRDefault="002D42B2" w:rsidP="005642B5">
            <w:pPr>
              <w:pStyle w:val="TableParagraph"/>
              <w:spacing w:line="270" w:lineRule="atLeast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деятельность, экскурсии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 пределы детского сада,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туристические походы,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трудовая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13FE68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Утренний приём,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завтрак,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занятия, игра,</w:t>
            </w:r>
            <w:r w:rsidRPr="005642B5">
              <w:rPr>
                <w:rFonts w:ascii="Arial" w:hAnsi="Arial" w:cs="Arial"/>
                <w:spacing w:val="-6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одевание</w:t>
            </w:r>
            <w:r w:rsidRPr="005642B5">
              <w:rPr>
                <w:rFonts w:ascii="Arial" w:hAnsi="Arial" w:cs="Arial"/>
                <w:spacing w:val="-6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</w:t>
            </w:r>
            <w:r w:rsidRPr="005642B5">
              <w:rPr>
                <w:rFonts w:ascii="Arial" w:hAnsi="Arial" w:cs="Arial"/>
                <w:spacing w:val="-6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прогулку,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прогулка,</w:t>
            </w:r>
          </w:p>
          <w:p w14:paraId="2013A344" w14:textId="77777777" w:rsidR="002D42B2" w:rsidRPr="005642B5" w:rsidRDefault="002D42B2" w:rsidP="005642B5">
            <w:pPr>
              <w:pStyle w:val="TableParagraph"/>
              <w:tabs>
                <w:tab w:val="left" w:pos="2921"/>
              </w:tabs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возвращение с прогулки,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обед, подготовка ко сну,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подъём после сна, полдник,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игры, подготовка к вечерней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прогулке,</w:t>
            </w:r>
            <w:r w:rsidRPr="005642B5">
              <w:rPr>
                <w:rFonts w:ascii="Arial" w:hAnsi="Arial" w:cs="Arial"/>
                <w:spacing w:val="-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вечерняя</w:t>
            </w:r>
            <w:r w:rsidRPr="005642B5">
              <w:rPr>
                <w:rFonts w:ascii="Arial" w:hAnsi="Arial" w:cs="Arial"/>
                <w:spacing w:val="-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прогулка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2C6B261F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настольные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сюжетно-ролевые игры,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 бытового характера,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народные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игры,</w:t>
            </w:r>
          </w:p>
          <w:p w14:paraId="25A23281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изготовление игрушек из бумаги,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изготовление игрушек из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природного материала,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рассматривание иллюстраций,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фотографий, картинок,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самостоятельные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игры,</w:t>
            </w:r>
          </w:p>
          <w:p w14:paraId="5A783E07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 инсценировки, продуктивная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деятельность,</w:t>
            </w:r>
          </w:p>
          <w:p w14:paraId="51F0711A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ремонт книг</w:t>
            </w:r>
          </w:p>
        </w:tc>
      </w:tr>
      <w:tr w:rsidR="002D42B2" w:rsidRPr="005642B5" w14:paraId="0119A64B" w14:textId="77777777" w:rsidTr="002D42B2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00EEF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t>Формирование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t>основ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t>экологического</w:t>
            </w:r>
            <w:r w:rsidRPr="005642B5"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t>сознания.</w:t>
            </w:r>
          </w:p>
        </w:tc>
      </w:tr>
      <w:tr w:rsidR="002D42B2" w:rsidRPr="005642B5" w14:paraId="35074D9F" w14:textId="77777777" w:rsidTr="002D42B2">
        <w:trPr>
          <w:trHeight w:val="315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64EBAD7" w14:textId="22565815" w:rsidR="002D42B2" w:rsidRPr="005642B5" w:rsidRDefault="002D42B2" w:rsidP="007A1518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Занятия.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Интегрированные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занятия.Беседа.Экспериментирование.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Проектная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деятельность.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Проблемно-поисковые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ситуации.</w:t>
            </w:r>
          </w:p>
          <w:p w14:paraId="21AEA9D1" w14:textId="272D8616" w:rsidR="002D42B2" w:rsidRPr="005642B5" w:rsidRDefault="002D42B2" w:rsidP="007A1518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Конкурсы.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Викторины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>Труд</w:t>
            </w:r>
            <w:r w:rsidRPr="005642B5">
              <w:rPr>
                <w:rFonts w:ascii="Arial" w:hAnsi="Arial" w:cs="Arial"/>
                <w:spacing w:val="-1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>в</w:t>
            </w:r>
            <w:r w:rsidRPr="005642B5">
              <w:rPr>
                <w:rFonts w:ascii="Arial" w:hAnsi="Arial" w:cs="Arial"/>
                <w:spacing w:val="-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>уголке</w:t>
            </w:r>
            <w:r w:rsidRPr="005642B5">
              <w:rPr>
                <w:rFonts w:ascii="Arial" w:hAnsi="Arial" w:cs="Arial"/>
                <w:spacing w:val="-1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природы,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огороде.</w:t>
            </w:r>
          </w:p>
          <w:p w14:paraId="331463E0" w14:textId="3058B16C" w:rsidR="002D42B2" w:rsidRPr="005642B5" w:rsidRDefault="002D42B2" w:rsidP="007A1518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 игры.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Игры-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экспериментирования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Театрализованные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Подвижные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Развивающие игры.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Сюжетно-ролевые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Чтение. Целевые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прогулки. Экскурсии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>, продуктивная деятельность.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Народные игры.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Праздники, развлечения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(в</w:t>
            </w:r>
            <w:r w:rsidRPr="005642B5">
              <w:rPr>
                <w:rFonts w:ascii="Arial" w:hAnsi="Arial" w:cs="Arial"/>
                <w:spacing w:val="-5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т.ч.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фольклорные).</w:t>
            </w:r>
          </w:p>
          <w:p w14:paraId="30486331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Видео просмотры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Организация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тематических выставок.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Создание музейных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уголков.</w:t>
            </w:r>
          </w:p>
          <w:p w14:paraId="6412165B" w14:textId="77777777" w:rsidR="002D42B2" w:rsidRPr="005642B5" w:rsidRDefault="002D42B2" w:rsidP="005642B5">
            <w:pPr>
              <w:pStyle w:val="TableParagraph"/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Календарь</w:t>
            </w:r>
            <w:r w:rsidRPr="005642B5">
              <w:rPr>
                <w:rFonts w:ascii="Arial" w:hAnsi="Arial" w:cs="Arial"/>
                <w:spacing w:val="-6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F08CCF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Беседа.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Развивающие игры.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Игровые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задания.</w:t>
            </w:r>
          </w:p>
          <w:p w14:paraId="3B569C51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 игры.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Развивающие игры.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Подвижные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</w:p>
          <w:p w14:paraId="04B7B555" w14:textId="163A60B8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Игр</w:t>
            </w:r>
            <w:r w:rsidR="007A1518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>ы-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экспериментирования.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 прогулке наблюдение за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природными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явлениями.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16B4328E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Дидактические игры.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Театрализованные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Сюжетно-ролевые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Развивающие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игры.</w:t>
            </w:r>
          </w:p>
          <w:p w14:paraId="1A043FAA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Игры-экспериментирования.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Игры с природным материалом.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Наблюдение в уголке природы.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>Труд</w:t>
            </w:r>
            <w:r w:rsidRPr="005642B5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>в</w:t>
            </w:r>
            <w:r w:rsidRPr="005642B5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>уголке</w:t>
            </w:r>
            <w:r w:rsidRPr="005642B5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>природы,</w:t>
            </w:r>
            <w:r w:rsidRPr="005642B5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lastRenderedPageBreak/>
              <w:t>огороде.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Продуктивная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деятельность.</w:t>
            </w:r>
          </w:p>
          <w:p w14:paraId="300B1A93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Календарь</w:t>
            </w:r>
            <w:r w:rsidRPr="005642B5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природы.</w:t>
            </w:r>
          </w:p>
        </w:tc>
      </w:tr>
      <w:tr w:rsidR="002D42B2" w:rsidRPr="005642B5" w14:paraId="63AAA8C0" w14:textId="77777777" w:rsidTr="002D42B2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7439ACE4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Формирование</w:t>
            </w:r>
            <w:r w:rsidRPr="005642B5">
              <w:rPr>
                <w:rFonts w:ascii="Arial" w:hAnsi="Arial" w:cs="Arial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t>основ</w:t>
            </w:r>
            <w:r w:rsidRPr="005642B5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b/>
                <w:i/>
                <w:sz w:val="28"/>
                <w:szCs w:val="28"/>
              </w:rPr>
              <w:t>безопасности.</w:t>
            </w:r>
          </w:p>
        </w:tc>
      </w:tr>
      <w:tr w:rsidR="002D42B2" w:rsidRPr="005642B5" w14:paraId="51883964" w14:textId="77777777" w:rsidTr="002D42B2">
        <w:trPr>
          <w:trHeight w:val="2207"/>
        </w:trPr>
        <w:tc>
          <w:tcPr>
            <w:tcW w:w="4688" w:type="dxa"/>
          </w:tcPr>
          <w:p w14:paraId="2518CCC1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8" w:lineRule="exact"/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занятия</w:t>
            </w:r>
          </w:p>
          <w:p w14:paraId="4373DD62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игровые упражнения</w:t>
            </w:r>
          </w:p>
          <w:p w14:paraId="4F00C733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индивидуальная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работа</w:t>
            </w:r>
          </w:p>
          <w:p w14:paraId="6BE6DE1F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игры-забавы</w:t>
            </w:r>
          </w:p>
          <w:p w14:paraId="12E42900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игры-драматизации</w:t>
            </w:r>
          </w:p>
          <w:p w14:paraId="5605A177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досуги</w:t>
            </w:r>
          </w:p>
          <w:p w14:paraId="31104279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театрализации</w:t>
            </w:r>
          </w:p>
          <w:p w14:paraId="57D2F98B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беседы</w:t>
            </w:r>
          </w:p>
          <w:p w14:paraId="53BC1E50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разыгрывание сюжета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экспериментирование –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слушание и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проигрывание коротких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текстов (стихов,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рассказов, сказок),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познавательных</w:t>
            </w:r>
            <w:r w:rsidRPr="005642B5">
              <w:rPr>
                <w:rFonts w:ascii="Arial" w:hAnsi="Arial" w:cs="Arial"/>
                <w:spacing w:val="-13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сюжетов</w:t>
            </w:r>
          </w:p>
          <w:p w14:paraId="72E3D493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упражнения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подражательного и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имитационного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характера</w:t>
            </w:r>
          </w:p>
          <w:p w14:paraId="295F12B9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активизирующее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общение</w:t>
            </w:r>
            <w:r w:rsidRPr="005642B5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педагога</w:t>
            </w:r>
            <w:r w:rsidRPr="005642B5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с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детьми</w:t>
            </w:r>
          </w:p>
          <w:p w14:paraId="3F5E1ED8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работа в книжном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уголке</w:t>
            </w:r>
          </w:p>
          <w:p w14:paraId="18D223EE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чтение литературы с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рассматриванием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иллюстраций и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тематических</w:t>
            </w:r>
            <w:r w:rsidRPr="005642B5">
              <w:rPr>
                <w:rFonts w:ascii="Arial" w:hAnsi="Arial" w:cs="Arial"/>
                <w:spacing w:val="-1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картинок</w:t>
            </w:r>
          </w:p>
          <w:p w14:paraId="50B924AC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использование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информационно-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компьютерных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технологий и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технических средств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обучения (презентации,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видеофильмы,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мультфильмы)</w:t>
            </w:r>
          </w:p>
          <w:p w14:paraId="69C0B1B3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трудовая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деятельность</w:t>
            </w:r>
          </w:p>
          <w:p w14:paraId="206E0A5A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игровые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тренинги</w:t>
            </w:r>
          </w:p>
          <w:p w14:paraId="388FEEDF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составление историй,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рассказов</w:t>
            </w:r>
          </w:p>
          <w:p w14:paraId="04CBA221" w14:textId="23C7BBF1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работа</w:t>
            </w:r>
            <w:r w:rsidRPr="005642B5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с</w:t>
            </w:r>
            <w:r w:rsidRPr="005642B5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рабочей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="007A1518">
              <w:rPr>
                <w:rFonts w:ascii="Arial" w:hAnsi="Arial" w:cs="Arial"/>
                <w:spacing w:val="-57"/>
                <w:sz w:val="28"/>
                <w:szCs w:val="28"/>
                <w:lang w:val="ru-RU"/>
              </w:rPr>
              <w:t xml:space="preserve">  </w:t>
            </w:r>
            <w:r w:rsidRPr="005642B5">
              <w:rPr>
                <w:rFonts w:ascii="Arial" w:hAnsi="Arial" w:cs="Arial"/>
                <w:sz w:val="28"/>
                <w:szCs w:val="28"/>
              </w:rPr>
              <w:t>тетрадью</w:t>
            </w:r>
          </w:p>
          <w:p w14:paraId="1317798C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творческое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задание</w:t>
            </w:r>
          </w:p>
          <w:p w14:paraId="069EB41F" w14:textId="0C7AFE60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обсуждение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>,игровые ситуации</w:t>
            </w:r>
          </w:p>
          <w:p w14:paraId="2FBFF0E8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>пространственное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моделирование</w:t>
            </w:r>
          </w:p>
          <w:p w14:paraId="7189C9B2" w14:textId="4081C6C5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работа в тематических</w:t>
            </w:r>
            <w:r w:rsidR="007A151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уголках</w:t>
            </w:r>
          </w:p>
          <w:p w14:paraId="4E0BB490" w14:textId="77777777" w:rsidR="002D42B2" w:rsidRPr="005642B5" w:rsidRDefault="002D42B2" w:rsidP="00AB3445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целевые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прогулки</w:t>
            </w:r>
          </w:p>
          <w:p w14:paraId="321ADEBE" w14:textId="77777777" w:rsidR="002D42B2" w:rsidRPr="005642B5" w:rsidRDefault="002D42B2" w:rsidP="00AB344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встречи с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представителями</w:t>
            </w:r>
            <w:r w:rsidRPr="005642B5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ГИБДД</w:t>
            </w:r>
          </w:p>
        </w:tc>
        <w:tc>
          <w:tcPr>
            <w:tcW w:w="3119" w:type="dxa"/>
          </w:tcPr>
          <w:p w14:paraId="4BDFDE1D" w14:textId="77777777" w:rsidR="002D42B2" w:rsidRPr="005642B5" w:rsidRDefault="002D42B2" w:rsidP="005642B5">
            <w:pPr>
              <w:pStyle w:val="TableParagraph"/>
              <w:ind w:left="132" w:right="151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- во</w:t>
            </w:r>
            <w:r w:rsidRPr="005642B5">
              <w:rPr>
                <w:rFonts w:ascii="Arial" w:hAnsi="Arial" w:cs="Arial"/>
                <w:spacing w:val="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всех</w:t>
            </w:r>
            <w:r w:rsidRPr="005642B5">
              <w:rPr>
                <w:rFonts w:ascii="Arial" w:hAnsi="Arial" w:cs="Arial"/>
                <w:spacing w:val="4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режимных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моментах: утренний прием,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утренняя гимнастика, приемы</w:t>
            </w:r>
            <w:r w:rsidRPr="005642B5">
              <w:rPr>
                <w:rFonts w:ascii="Arial" w:hAnsi="Arial" w:cs="Arial"/>
                <w:spacing w:val="-58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пищи, занятия,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самостоятельная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деятельность, прогулка,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подготовка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ко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  <w:lang w:val="ru-RU"/>
              </w:rPr>
              <w:t>сну, дневной</w:t>
            </w:r>
          </w:p>
          <w:p w14:paraId="6658D620" w14:textId="77777777" w:rsidR="002D42B2" w:rsidRPr="005642B5" w:rsidRDefault="002D42B2" w:rsidP="005642B5">
            <w:pPr>
              <w:pStyle w:val="TableParagraph"/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сон</w:t>
            </w:r>
          </w:p>
        </w:tc>
        <w:tc>
          <w:tcPr>
            <w:tcW w:w="2541" w:type="dxa"/>
          </w:tcPr>
          <w:p w14:paraId="791B706C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68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игры-забавы</w:t>
            </w:r>
          </w:p>
          <w:p w14:paraId="2CB4E788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дидактические</w:t>
            </w:r>
            <w:r w:rsidRPr="005642B5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игры</w:t>
            </w:r>
          </w:p>
          <w:p w14:paraId="33230F78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подвижные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игры</w:t>
            </w:r>
          </w:p>
          <w:p w14:paraId="631537DF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сюжетно-ролевые</w:t>
            </w:r>
            <w:r w:rsidRPr="005642B5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игры</w:t>
            </w:r>
          </w:p>
          <w:p w14:paraId="400D5894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132" w:right="151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рассматривание иллюстраций и</w:t>
            </w:r>
            <w:r w:rsidRPr="005642B5">
              <w:rPr>
                <w:rFonts w:ascii="Arial" w:hAnsi="Arial" w:cs="Arial"/>
                <w:spacing w:val="-57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тематических</w:t>
            </w:r>
            <w:r w:rsidRPr="005642B5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картинок</w:t>
            </w:r>
          </w:p>
          <w:p w14:paraId="5B0BF530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настольно-печатные</w:t>
            </w:r>
            <w:r w:rsidRPr="005642B5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игры</w:t>
            </w:r>
          </w:p>
          <w:p w14:paraId="74CA20F4" w14:textId="77777777" w:rsidR="002D42B2" w:rsidRPr="005642B5" w:rsidRDefault="002D42B2" w:rsidP="00AB3445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42B5">
              <w:rPr>
                <w:rFonts w:ascii="Arial" w:hAnsi="Arial" w:cs="Arial"/>
                <w:sz w:val="28"/>
                <w:szCs w:val="28"/>
              </w:rPr>
              <w:t>творческая</w:t>
            </w:r>
            <w:r w:rsidRPr="005642B5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5642B5">
              <w:rPr>
                <w:rFonts w:ascii="Arial" w:hAnsi="Arial" w:cs="Arial"/>
                <w:sz w:val="28"/>
                <w:szCs w:val="28"/>
              </w:rPr>
              <w:t>деятельность</w:t>
            </w:r>
          </w:p>
          <w:p w14:paraId="095F2DC6" w14:textId="77777777" w:rsidR="002D42B2" w:rsidRPr="005642B5" w:rsidRDefault="002D42B2" w:rsidP="005642B5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36BC598" w14:textId="77777777" w:rsidR="002D42B2" w:rsidRPr="005642B5" w:rsidRDefault="002D42B2" w:rsidP="005642B5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88828B0" w14:textId="77777777" w:rsidR="002D42B2" w:rsidRPr="005642B5" w:rsidRDefault="002D42B2" w:rsidP="005642B5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A8DEB4A" w14:textId="77777777" w:rsidR="002D42B2" w:rsidRPr="005642B5" w:rsidRDefault="002D42B2" w:rsidP="005642B5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629D69" w14:textId="77777777" w:rsidR="006E6F6C" w:rsidRPr="005642B5" w:rsidRDefault="006E6F6C" w:rsidP="007B0682">
      <w:pPr>
        <w:pStyle w:val="af7"/>
        <w:tabs>
          <w:tab w:val="left" w:pos="10348"/>
        </w:tabs>
        <w:spacing w:before="89" w:line="276" w:lineRule="auto"/>
        <w:ind w:left="0" w:right="382"/>
        <w:rPr>
          <w:rFonts w:ascii="Arial" w:hAnsi="Arial" w:cs="Arial"/>
        </w:rPr>
      </w:pPr>
      <w:r w:rsidRPr="005642B5">
        <w:rPr>
          <w:rFonts w:ascii="Arial" w:hAnsi="Arial" w:cs="Arial"/>
        </w:rPr>
        <w:lastRenderedPageBreak/>
        <w:t>Необходимо учитывать, что по мере взросления детей, в силу их возрастной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специфики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и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особенностей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развития,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выбор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форм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взаимодействия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взрослого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и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 xml:space="preserve">ребенка меняется, совершенствуется от простого, примитивного действия с игровым </w:t>
      </w:r>
      <w:r w:rsidRPr="005642B5">
        <w:rPr>
          <w:rFonts w:ascii="Arial" w:hAnsi="Arial" w:cs="Arial"/>
          <w:spacing w:val="-67"/>
        </w:rPr>
        <w:t xml:space="preserve"> </w:t>
      </w:r>
      <w:r w:rsidRPr="005642B5">
        <w:rPr>
          <w:rFonts w:ascii="Arial" w:hAnsi="Arial" w:cs="Arial"/>
        </w:rPr>
        <w:t>материалом</w:t>
      </w:r>
      <w:r w:rsidRPr="005642B5">
        <w:rPr>
          <w:rFonts w:ascii="Arial" w:hAnsi="Arial" w:cs="Arial"/>
          <w:spacing w:val="-2"/>
        </w:rPr>
        <w:t xml:space="preserve"> </w:t>
      </w:r>
      <w:r w:rsidRPr="005642B5">
        <w:rPr>
          <w:rFonts w:ascii="Arial" w:hAnsi="Arial" w:cs="Arial"/>
        </w:rPr>
        <w:t>до сложного,</w:t>
      </w:r>
      <w:r w:rsidRPr="005642B5">
        <w:rPr>
          <w:rFonts w:ascii="Arial" w:hAnsi="Arial" w:cs="Arial"/>
          <w:spacing w:val="-2"/>
        </w:rPr>
        <w:t xml:space="preserve"> </w:t>
      </w:r>
      <w:r w:rsidRPr="005642B5">
        <w:rPr>
          <w:rFonts w:ascii="Arial" w:hAnsi="Arial" w:cs="Arial"/>
        </w:rPr>
        <w:t>насыщенного</w:t>
      </w:r>
      <w:r w:rsidRPr="005642B5">
        <w:rPr>
          <w:rFonts w:ascii="Arial" w:hAnsi="Arial" w:cs="Arial"/>
          <w:spacing w:val="-2"/>
        </w:rPr>
        <w:t xml:space="preserve"> </w:t>
      </w:r>
      <w:r w:rsidRPr="005642B5">
        <w:rPr>
          <w:rFonts w:ascii="Arial" w:hAnsi="Arial" w:cs="Arial"/>
        </w:rPr>
        <w:t>процесса</w:t>
      </w:r>
      <w:r w:rsidRPr="005642B5">
        <w:rPr>
          <w:rFonts w:ascii="Arial" w:hAnsi="Arial" w:cs="Arial"/>
          <w:spacing w:val="-2"/>
        </w:rPr>
        <w:t xml:space="preserve"> </w:t>
      </w:r>
      <w:r w:rsidRPr="005642B5">
        <w:rPr>
          <w:rFonts w:ascii="Arial" w:hAnsi="Arial" w:cs="Arial"/>
        </w:rPr>
        <w:t>воспитания.</w:t>
      </w:r>
    </w:p>
    <w:p w14:paraId="43AA824D" w14:textId="673F264D" w:rsidR="006E6F6C" w:rsidRPr="005642B5" w:rsidRDefault="006E6F6C" w:rsidP="005642B5">
      <w:pPr>
        <w:pStyle w:val="af7"/>
        <w:tabs>
          <w:tab w:val="left" w:pos="10348"/>
        </w:tabs>
        <w:spacing w:line="276" w:lineRule="auto"/>
        <w:ind w:left="-567" w:right="382"/>
        <w:rPr>
          <w:rFonts w:ascii="Arial" w:hAnsi="Arial" w:cs="Arial"/>
        </w:rPr>
      </w:pPr>
      <w:r w:rsidRPr="005642B5">
        <w:rPr>
          <w:rFonts w:ascii="Arial" w:hAnsi="Arial" w:cs="Arial"/>
        </w:rPr>
        <w:tab/>
        <w:t>На каждой ступени дошкольного детства для достижения поставленных задач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воспитания</w:t>
      </w:r>
      <w:r w:rsidRPr="005642B5">
        <w:rPr>
          <w:rFonts w:ascii="Arial" w:hAnsi="Arial" w:cs="Arial"/>
          <w:spacing w:val="49"/>
        </w:rPr>
        <w:t xml:space="preserve"> </w:t>
      </w:r>
      <w:r w:rsidRPr="005642B5">
        <w:rPr>
          <w:rFonts w:ascii="Arial" w:hAnsi="Arial" w:cs="Arial"/>
        </w:rPr>
        <w:t>в</w:t>
      </w:r>
      <w:r w:rsidRPr="005642B5">
        <w:rPr>
          <w:rFonts w:ascii="Arial" w:hAnsi="Arial" w:cs="Arial"/>
          <w:spacing w:val="48"/>
        </w:rPr>
        <w:t xml:space="preserve"> </w:t>
      </w:r>
      <w:r w:rsidRPr="005642B5">
        <w:rPr>
          <w:rFonts w:ascii="Arial" w:hAnsi="Arial" w:cs="Arial"/>
        </w:rPr>
        <w:t>сфере</w:t>
      </w:r>
      <w:r w:rsidRPr="005642B5">
        <w:rPr>
          <w:rFonts w:ascii="Arial" w:hAnsi="Arial" w:cs="Arial"/>
          <w:spacing w:val="46"/>
        </w:rPr>
        <w:t xml:space="preserve"> </w:t>
      </w:r>
      <w:r w:rsidRPr="005642B5">
        <w:rPr>
          <w:rFonts w:ascii="Arial" w:hAnsi="Arial" w:cs="Arial"/>
        </w:rPr>
        <w:t>личностного</w:t>
      </w:r>
      <w:r w:rsidRPr="005642B5">
        <w:rPr>
          <w:rFonts w:ascii="Arial" w:hAnsi="Arial" w:cs="Arial"/>
          <w:spacing w:val="51"/>
        </w:rPr>
        <w:t xml:space="preserve"> </w:t>
      </w:r>
      <w:r w:rsidRPr="005642B5">
        <w:rPr>
          <w:rFonts w:ascii="Arial" w:hAnsi="Arial" w:cs="Arial"/>
        </w:rPr>
        <w:t>развития</w:t>
      </w:r>
      <w:r w:rsidRPr="005642B5">
        <w:rPr>
          <w:rFonts w:ascii="Arial" w:hAnsi="Arial" w:cs="Arial"/>
          <w:spacing w:val="49"/>
        </w:rPr>
        <w:t xml:space="preserve"> </w:t>
      </w:r>
      <w:r w:rsidRPr="005642B5">
        <w:rPr>
          <w:rFonts w:ascii="Arial" w:hAnsi="Arial" w:cs="Arial"/>
        </w:rPr>
        <w:t>детей,</w:t>
      </w:r>
      <w:r w:rsidRPr="005642B5">
        <w:rPr>
          <w:rFonts w:ascii="Arial" w:hAnsi="Arial" w:cs="Arial"/>
          <w:spacing w:val="48"/>
        </w:rPr>
        <w:t xml:space="preserve"> </w:t>
      </w:r>
      <w:r w:rsidRPr="005642B5">
        <w:rPr>
          <w:rFonts w:ascii="Arial" w:hAnsi="Arial" w:cs="Arial"/>
        </w:rPr>
        <w:t>необходимо</w:t>
      </w:r>
      <w:r w:rsidRPr="005642B5">
        <w:rPr>
          <w:rFonts w:ascii="Arial" w:hAnsi="Arial" w:cs="Arial"/>
          <w:spacing w:val="50"/>
        </w:rPr>
        <w:t xml:space="preserve"> </w:t>
      </w:r>
      <w:r w:rsidRPr="005642B5">
        <w:rPr>
          <w:rFonts w:ascii="Arial" w:hAnsi="Arial" w:cs="Arial"/>
        </w:rPr>
        <w:t>выбирать</w:t>
      </w:r>
      <w:r w:rsidRPr="005642B5">
        <w:rPr>
          <w:rFonts w:ascii="Arial" w:hAnsi="Arial" w:cs="Arial"/>
          <w:spacing w:val="49"/>
        </w:rPr>
        <w:t xml:space="preserve"> </w:t>
      </w:r>
      <w:r w:rsidRPr="005642B5">
        <w:rPr>
          <w:rFonts w:ascii="Arial" w:hAnsi="Arial" w:cs="Arial"/>
        </w:rPr>
        <w:t>ту</w:t>
      </w:r>
      <w:r w:rsidRPr="005642B5">
        <w:rPr>
          <w:rFonts w:ascii="Arial" w:hAnsi="Arial" w:cs="Arial"/>
          <w:spacing w:val="45"/>
        </w:rPr>
        <w:t xml:space="preserve"> </w:t>
      </w:r>
      <w:r w:rsidRPr="005642B5">
        <w:rPr>
          <w:rFonts w:ascii="Arial" w:hAnsi="Arial" w:cs="Arial"/>
        </w:rPr>
        <w:t>форму взаимодействия, которая будет наиболее понятной ребенку, интересной для него и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 xml:space="preserve">действенной для его развития. </w:t>
      </w:r>
    </w:p>
    <w:p w14:paraId="3C151427" w14:textId="77777777" w:rsidR="008558A7" w:rsidRPr="005642B5" w:rsidRDefault="006E6F6C" w:rsidP="005642B5">
      <w:pPr>
        <w:pStyle w:val="af7"/>
        <w:tabs>
          <w:tab w:val="left" w:pos="10348"/>
        </w:tabs>
        <w:spacing w:line="276" w:lineRule="auto"/>
        <w:ind w:left="-567" w:right="382"/>
        <w:rPr>
          <w:rFonts w:ascii="Arial" w:hAnsi="Arial" w:cs="Arial"/>
        </w:rPr>
      </w:pPr>
      <w:r w:rsidRPr="005642B5">
        <w:rPr>
          <w:rFonts w:ascii="Arial" w:hAnsi="Arial" w:cs="Arial"/>
        </w:rPr>
        <w:tab/>
        <w:t>То</w:t>
      </w:r>
      <w:r w:rsidR="008558A7" w:rsidRPr="005642B5">
        <w:rPr>
          <w:rFonts w:ascii="Arial" w:hAnsi="Arial" w:cs="Arial"/>
        </w:rPr>
        <w:t xml:space="preserve"> </w:t>
      </w:r>
      <w:r w:rsidRPr="005642B5">
        <w:rPr>
          <w:rFonts w:ascii="Arial" w:hAnsi="Arial" w:cs="Arial"/>
        </w:rPr>
        <w:t>же следует сказать и в отношении воспитания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детей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6-7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лет,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хотя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на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каждой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последующей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ступени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дошкольного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возраста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происходит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процесс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совершенствования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тех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нравственных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качеств,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чувств,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отношений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и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представлений,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начала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которых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закладывается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ранее.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Особая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>специфи</w:t>
      </w:r>
      <w:r w:rsidR="008558A7" w:rsidRPr="005642B5">
        <w:rPr>
          <w:rFonts w:ascii="Arial" w:hAnsi="Arial" w:cs="Arial"/>
        </w:rPr>
        <w:t>ка</w:t>
      </w:r>
      <w:r w:rsidRPr="005642B5">
        <w:rPr>
          <w:rFonts w:ascii="Arial" w:hAnsi="Arial" w:cs="Arial"/>
        </w:rPr>
        <w:t xml:space="preserve"> задач воспитания в сфере личностного развития детей отмечается </w:t>
      </w:r>
      <w:r w:rsidR="008558A7" w:rsidRPr="005642B5">
        <w:rPr>
          <w:rFonts w:ascii="Arial" w:hAnsi="Arial" w:cs="Arial"/>
        </w:rPr>
        <w:t>д</w:t>
      </w:r>
      <w:r w:rsidRPr="005642B5">
        <w:rPr>
          <w:rFonts w:ascii="Arial" w:hAnsi="Arial" w:cs="Arial"/>
        </w:rPr>
        <w:t>ля</w:t>
      </w:r>
      <w:r w:rsidRPr="005642B5">
        <w:rPr>
          <w:rFonts w:ascii="Arial" w:hAnsi="Arial" w:cs="Arial"/>
          <w:spacing w:val="1"/>
        </w:rPr>
        <w:t xml:space="preserve"> </w:t>
      </w:r>
      <w:r w:rsidRPr="005642B5">
        <w:rPr>
          <w:rFonts w:ascii="Arial" w:hAnsi="Arial" w:cs="Arial"/>
        </w:rPr>
        <w:t xml:space="preserve">воспитанников от 4-5 лет.  </w:t>
      </w:r>
    </w:p>
    <w:p w14:paraId="323D7CE4" w14:textId="5DF68F05" w:rsidR="006E6F6C" w:rsidRPr="006E6F6C" w:rsidRDefault="008558A7" w:rsidP="005642B5">
      <w:pPr>
        <w:pStyle w:val="af7"/>
        <w:tabs>
          <w:tab w:val="left" w:pos="10348"/>
        </w:tabs>
        <w:spacing w:line="276" w:lineRule="auto"/>
        <w:ind w:left="-567" w:right="382"/>
        <w:rPr>
          <w:rFonts w:ascii="Arial" w:hAnsi="Arial" w:cs="Arial"/>
        </w:rPr>
      </w:pPr>
      <w:r w:rsidRPr="005642B5">
        <w:rPr>
          <w:rFonts w:ascii="Arial" w:hAnsi="Arial" w:cs="Arial"/>
        </w:rPr>
        <w:t>Д</w:t>
      </w:r>
      <w:r w:rsidR="006E6F6C" w:rsidRPr="005642B5">
        <w:rPr>
          <w:rFonts w:ascii="Arial" w:hAnsi="Arial" w:cs="Arial"/>
        </w:rPr>
        <w:t>остаточно высокий уровень самостоятельности,</w:t>
      </w:r>
      <w:r w:rsidR="006E6F6C" w:rsidRPr="005642B5">
        <w:rPr>
          <w:rFonts w:ascii="Arial" w:hAnsi="Arial" w:cs="Arial"/>
          <w:spacing w:val="1"/>
        </w:rPr>
        <w:t xml:space="preserve"> </w:t>
      </w:r>
      <w:r w:rsidR="006E6F6C" w:rsidRPr="005642B5">
        <w:rPr>
          <w:rFonts w:ascii="Arial" w:hAnsi="Arial" w:cs="Arial"/>
        </w:rPr>
        <w:t>развития самосознания, возникающая способность к саморегуляции поведения,</w:t>
      </w:r>
      <w:r w:rsidR="006E6F6C" w:rsidRPr="006E6F6C">
        <w:rPr>
          <w:rFonts w:ascii="Arial" w:hAnsi="Arial" w:cs="Arial"/>
        </w:rPr>
        <w:t xml:space="preserve"> к</w:t>
      </w:r>
      <w:r w:rsidR="006E6F6C" w:rsidRPr="006E6F6C">
        <w:rPr>
          <w:rFonts w:ascii="Arial" w:hAnsi="Arial" w:cs="Arial"/>
          <w:spacing w:val="1"/>
        </w:rPr>
        <w:t xml:space="preserve"> </w:t>
      </w:r>
      <w:r w:rsidR="006E6F6C" w:rsidRPr="006E6F6C">
        <w:rPr>
          <w:rFonts w:ascii="Arial" w:hAnsi="Arial" w:cs="Arial"/>
        </w:rPr>
        <w:t>систематическому</w:t>
      </w:r>
      <w:r w:rsidR="006E6F6C" w:rsidRPr="006E6F6C">
        <w:rPr>
          <w:rFonts w:ascii="Arial" w:hAnsi="Arial" w:cs="Arial"/>
          <w:spacing w:val="-3"/>
        </w:rPr>
        <w:t xml:space="preserve"> </w:t>
      </w:r>
      <w:r w:rsidR="006E6F6C" w:rsidRPr="006E6F6C">
        <w:rPr>
          <w:rFonts w:ascii="Arial" w:hAnsi="Arial" w:cs="Arial"/>
        </w:rPr>
        <w:t>участию</w:t>
      </w:r>
      <w:r w:rsidR="006E6F6C" w:rsidRPr="006E6F6C">
        <w:rPr>
          <w:rFonts w:ascii="Arial" w:hAnsi="Arial" w:cs="Arial"/>
          <w:spacing w:val="-3"/>
        </w:rPr>
        <w:t xml:space="preserve"> </w:t>
      </w:r>
      <w:r w:rsidR="006E6F6C" w:rsidRPr="006E6F6C">
        <w:rPr>
          <w:rFonts w:ascii="Arial" w:hAnsi="Arial" w:cs="Arial"/>
        </w:rPr>
        <w:t>трудовой</w:t>
      </w:r>
      <w:r w:rsidR="006E6F6C" w:rsidRPr="006E6F6C">
        <w:rPr>
          <w:rFonts w:ascii="Arial" w:hAnsi="Arial" w:cs="Arial"/>
          <w:spacing w:val="-1"/>
        </w:rPr>
        <w:t xml:space="preserve"> </w:t>
      </w:r>
      <w:r w:rsidR="006E6F6C" w:rsidRPr="006E6F6C">
        <w:rPr>
          <w:rFonts w:ascii="Arial" w:hAnsi="Arial" w:cs="Arial"/>
        </w:rPr>
        <w:t>деятельности</w:t>
      </w:r>
      <w:r w:rsidR="006E6F6C" w:rsidRPr="006E6F6C">
        <w:rPr>
          <w:rFonts w:ascii="Arial" w:hAnsi="Arial" w:cs="Arial"/>
          <w:spacing w:val="-3"/>
        </w:rPr>
        <w:t xml:space="preserve"> </w:t>
      </w:r>
      <w:r w:rsidR="006E6F6C" w:rsidRPr="006E6F6C">
        <w:rPr>
          <w:rFonts w:ascii="Arial" w:hAnsi="Arial" w:cs="Arial"/>
        </w:rPr>
        <w:t>отличают</w:t>
      </w:r>
      <w:r w:rsidR="006E6F6C" w:rsidRPr="006E6F6C">
        <w:rPr>
          <w:rFonts w:ascii="Arial" w:hAnsi="Arial" w:cs="Arial"/>
          <w:spacing w:val="-1"/>
        </w:rPr>
        <w:t xml:space="preserve"> </w:t>
      </w:r>
      <w:r w:rsidR="006E6F6C" w:rsidRPr="006E6F6C">
        <w:rPr>
          <w:rFonts w:ascii="Arial" w:hAnsi="Arial" w:cs="Arial"/>
        </w:rPr>
        <w:t>их</w:t>
      </w:r>
      <w:r w:rsidR="006E6F6C" w:rsidRPr="006E6F6C">
        <w:rPr>
          <w:rFonts w:ascii="Arial" w:hAnsi="Arial" w:cs="Arial"/>
          <w:spacing w:val="-3"/>
        </w:rPr>
        <w:t xml:space="preserve"> </w:t>
      </w:r>
      <w:r w:rsidR="006E6F6C" w:rsidRPr="006E6F6C">
        <w:rPr>
          <w:rFonts w:ascii="Arial" w:hAnsi="Arial" w:cs="Arial"/>
        </w:rPr>
        <w:t>от</w:t>
      </w:r>
      <w:r w:rsidR="006E6F6C" w:rsidRPr="006E6F6C">
        <w:rPr>
          <w:rFonts w:ascii="Arial" w:hAnsi="Arial" w:cs="Arial"/>
          <w:spacing w:val="-2"/>
        </w:rPr>
        <w:t xml:space="preserve"> </w:t>
      </w:r>
      <w:r w:rsidR="006E6F6C" w:rsidRPr="006E6F6C">
        <w:rPr>
          <w:rFonts w:ascii="Arial" w:hAnsi="Arial" w:cs="Arial"/>
        </w:rPr>
        <w:t>детей</w:t>
      </w:r>
      <w:r w:rsidR="006E6F6C" w:rsidRPr="006E6F6C">
        <w:rPr>
          <w:rFonts w:ascii="Arial" w:hAnsi="Arial" w:cs="Arial"/>
          <w:spacing w:val="-3"/>
        </w:rPr>
        <w:t xml:space="preserve"> </w:t>
      </w:r>
      <w:r w:rsidR="006E6F6C" w:rsidRPr="006E6F6C">
        <w:rPr>
          <w:rFonts w:ascii="Arial" w:hAnsi="Arial" w:cs="Arial"/>
        </w:rPr>
        <w:t>3-4</w:t>
      </w:r>
      <w:r w:rsidR="006E6F6C" w:rsidRPr="006E6F6C">
        <w:rPr>
          <w:rFonts w:ascii="Arial" w:hAnsi="Arial" w:cs="Arial"/>
          <w:spacing w:val="-1"/>
        </w:rPr>
        <w:t xml:space="preserve"> </w:t>
      </w:r>
      <w:r w:rsidR="006E6F6C" w:rsidRPr="006E6F6C">
        <w:rPr>
          <w:rFonts w:ascii="Arial" w:hAnsi="Arial" w:cs="Arial"/>
        </w:rPr>
        <w:t>лет.</w:t>
      </w:r>
    </w:p>
    <w:p w14:paraId="7BED160F" w14:textId="77777777" w:rsidR="006E6F6C" w:rsidRPr="006E6F6C" w:rsidRDefault="006E6F6C" w:rsidP="00AE25A2">
      <w:pPr>
        <w:pStyle w:val="af7"/>
        <w:spacing w:line="276" w:lineRule="auto"/>
        <w:ind w:left="-567" w:right="382" w:firstLine="1275"/>
        <w:rPr>
          <w:rFonts w:ascii="Arial" w:hAnsi="Arial" w:cs="Arial"/>
        </w:rPr>
      </w:pPr>
      <w:r w:rsidRPr="006E6F6C">
        <w:rPr>
          <w:rFonts w:ascii="Arial" w:hAnsi="Arial" w:cs="Arial"/>
        </w:rPr>
        <w:t>Решение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задач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воспитания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детей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сфере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личностного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развития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должно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осуществляться комплексно. Но, поскольку, каждая детская деятельность создает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свои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специфические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условия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для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реализации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той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или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иной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задачи,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возникает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необходимость</w:t>
      </w:r>
      <w:r w:rsidRPr="006E6F6C">
        <w:rPr>
          <w:rFonts w:ascii="Arial" w:hAnsi="Arial" w:cs="Arial"/>
          <w:spacing w:val="-13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-13"/>
        </w:rPr>
        <w:t xml:space="preserve"> </w:t>
      </w:r>
      <w:r w:rsidRPr="006E6F6C">
        <w:rPr>
          <w:rFonts w:ascii="Arial" w:hAnsi="Arial" w:cs="Arial"/>
        </w:rPr>
        <w:t>выделении</w:t>
      </w:r>
      <w:r w:rsidRPr="006E6F6C">
        <w:rPr>
          <w:rFonts w:ascii="Arial" w:hAnsi="Arial" w:cs="Arial"/>
          <w:spacing w:val="-12"/>
        </w:rPr>
        <w:t xml:space="preserve"> </w:t>
      </w:r>
      <w:r w:rsidRPr="006E6F6C">
        <w:rPr>
          <w:rFonts w:ascii="Arial" w:hAnsi="Arial" w:cs="Arial"/>
        </w:rPr>
        <w:t>наиболее</w:t>
      </w:r>
      <w:r w:rsidRPr="006E6F6C">
        <w:rPr>
          <w:rFonts w:ascii="Arial" w:hAnsi="Arial" w:cs="Arial"/>
          <w:spacing w:val="-12"/>
        </w:rPr>
        <w:t xml:space="preserve"> </w:t>
      </w:r>
      <w:r w:rsidRPr="006E6F6C">
        <w:rPr>
          <w:rFonts w:ascii="Arial" w:hAnsi="Arial" w:cs="Arial"/>
        </w:rPr>
        <w:t>значимых</w:t>
      </w:r>
      <w:r w:rsidRPr="006E6F6C">
        <w:rPr>
          <w:rFonts w:ascii="Arial" w:hAnsi="Arial" w:cs="Arial"/>
          <w:spacing w:val="-11"/>
        </w:rPr>
        <w:t xml:space="preserve"> </w:t>
      </w:r>
      <w:r w:rsidRPr="006E6F6C">
        <w:rPr>
          <w:rFonts w:ascii="Arial" w:hAnsi="Arial" w:cs="Arial"/>
        </w:rPr>
        <w:t>из</w:t>
      </w:r>
      <w:r w:rsidRPr="006E6F6C">
        <w:rPr>
          <w:rFonts w:ascii="Arial" w:hAnsi="Arial" w:cs="Arial"/>
          <w:spacing w:val="-15"/>
        </w:rPr>
        <w:t xml:space="preserve"> </w:t>
      </w:r>
      <w:r w:rsidRPr="006E6F6C">
        <w:rPr>
          <w:rFonts w:ascii="Arial" w:hAnsi="Arial" w:cs="Arial"/>
        </w:rPr>
        <w:t>них</w:t>
      </w:r>
      <w:r w:rsidRPr="006E6F6C">
        <w:rPr>
          <w:rFonts w:ascii="Arial" w:hAnsi="Arial" w:cs="Arial"/>
          <w:spacing w:val="-11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-13"/>
        </w:rPr>
        <w:t xml:space="preserve"> </w:t>
      </w:r>
      <w:r w:rsidRPr="006E6F6C">
        <w:rPr>
          <w:rFonts w:ascii="Arial" w:hAnsi="Arial" w:cs="Arial"/>
        </w:rPr>
        <w:t>той</w:t>
      </w:r>
      <w:r w:rsidRPr="006E6F6C">
        <w:rPr>
          <w:rFonts w:ascii="Arial" w:hAnsi="Arial" w:cs="Arial"/>
          <w:spacing w:val="-12"/>
        </w:rPr>
        <w:t xml:space="preserve"> </w:t>
      </w:r>
      <w:r w:rsidRPr="006E6F6C">
        <w:rPr>
          <w:rFonts w:ascii="Arial" w:hAnsi="Arial" w:cs="Arial"/>
        </w:rPr>
        <w:t>деятельности,</w:t>
      </w:r>
      <w:r w:rsidRPr="006E6F6C">
        <w:rPr>
          <w:rFonts w:ascii="Arial" w:hAnsi="Arial" w:cs="Arial"/>
          <w:spacing w:val="-13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-13"/>
        </w:rPr>
        <w:t xml:space="preserve"> </w:t>
      </w:r>
      <w:r w:rsidRPr="006E6F6C">
        <w:rPr>
          <w:rFonts w:ascii="Arial" w:hAnsi="Arial" w:cs="Arial"/>
        </w:rPr>
        <w:t>которой</w:t>
      </w:r>
      <w:r w:rsidRPr="006E6F6C">
        <w:rPr>
          <w:rFonts w:ascii="Arial" w:hAnsi="Arial" w:cs="Arial"/>
          <w:spacing w:val="-67"/>
        </w:rPr>
        <w:t xml:space="preserve"> </w:t>
      </w:r>
      <w:r w:rsidRPr="006E6F6C">
        <w:rPr>
          <w:rFonts w:ascii="Arial" w:hAnsi="Arial" w:cs="Arial"/>
        </w:rPr>
        <w:t>удается</w:t>
      </w:r>
      <w:r w:rsidRPr="006E6F6C">
        <w:rPr>
          <w:rFonts w:ascii="Arial" w:hAnsi="Arial" w:cs="Arial"/>
          <w:spacing w:val="-2"/>
        </w:rPr>
        <w:t xml:space="preserve"> </w:t>
      </w:r>
      <w:r w:rsidRPr="006E6F6C">
        <w:rPr>
          <w:rFonts w:ascii="Arial" w:hAnsi="Arial" w:cs="Arial"/>
        </w:rPr>
        <w:t>достичь</w:t>
      </w:r>
      <w:r w:rsidRPr="006E6F6C">
        <w:rPr>
          <w:rFonts w:ascii="Arial" w:hAnsi="Arial" w:cs="Arial"/>
          <w:spacing w:val="-2"/>
        </w:rPr>
        <w:t xml:space="preserve"> </w:t>
      </w:r>
      <w:r w:rsidRPr="006E6F6C">
        <w:rPr>
          <w:rFonts w:ascii="Arial" w:hAnsi="Arial" w:cs="Arial"/>
        </w:rPr>
        <w:t>наилучших</w:t>
      </w:r>
      <w:r w:rsidRPr="006E6F6C">
        <w:rPr>
          <w:rFonts w:ascii="Arial" w:hAnsi="Arial" w:cs="Arial"/>
          <w:spacing w:val="-2"/>
        </w:rPr>
        <w:t xml:space="preserve"> </w:t>
      </w:r>
      <w:r w:rsidRPr="006E6F6C">
        <w:rPr>
          <w:rFonts w:ascii="Arial" w:hAnsi="Arial" w:cs="Arial"/>
        </w:rPr>
        <w:t>результатов.</w:t>
      </w:r>
    </w:p>
    <w:p w14:paraId="5174387B" w14:textId="77777777" w:rsidR="006E6F6C" w:rsidRPr="006E6F6C" w:rsidRDefault="006E6F6C" w:rsidP="00AE25A2">
      <w:pPr>
        <w:pStyle w:val="af7"/>
        <w:spacing w:before="1" w:line="276" w:lineRule="auto"/>
        <w:ind w:left="-426" w:right="382" w:firstLine="1134"/>
        <w:rPr>
          <w:rFonts w:ascii="Arial" w:hAnsi="Arial" w:cs="Arial"/>
        </w:rPr>
      </w:pP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игровой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деятельности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наилучшим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образом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происходит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формирование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навыков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взаимоотношений,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нравственных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чувств;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трудовой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деятельности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–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трудолюбия,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уважения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к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труду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взрослых,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а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также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таких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качеств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как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организованность,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ответственность,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чувство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долга,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умение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обслуживать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себя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выполнять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элементарные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трудовые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поручения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(в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помещении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на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улице);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коммуникативной деятельности – навыков общения и взаимодействия со взрослыми</w:t>
      </w:r>
      <w:r w:rsidRPr="006E6F6C">
        <w:rPr>
          <w:rFonts w:ascii="Arial" w:hAnsi="Arial" w:cs="Arial"/>
          <w:spacing w:val="-67"/>
        </w:rPr>
        <w:t xml:space="preserve"> </w:t>
      </w:r>
      <w:r w:rsidRPr="006E6F6C">
        <w:rPr>
          <w:rFonts w:ascii="Arial" w:hAnsi="Arial" w:cs="Arial"/>
        </w:rPr>
        <w:t>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сверстниками;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познавательно-исследовательской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деятельности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–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понимание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причинно-следственных связей в окружающем мире, выполнение правил поведения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-6"/>
        </w:rPr>
        <w:t xml:space="preserve"> </w:t>
      </w:r>
      <w:r w:rsidRPr="006E6F6C">
        <w:rPr>
          <w:rFonts w:ascii="Arial" w:hAnsi="Arial" w:cs="Arial"/>
        </w:rPr>
        <w:t>природе</w:t>
      </w:r>
      <w:r w:rsidRPr="006E6F6C">
        <w:rPr>
          <w:rFonts w:ascii="Arial" w:hAnsi="Arial" w:cs="Arial"/>
          <w:spacing w:val="-8"/>
        </w:rPr>
        <w:t xml:space="preserve"> </w:t>
      </w:r>
      <w:r w:rsidRPr="006E6F6C">
        <w:rPr>
          <w:rFonts w:ascii="Arial" w:hAnsi="Arial" w:cs="Arial"/>
        </w:rPr>
        <w:t>и</w:t>
      </w:r>
      <w:r w:rsidRPr="006E6F6C">
        <w:rPr>
          <w:rFonts w:ascii="Arial" w:hAnsi="Arial" w:cs="Arial"/>
          <w:spacing w:val="-6"/>
        </w:rPr>
        <w:t xml:space="preserve"> </w:t>
      </w:r>
      <w:r w:rsidRPr="006E6F6C">
        <w:rPr>
          <w:rFonts w:ascii="Arial" w:hAnsi="Arial" w:cs="Arial"/>
        </w:rPr>
        <w:t>правил</w:t>
      </w:r>
      <w:r w:rsidRPr="006E6F6C">
        <w:rPr>
          <w:rFonts w:ascii="Arial" w:hAnsi="Arial" w:cs="Arial"/>
          <w:spacing w:val="-9"/>
        </w:rPr>
        <w:t xml:space="preserve"> </w:t>
      </w:r>
      <w:r w:rsidRPr="006E6F6C">
        <w:rPr>
          <w:rFonts w:ascii="Arial" w:hAnsi="Arial" w:cs="Arial"/>
        </w:rPr>
        <w:t>обращения</w:t>
      </w:r>
      <w:r w:rsidRPr="006E6F6C">
        <w:rPr>
          <w:rFonts w:ascii="Arial" w:hAnsi="Arial" w:cs="Arial"/>
          <w:spacing w:val="-4"/>
        </w:rPr>
        <w:t xml:space="preserve"> </w:t>
      </w:r>
      <w:r w:rsidRPr="006E6F6C">
        <w:rPr>
          <w:rFonts w:ascii="Arial" w:hAnsi="Arial" w:cs="Arial"/>
        </w:rPr>
        <w:t>с</w:t>
      </w:r>
      <w:r w:rsidRPr="006E6F6C">
        <w:rPr>
          <w:rFonts w:ascii="Arial" w:hAnsi="Arial" w:cs="Arial"/>
          <w:spacing w:val="-8"/>
        </w:rPr>
        <w:t xml:space="preserve"> </w:t>
      </w:r>
      <w:r w:rsidRPr="006E6F6C">
        <w:rPr>
          <w:rFonts w:ascii="Arial" w:hAnsi="Arial" w:cs="Arial"/>
        </w:rPr>
        <w:t>объектами</w:t>
      </w:r>
      <w:r w:rsidRPr="006E6F6C">
        <w:rPr>
          <w:rFonts w:ascii="Arial" w:hAnsi="Arial" w:cs="Arial"/>
          <w:spacing w:val="-6"/>
        </w:rPr>
        <w:t xml:space="preserve"> </w:t>
      </w:r>
      <w:r w:rsidRPr="006E6F6C">
        <w:rPr>
          <w:rFonts w:ascii="Arial" w:hAnsi="Arial" w:cs="Arial"/>
        </w:rPr>
        <w:t>живой</w:t>
      </w:r>
      <w:r w:rsidRPr="006E6F6C">
        <w:rPr>
          <w:rFonts w:ascii="Arial" w:hAnsi="Arial" w:cs="Arial"/>
          <w:spacing w:val="-7"/>
        </w:rPr>
        <w:t xml:space="preserve"> </w:t>
      </w:r>
      <w:r w:rsidRPr="006E6F6C">
        <w:rPr>
          <w:rFonts w:ascii="Arial" w:hAnsi="Arial" w:cs="Arial"/>
        </w:rPr>
        <w:t>и</w:t>
      </w:r>
      <w:r w:rsidRPr="006E6F6C">
        <w:rPr>
          <w:rFonts w:ascii="Arial" w:hAnsi="Arial" w:cs="Arial"/>
          <w:spacing w:val="-7"/>
        </w:rPr>
        <w:t xml:space="preserve"> </w:t>
      </w:r>
      <w:r w:rsidRPr="006E6F6C">
        <w:rPr>
          <w:rFonts w:ascii="Arial" w:hAnsi="Arial" w:cs="Arial"/>
        </w:rPr>
        <w:t>неживой</w:t>
      </w:r>
      <w:r w:rsidRPr="006E6F6C">
        <w:rPr>
          <w:rFonts w:ascii="Arial" w:hAnsi="Arial" w:cs="Arial"/>
          <w:spacing w:val="-4"/>
        </w:rPr>
        <w:t xml:space="preserve"> </w:t>
      </w:r>
      <w:r w:rsidRPr="006E6F6C">
        <w:rPr>
          <w:rFonts w:ascii="Arial" w:hAnsi="Arial" w:cs="Arial"/>
        </w:rPr>
        <w:t>природы;</w:t>
      </w:r>
      <w:r w:rsidRPr="006E6F6C">
        <w:rPr>
          <w:rFonts w:ascii="Arial" w:hAnsi="Arial" w:cs="Arial"/>
          <w:spacing w:val="-3"/>
        </w:rPr>
        <w:t xml:space="preserve"> </w:t>
      </w:r>
      <w:r w:rsidRPr="006E6F6C">
        <w:rPr>
          <w:rFonts w:ascii="Arial" w:hAnsi="Arial" w:cs="Arial"/>
        </w:rPr>
        <w:t>в</w:t>
      </w:r>
      <w:r w:rsidRPr="006E6F6C">
        <w:rPr>
          <w:rFonts w:ascii="Arial" w:hAnsi="Arial" w:cs="Arial"/>
          <w:spacing w:val="-6"/>
        </w:rPr>
        <w:t xml:space="preserve"> </w:t>
      </w:r>
      <w:r w:rsidRPr="006E6F6C">
        <w:rPr>
          <w:rFonts w:ascii="Arial" w:hAnsi="Arial" w:cs="Arial"/>
        </w:rPr>
        <w:t>восприятии</w:t>
      </w:r>
      <w:r w:rsidRPr="006E6F6C">
        <w:rPr>
          <w:rFonts w:ascii="Arial" w:hAnsi="Arial" w:cs="Arial"/>
          <w:spacing w:val="-67"/>
        </w:rPr>
        <w:t xml:space="preserve"> </w:t>
      </w:r>
      <w:r w:rsidRPr="006E6F6C">
        <w:rPr>
          <w:rFonts w:ascii="Arial" w:hAnsi="Arial" w:cs="Arial"/>
        </w:rPr>
        <w:t>художественной литературы и фольклора – понимание целей и мотивов поступков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героев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lastRenderedPageBreak/>
        <w:t>художественных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произведений,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желание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подражать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положительным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примерам, стремление совершенствовать себя; в конструировании, изобразительной,</w:t>
      </w:r>
      <w:r w:rsidRPr="006E6F6C">
        <w:rPr>
          <w:rFonts w:ascii="Arial" w:hAnsi="Arial" w:cs="Arial"/>
          <w:spacing w:val="-67"/>
        </w:rPr>
        <w:t xml:space="preserve"> </w:t>
      </w:r>
      <w:r w:rsidRPr="006E6F6C">
        <w:rPr>
          <w:rFonts w:ascii="Arial" w:hAnsi="Arial" w:cs="Arial"/>
        </w:rPr>
        <w:t>музыкальной и двигательной деятельность – закрепление пройденного материала,</w:t>
      </w:r>
      <w:r w:rsidRPr="006E6F6C">
        <w:rPr>
          <w:rFonts w:ascii="Arial" w:hAnsi="Arial" w:cs="Arial"/>
          <w:spacing w:val="1"/>
        </w:rPr>
        <w:t xml:space="preserve"> </w:t>
      </w:r>
      <w:r w:rsidRPr="006E6F6C">
        <w:rPr>
          <w:rFonts w:ascii="Arial" w:hAnsi="Arial" w:cs="Arial"/>
        </w:rPr>
        <w:t>выражение</w:t>
      </w:r>
      <w:r w:rsidRPr="006E6F6C">
        <w:rPr>
          <w:rFonts w:ascii="Arial" w:hAnsi="Arial" w:cs="Arial"/>
          <w:spacing w:val="-4"/>
        </w:rPr>
        <w:t xml:space="preserve"> </w:t>
      </w:r>
      <w:r w:rsidRPr="006E6F6C">
        <w:rPr>
          <w:rFonts w:ascii="Arial" w:hAnsi="Arial" w:cs="Arial"/>
        </w:rPr>
        <w:t>отношения</w:t>
      </w:r>
      <w:r w:rsidRPr="006E6F6C">
        <w:rPr>
          <w:rFonts w:ascii="Arial" w:hAnsi="Arial" w:cs="Arial"/>
          <w:spacing w:val="-1"/>
        </w:rPr>
        <w:t xml:space="preserve"> </w:t>
      </w:r>
      <w:r w:rsidRPr="006E6F6C">
        <w:rPr>
          <w:rFonts w:ascii="Arial" w:hAnsi="Arial" w:cs="Arial"/>
        </w:rPr>
        <w:t>воспитуемого к</w:t>
      </w:r>
      <w:r w:rsidRPr="006E6F6C">
        <w:rPr>
          <w:rFonts w:ascii="Arial" w:hAnsi="Arial" w:cs="Arial"/>
          <w:spacing w:val="-3"/>
        </w:rPr>
        <w:t xml:space="preserve"> </w:t>
      </w:r>
      <w:r w:rsidRPr="006E6F6C">
        <w:rPr>
          <w:rFonts w:ascii="Arial" w:hAnsi="Arial" w:cs="Arial"/>
        </w:rPr>
        <w:t>изученному</w:t>
      </w:r>
      <w:r w:rsidRPr="006E6F6C">
        <w:rPr>
          <w:rFonts w:ascii="Arial" w:hAnsi="Arial" w:cs="Arial"/>
          <w:spacing w:val="-5"/>
        </w:rPr>
        <w:t xml:space="preserve"> </w:t>
      </w:r>
      <w:r w:rsidRPr="006E6F6C">
        <w:rPr>
          <w:rFonts w:ascii="Arial" w:hAnsi="Arial" w:cs="Arial"/>
        </w:rPr>
        <w:t>(отклик).</w:t>
      </w:r>
    </w:p>
    <w:p w14:paraId="078B91BC" w14:textId="16C4237C" w:rsidR="006E6F6C" w:rsidRDefault="00AE25A2" w:rsidP="00AE25A2">
      <w:pPr>
        <w:ind w:lef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E6F6C" w:rsidRPr="006E6F6C">
        <w:rPr>
          <w:rFonts w:ascii="Arial" w:hAnsi="Arial" w:cs="Arial"/>
          <w:sz w:val="28"/>
          <w:szCs w:val="28"/>
        </w:rPr>
        <w:t>Слова и словесные методы играют важную роль в воспитани</w:t>
      </w:r>
      <w:r w:rsidR="00A7402B">
        <w:rPr>
          <w:rFonts w:ascii="Arial" w:hAnsi="Arial" w:cs="Arial"/>
          <w:sz w:val="28"/>
          <w:szCs w:val="28"/>
        </w:rPr>
        <w:t>и</w:t>
      </w:r>
      <w:r w:rsidR="006E6F6C" w:rsidRPr="006E6F6C">
        <w:rPr>
          <w:rFonts w:ascii="Arial" w:hAnsi="Arial" w:cs="Arial"/>
          <w:sz w:val="28"/>
          <w:szCs w:val="28"/>
        </w:rPr>
        <w:t xml:space="preserve"> дошкольников в</w:t>
      </w:r>
      <w:r w:rsidR="006E6F6C" w:rsidRPr="006E6F6C">
        <w:rPr>
          <w:rFonts w:ascii="Arial" w:hAnsi="Arial" w:cs="Arial"/>
          <w:spacing w:val="-67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сфере их личностного развития, но воспитание во всех видах детской деятельности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обеспечит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наиболее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гармоничное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развитие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нравственной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личности,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у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которой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полноценно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развита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сфера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чувств,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привычки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нравственного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поведения,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сформированы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правильные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представления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о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моральных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качествах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и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явлениях</w:t>
      </w:r>
      <w:r w:rsidR="006E6F6C" w:rsidRPr="006E6F6C">
        <w:rPr>
          <w:rFonts w:ascii="Arial" w:hAnsi="Arial" w:cs="Arial"/>
          <w:spacing w:val="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общественной</w:t>
      </w:r>
      <w:r w:rsidR="006E6F6C" w:rsidRPr="006E6F6C">
        <w:rPr>
          <w:rFonts w:ascii="Arial" w:hAnsi="Arial" w:cs="Arial"/>
          <w:spacing w:val="-3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жизни,</w:t>
      </w:r>
      <w:r w:rsidR="006E6F6C" w:rsidRPr="006E6F6C">
        <w:rPr>
          <w:rFonts w:ascii="Arial" w:hAnsi="Arial" w:cs="Arial"/>
          <w:spacing w:val="-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развита</w:t>
      </w:r>
      <w:r w:rsidR="006E6F6C" w:rsidRPr="006E6F6C">
        <w:rPr>
          <w:rFonts w:ascii="Arial" w:hAnsi="Arial" w:cs="Arial"/>
          <w:spacing w:val="-2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способность</w:t>
      </w:r>
      <w:r w:rsidR="006E6F6C" w:rsidRPr="006E6F6C">
        <w:rPr>
          <w:rFonts w:ascii="Arial" w:hAnsi="Arial" w:cs="Arial"/>
          <w:spacing w:val="-2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к</w:t>
      </w:r>
      <w:r w:rsidR="006E6F6C" w:rsidRPr="006E6F6C">
        <w:rPr>
          <w:rFonts w:ascii="Arial" w:hAnsi="Arial" w:cs="Arial"/>
          <w:spacing w:val="-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оценке</w:t>
      </w:r>
      <w:r w:rsidR="006E6F6C" w:rsidRPr="006E6F6C">
        <w:rPr>
          <w:rFonts w:ascii="Arial" w:hAnsi="Arial" w:cs="Arial"/>
          <w:spacing w:val="-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и</w:t>
      </w:r>
      <w:r w:rsidR="006E6F6C" w:rsidRPr="006E6F6C">
        <w:rPr>
          <w:rFonts w:ascii="Arial" w:hAnsi="Arial" w:cs="Arial"/>
          <w:spacing w:val="-1"/>
          <w:sz w:val="28"/>
          <w:szCs w:val="28"/>
        </w:rPr>
        <w:t xml:space="preserve"> </w:t>
      </w:r>
      <w:r w:rsidR="006E6F6C" w:rsidRPr="006E6F6C">
        <w:rPr>
          <w:rFonts w:ascii="Arial" w:hAnsi="Arial" w:cs="Arial"/>
          <w:sz w:val="28"/>
          <w:szCs w:val="28"/>
        </w:rPr>
        <w:t>взаимооценке</w:t>
      </w:r>
      <w:r>
        <w:rPr>
          <w:rFonts w:ascii="Arial" w:hAnsi="Arial" w:cs="Arial"/>
          <w:sz w:val="28"/>
          <w:szCs w:val="28"/>
        </w:rPr>
        <w:t>.</w:t>
      </w:r>
    </w:p>
    <w:p w14:paraId="73FDA867" w14:textId="653276A5" w:rsidR="00AE25A2" w:rsidRDefault="00AE25A2" w:rsidP="00AE25A2">
      <w:pPr>
        <w:ind w:left="-426"/>
        <w:jc w:val="both"/>
        <w:rPr>
          <w:rFonts w:ascii="Arial" w:hAnsi="Arial" w:cs="Arial"/>
          <w:sz w:val="28"/>
          <w:szCs w:val="28"/>
        </w:rPr>
      </w:pPr>
    </w:p>
    <w:p w14:paraId="4DD83AE0" w14:textId="77777777" w:rsidR="00AE25A2" w:rsidRPr="00AE25A2" w:rsidRDefault="00AE25A2" w:rsidP="00AE25A2">
      <w:pPr>
        <w:pStyle w:val="2"/>
        <w:tabs>
          <w:tab w:val="left" w:pos="993"/>
        </w:tabs>
        <w:spacing w:before="236"/>
        <w:ind w:right="382"/>
        <w:rPr>
          <w:rFonts w:ascii="Arial" w:hAnsi="Arial" w:cs="Arial"/>
        </w:rPr>
      </w:pPr>
      <w:r w:rsidRPr="00AE25A2">
        <w:rPr>
          <w:rFonts w:ascii="Arial" w:hAnsi="Arial" w:cs="Arial"/>
        </w:rPr>
        <w:t>ОСОБЕННОСТИ ВЗАИМОДЕЙСТВИЯ ПЕДАГОГИЧЕСКОГО</w:t>
      </w:r>
      <w:r w:rsidRPr="00AE25A2">
        <w:rPr>
          <w:rFonts w:ascii="Arial" w:hAnsi="Arial" w:cs="Arial"/>
          <w:spacing w:val="-67"/>
        </w:rPr>
        <w:t xml:space="preserve"> </w:t>
      </w:r>
      <w:r w:rsidRPr="00AE25A2">
        <w:rPr>
          <w:rFonts w:ascii="Arial" w:hAnsi="Arial" w:cs="Arial"/>
        </w:rPr>
        <w:t>КОЛЛЕКТИВА</w:t>
      </w:r>
      <w:r w:rsidRPr="00AE25A2">
        <w:rPr>
          <w:rFonts w:ascii="Arial" w:hAnsi="Arial" w:cs="Arial"/>
          <w:spacing w:val="-3"/>
        </w:rPr>
        <w:t xml:space="preserve"> </w:t>
      </w:r>
      <w:r w:rsidRPr="00AE25A2">
        <w:rPr>
          <w:rFonts w:ascii="Arial" w:hAnsi="Arial" w:cs="Arial"/>
        </w:rPr>
        <w:t>С</w:t>
      </w:r>
      <w:r w:rsidRPr="00AE25A2">
        <w:rPr>
          <w:rFonts w:ascii="Arial" w:hAnsi="Arial" w:cs="Arial"/>
          <w:spacing w:val="-2"/>
        </w:rPr>
        <w:t xml:space="preserve"> </w:t>
      </w:r>
      <w:r w:rsidRPr="00AE25A2">
        <w:rPr>
          <w:rFonts w:ascii="Arial" w:hAnsi="Arial" w:cs="Arial"/>
        </w:rPr>
        <w:t>СЕМЬЯМИ</w:t>
      </w:r>
      <w:r w:rsidRPr="00AE25A2">
        <w:rPr>
          <w:rFonts w:ascii="Arial" w:hAnsi="Arial" w:cs="Arial"/>
          <w:spacing w:val="-1"/>
        </w:rPr>
        <w:t xml:space="preserve"> </w:t>
      </w:r>
      <w:r w:rsidRPr="00AE25A2">
        <w:rPr>
          <w:rFonts w:ascii="Arial" w:hAnsi="Arial" w:cs="Arial"/>
        </w:rPr>
        <w:t>ВОСПИТАННИКОВ.</w:t>
      </w:r>
    </w:p>
    <w:p w14:paraId="7B578AD9" w14:textId="77777777" w:rsidR="00AE25A2" w:rsidRPr="00AE25A2" w:rsidRDefault="00AE25A2" w:rsidP="00AE25A2">
      <w:pPr>
        <w:pStyle w:val="af7"/>
        <w:spacing w:before="5"/>
        <w:ind w:left="567" w:right="382"/>
        <w:jc w:val="left"/>
        <w:rPr>
          <w:rFonts w:ascii="Arial" w:hAnsi="Arial" w:cs="Arial"/>
          <w:b/>
          <w:sz w:val="27"/>
        </w:rPr>
      </w:pPr>
    </w:p>
    <w:p w14:paraId="6876A11D" w14:textId="77777777" w:rsidR="00AE25A2" w:rsidRPr="00AE25A2" w:rsidRDefault="00AE25A2" w:rsidP="00462E78">
      <w:pPr>
        <w:pStyle w:val="af7"/>
        <w:spacing w:line="276" w:lineRule="auto"/>
        <w:ind w:left="-426" w:right="380" w:firstLine="1134"/>
        <w:rPr>
          <w:rFonts w:ascii="Arial" w:hAnsi="Arial" w:cs="Arial"/>
        </w:rPr>
      </w:pPr>
      <w:r w:rsidRPr="00AE25A2">
        <w:rPr>
          <w:rFonts w:ascii="Arial" w:hAnsi="Arial" w:cs="Arial"/>
        </w:rPr>
        <w:t>Детские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дошкольные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учреждения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в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тесном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сотрудничестве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с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семьей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осуществляют всестороннее гармоническое развитие и воспитание детей. Единство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педагогических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целей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общества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и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семьи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определяет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тесную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связь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между</w:t>
      </w:r>
      <w:r w:rsidRPr="00AE25A2">
        <w:rPr>
          <w:rFonts w:ascii="Arial" w:hAnsi="Arial" w:cs="Arial"/>
          <w:spacing w:val="1"/>
        </w:rPr>
        <w:t xml:space="preserve"> </w:t>
      </w:r>
      <w:r w:rsidRPr="00AE25A2">
        <w:rPr>
          <w:rFonts w:ascii="Arial" w:hAnsi="Arial" w:cs="Arial"/>
        </w:rPr>
        <w:t>общественным</w:t>
      </w:r>
      <w:r w:rsidRPr="00AE25A2">
        <w:rPr>
          <w:rFonts w:ascii="Arial" w:hAnsi="Arial" w:cs="Arial"/>
          <w:spacing w:val="-2"/>
        </w:rPr>
        <w:t xml:space="preserve"> </w:t>
      </w:r>
      <w:r w:rsidRPr="00AE25A2">
        <w:rPr>
          <w:rFonts w:ascii="Arial" w:hAnsi="Arial" w:cs="Arial"/>
        </w:rPr>
        <w:t>и семейным</w:t>
      </w:r>
      <w:r w:rsidRPr="00AE25A2">
        <w:rPr>
          <w:rFonts w:ascii="Arial" w:hAnsi="Arial" w:cs="Arial"/>
          <w:spacing w:val="-1"/>
        </w:rPr>
        <w:t xml:space="preserve"> </w:t>
      </w:r>
      <w:r w:rsidRPr="00AE25A2">
        <w:rPr>
          <w:rFonts w:ascii="Arial" w:hAnsi="Arial" w:cs="Arial"/>
        </w:rPr>
        <w:t>воспитанием.</w:t>
      </w:r>
    </w:p>
    <w:p w14:paraId="67FBFD58" w14:textId="4E8AEA2F" w:rsidR="00462E78" w:rsidRDefault="00AE25A2" w:rsidP="00462E78">
      <w:pPr>
        <w:pStyle w:val="ab"/>
        <w:ind w:left="-426" w:firstLine="1134"/>
        <w:jc w:val="both"/>
        <w:rPr>
          <w:rFonts w:ascii="Arial" w:hAnsi="Arial" w:cs="Arial"/>
          <w:spacing w:val="1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Созданию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благоприятных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условий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для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всестороннего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развития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детей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способствует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ответственное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отношение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большинства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(законных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представителей)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своим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родительским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обязанностям.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Невозможно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переоценить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огромную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роль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формировании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личности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ребенка,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особенно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раннем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="00A7402B">
        <w:rPr>
          <w:rFonts w:ascii="Arial" w:hAnsi="Arial" w:cs="Arial"/>
          <w:sz w:val="28"/>
          <w:szCs w:val="28"/>
        </w:rPr>
        <w:t xml:space="preserve">  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дошкольном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возрасте.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2A0FC029" w14:textId="4246E125" w:rsidR="00AE25A2" w:rsidRPr="00AE25A2" w:rsidRDefault="00AE25A2" w:rsidP="00462E78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Семья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располагает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условиями,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которые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наиболее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pacing w:val="-1"/>
          <w:sz w:val="28"/>
          <w:szCs w:val="28"/>
        </w:rPr>
        <w:t>соответствуют</w:t>
      </w:r>
      <w:r w:rsidRPr="00AE25A2">
        <w:rPr>
          <w:rFonts w:ascii="Arial" w:hAnsi="Arial" w:cs="Arial"/>
          <w:spacing w:val="-18"/>
          <w:sz w:val="28"/>
          <w:szCs w:val="28"/>
        </w:rPr>
        <w:t xml:space="preserve"> </w:t>
      </w:r>
      <w:r w:rsidRPr="00AE25A2">
        <w:rPr>
          <w:rFonts w:ascii="Arial" w:hAnsi="Arial" w:cs="Arial"/>
          <w:spacing w:val="-1"/>
          <w:sz w:val="28"/>
          <w:szCs w:val="28"/>
        </w:rPr>
        <w:t>особенностям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-18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потребностям</w:t>
      </w:r>
      <w:r w:rsidRPr="00AE25A2">
        <w:rPr>
          <w:rFonts w:ascii="Arial" w:hAnsi="Arial" w:cs="Arial"/>
          <w:spacing w:val="-20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детей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этого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возраста.</w:t>
      </w:r>
      <w:r w:rsidRPr="00AE25A2">
        <w:rPr>
          <w:rFonts w:ascii="Arial" w:hAnsi="Arial" w:cs="Arial"/>
          <w:spacing w:val="-3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Атмосфера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любви,</w:t>
      </w:r>
      <w:r w:rsidRPr="00AE25A2">
        <w:rPr>
          <w:rFonts w:ascii="Arial" w:hAnsi="Arial" w:cs="Arial"/>
          <w:spacing w:val="-68"/>
          <w:sz w:val="28"/>
          <w:szCs w:val="28"/>
        </w:rPr>
        <w:t xml:space="preserve"> </w:t>
      </w:r>
      <w:r w:rsidRPr="00AE25A2">
        <w:rPr>
          <w:rFonts w:ascii="Arial" w:hAnsi="Arial" w:cs="Arial"/>
          <w:spacing w:val="-1"/>
          <w:sz w:val="28"/>
          <w:szCs w:val="28"/>
        </w:rPr>
        <w:t>взаимного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внимания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-1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заботы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семье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воздействует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на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формирование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чувств</w:t>
      </w:r>
      <w:r w:rsidRPr="00AE25A2">
        <w:rPr>
          <w:rFonts w:ascii="Arial" w:hAnsi="Arial" w:cs="Arial"/>
          <w:spacing w:val="-1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ребенка. Поскольку эмоции в жизни дошкольника играют главенствующую роль, определяют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направление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деятельности,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формирование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эмоциональной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сферы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становится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основой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развития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личности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ребенка. Гуманные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чувства,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закладываемые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семьей,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являются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важной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предпосылкой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воспитания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ребенка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сфере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развития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его</w:t>
      </w:r>
      <w:r w:rsidRPr="00AE25A2">
        <w:rPr>
          <w:rFonts w:ascii="Arial" w:hAnsi="Arial" w:cs="Arial"/>
          <w:spacing w:val="-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личности.</w:t>
      </w:r>
    </w:p>
    <w:p w14:paraId="394BAA94" w14:textId="60DD73D7" w:rsidR="00AE25A2" w:rsidRPr="00AE25A2" w:rsidRDefault="00AE25A2" w:rsidP="00462E78">
      <w:pPr>
        <w:pStyle w:val="TableParagraph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Общение ребенка с родителями (законными представителями) происходит 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самых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разнообразных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жизненных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ситуациях.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ребенок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малых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лет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включается во взаимоотношения взрослых, в совместный с ними бытовой труд, на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него оказывают влияние люди разного пола, возраста, разных профессий, — все это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разносторонне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формирует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чувства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представления.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Воздействие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 xml:space="preserve">(законных представителей) на детей постоянно. Подражая им как самым </w:t>
      </w:r>
      <w:r w:rsidRPr="00AE25A2">
        <w:rPr>
          <w:rFonts w:ascii="Arial" w:hAnsi="Arial" w:cs="Arial"/>
          <w:sz w:val="28"/>
          <w:szCs w:val="28"/>
        </w:rPr>
        <w:lastRenderedPageBreak/>
        <w:t>близким 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pacing w:val="-1"/>
          <w:sz w:val="28"/>
          <w:szCs w:val="28"/>
        </w:rPr>
        <w:t>авторитетным</w:t>
      </w:r>
      <w:r w:rsidRPr="00AE25A2">
        <w:rPr>
          <w:rFonts w:ascii="Arial" w:hAnsi="Arial" w:cs="Arial"/>
          <w:spacing w:val="-18"/>
          <w:sz w:val="28"/>
          <w:szCs w:val="28"/>
        </w:rPr>
        <w:t xml:space="preserve"> </w:t>
      </w:r>
      <w:r w:rsidRPr="00AE25A2">
        <w:rPr>
          <w:rFonts w:ascii="Arial" w:hAnsi="Arial" w:cs="Arial"/>
          <w:spacing w:val="-1"/>
          <w:sz w:val="28"/>
          <w:szCs w:val="28"/>
        </w:rPr>
        <w:t>для</w:t>
      </w:r>
      <w:r w:rsidRPr="00AE25A2">
        <w:rPr>
          <w:rFonts w:ascii="Arial" w:hAnsi="Arial" w:cs="Arial"/>
          <w:spacing w:val="-20"/>
          <w:sz w:val="28"/>
          <w:szCs w:val="28"/>
        </w:rPr>
        <w:t xml:space="preserve"> </w:t>
      </w:r>
      <w:r w:rsidRPr="00AE25A2">
        <w:rPr>
          <w:rFonts w:ascii="Arial" w:hAnsi="Arial" w:cs="Arial"/>
          <w:spacing w:val="-1"/>
          <w:sz w:val="28"/>
          <w:szCs w:val="28"/>
        </w:rPr>
        <w:t>него</w:t>
      </w:r>
      <w:r w:rsidRPr="00AE25A2">
        <w:rPr>
          <w:rFonts w:ascii="Arial" w:hAnsi="Arial" w:cs="Arial"/>
          <w:spacing w:val="-18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образцам,</w:t>
      </w:r>
      <w:r w:rsidRPr="00AE25A2">
        <w:rPr>
          <w:rFonts w:ascii="Arial" w:hAnsi="Arial" w:cs="Arial"/>
          <w:spacing w:val="-2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ребенок</w:t>
      </w:r>
      <w:r w:rsidRPr="00AE25A2">
        <w:rPr>
          <w:rFonts w:ascii="Arial" w:hAnsi="Arial" w:cs="Arial"/>
          <w:spacing w:val="-19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овладевает</w:t>
      </w:r>
      <w:r w:rsidRPr="00AE25A2">
        <w:rPr>
          <w:rFonts w:ascii="Arial" w:hAnsi="Arial" w:cs="Arial"/>
          <w:spacing w:val="-20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нормами</w:t>
      </w:r>
      <w:r w:rsidRPr="00AE25A2">
        <w:rPr>
          <w:rFonts w:ascii="Arial" w:hAnsi="Arial" w:cs="Arial"/>
          <w:spacing w:val="-1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поведения,</w:t>
      </w:r>
      <w:r w:rsidRPr="00AE25A2">
        <w:rPr>
          <w:rFonts w:ascii="Arial" w:hAnsi="Arial" w:cs="Arial"/>
          <w:spacing w:val="-2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отношений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="00A7402B">
        <w:rPr>
          <w:rFonts w:ascii="Arial" w:hAnsi="Arial" w:cs="Arial"/>
          <w:spacing w:val="-67"/>
          <w:sz w:val="28"/>
          <w:szCs w:val="28"/>
        </w:rPr>
        <w:t xml:space="preserve">     </w:t>
      </w:r>
      <w:r w:rsidRPr="00AE25A2">
        <w:rPr>
          <w:rFonts w:ascii="Arial" w:hAnsi="Arial" w:cs="Arial"/>
          <w:sz w:val="28"/>
          <w:szCs w:val="28"/>
        </w:rPr>
        <w:t>к</w:t>
      </w:r>
      <w:r w:rsidRPr="00AE25A2">
        <w:rPr>
          <w:rFonts w:ascii="Arial" w:hAnsi="Arial" w:cs="Arial"/>
          <w:spacing w:val="-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окружающим</w:t>
      </w:r>
      <w:r w:rsidRPr="00AE25A2">
        <w:rPr>
          <w:rFonts w:ascii="Arial" w:hAnsi="Arial" w:cs="Arial"/>
          <w:spacing w:val="-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людям.</w:t>
      </w:r>
    </w:p>
    <w:p w14:paraId="26DBC6C2" w14:textId="77777777" w:rsidR="00AE25A2" w:rsidRPr="00AE25A2" w:rsidRDefault="00AE25A2" w:rsidP="00462E78">
      <w:pPr>
        <w:pStyle w:val="TableParagraph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Таким образом, в семье имеются объективные естественно складывающиеся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условия для формирования у детей нравственных чувств, представлений, навыков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поведения.</w:t>
      </w:r>
    </w:p>
    <w:p w14:paraId="5864D5E5" w14:textId="77777777" w:rsidR="00AE25A2" w:rsidRPr="00462E78" w:rsidRDefault="00AE25A2" w:rsidP="00462E78">
      <w:pPr>
        <w:pStyle w:val="TableParagraph"/>
        <w:ind w:left="-426" w:firstLine="1134"/>
        <w:jc w:val="both"/>
        <w:rPr>
          <w:rStyle w:val="ac"/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Однако личность ребенка формируется не только под влиянием объективных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условий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обстоятельств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жизни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семьи,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прежде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всего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под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влиянием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целенаправленной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воспитательной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деятельности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462E78">
        <w:rPr>
          <w:rStyle w:val="ac"/>
          <w:rFonts w:ascii="Arial" w:hAnsi="Arial" w:cs="Arial"/>
          <w:sz w:val="28"/>
          <w:szCs w:val="28"/>
        </w:rPr>
        <w:t>(законных представителей).</w:t>
      </w:r>
    </w:p>
    <w:p w14:paraId="2F6E8EBB" w14:textId="13871CF6" w:rsidR="00AE25A2" w:rsidRPr="00AE25A2" w:rsidRDefault="00AE25A2" w:rsidP="00462E78">
      <w:pPr>
        <w:pStyle w:val="TableParagraph"/>
        <w:ind w:left="-425" w:firstLine="1133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-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повышении</w:t>
      </w:r>
      <w:r w:rsidRPr="00AE25A2">
        <w:rPr>
          <w:rFonts w:ascii="Arial" w:hAnsi="Arial" w:cs="Arial"/>
          <w:spacing w:val="-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уровня</w:t>
      </w:r>
      <w:r w:rsidRPr="00AE25A2">
        <w:rPr>
          <w:rFonts w:ascii="Arial" w:hAnsi="Arial" w:cs="Arial"/>
          <w:spacing w:val="-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семейного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воспитания</w:t>
      </w:r>
      <w:r w:rsidRPr="00AE25A2">
        <w:rPr>
          <w:rFonts w:ascii="Arial" w:hAnsi="Arial" w:cs="Arial"/>
          <w:spacing w:val="-8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дошкольников</w:t>
      </w:r>
      <w:r w:rsidRPr="00AE25A2">
        <w:rPr>
          <w:rFonts w:ascii="Arial" w:hAnsi="Arial" w:cs="Arial"/>
          <w:spacing w:val="-8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ответственная</w:t>
      </w:r>
      <w:r w:rsidRPr="00AE25A2">
        <w:rPr>
          <w:rFonts w:ascii="Arial" w:hAnsi="Arial" w:cs="Arial"/>
          <w:spacing w:val="-8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роль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принадлежит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дошкольному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образовательному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учреждению.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Возможность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ежедневного непосредственного контакта с детьми и их родителями (законными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 xml:space="preserve">представителями) позволяет педагогам и специалистам </w:t>
      </w:r>
      <w:r w:rsidR="00A7402B">
        <w:rPr>
          <w:rFonts w:ascii="Arial" w:hAnsi="Arial" w:cs="Arial"/>
          <w:sz w:val="28"/>
          <w:szCs w:val="28"/>
        </w:rPr>
        <w:t xml:space="preserve">ДЦ РР «Рыбка» </w:t>
      </w:r>
      <w:r w:rsidRPr="00AE25A2">
        <w:rPr>
          <w:rFonts w:ascii="Arial" w:hAnsi="Arial" w:cs="Arial"/>
          <w:sz w:val="28"/>
          <w:szCs w:val="28"/>
        </w:rPr>
        <w:t>выявлять</w:t>
      </w:r>
      <w:r w:rsidRPr="00AE25A2">
        <w:rPr>
          <w:rFonts w:ascii="Arial" w:hAnsi="Arial" w:cs="Arial"/>
          <w:spacing w:val="-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характер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семейного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воспитания,</w:t>
      </w:r>
      <w:r w:rsidRPr="00AE25A2">
        <w:rPr>
          <w:rFonts w:ascii="Arial" w:hAnsi="Arial" w:cs="Arial"/>
          <w:spacing w:val="-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добиваться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единства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влияний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на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ребенка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="00A7402B">
        <w:rPr>
          <w:rFonts w:ascii="Arial" w:hAnsi="Arial" w:cs="Arial"/>
          <w:sz w:val="28"/>
          <w:szCs w:val="28"/>
        </w:rPr>
        <w:t xml:space="preserve"> детском саду </w:t>
      </w:r>
      <w:r w:rsidRPr="00AE25A2">
        <w:rPr>
          <w:rFonts w:ascii="Arial" w:hAnsi="Arial" w:cs="Arial"/>
          <w:sz w:val="28"/>
          <w:szCs w:val="28"/>
        </w:rPr>
        <w:t>и семье.</w:t>
      </w:r>
    </w:p>
    <w:p w14:paraId="3F665BEC" w14:textId="520BFE91" w:rsidR="00AE25A2" w:rsidRPr="00AE25A2" w:rsidRDefault="00AE25A2" w:rsidP="00462E78">
      <w:pPr>
        <w:pStyle w:val="TableParagraph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Уровень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семейного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большой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мере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зависит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от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уровня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педагогической культуры родителей (законных представителей) детей, важнейшей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составной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частью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которой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являются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конкретные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педагогические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знания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особенностях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ребенка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того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или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иного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возраста,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содержании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методах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воспитания.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Поэтому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одна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из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важных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задач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="00A7402B">
        <w:rPr>
          <w:rFonts w:ascii="Arial" w:hAnsi="Arial" w:cs="Arial"/>
          <w:sz w:val="28"/>
          <w:szCs w:val="28"/>
        </w:rPr>
        <w:t>ДЦ РР «Рыбка»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—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педагогическое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просвещение</w:t>
      </w:r>
      <w:r w:rsidRPr="00AE25A2">
        <w:rPr>
          <w:rFonts w:ascii="Arial" w:hAnsi="Arial" w:cs="Arial"/>
          <w:spacing w:val="-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родителей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(законных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представителей)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воспитанников.</w:t>
      </w:r>
    </w:p>
    <w:p w14:paraId="54E14B38" w14:textId="48345F4A" w:rsidR="00AE25A2" w:rsidRPr="00AE25A2" w:rsidRDefault="00AE25A2" w:rsidP="00462E78">
      <w:pPr>
        <w:pStyle w:val="TableParagraph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>У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большинства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(законных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представителей)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есть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общие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представления о целях воспитания детей, но мало конкретных знаний о том, каковы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их физические и психические возможности, какими способами воспитывать у них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необходимые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умения,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навыки,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привычки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поведения,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качества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характера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т.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Поэтому в семьях нередко можно встретиться как с завышением, так и с занижением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="00A7402B">
        <w:rPr>
          <w:rFonts w:ascii="Arial" w:hAnsi="Arial" w:cs="Arial"/>
          <w:spacing w:val="-67"/>
          <w:sz w:val="28"/>
          <w:szCs w:val="28"/>
        </w:rPr>
        <w:t xml:space="preserve">     </w:t>
      </w:r>
      <w:r w:rsidRPr="00AE25A2">
        <w:rPr>
          <w:rFonts w:ascii="Arial" w:hAnsi="Arial" w:cs="Arial"/>
          <w:sz w:val="28"/>
          <w:szCs w:val="28"/>
        </w:rPr>
        <w:t>требований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детям,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преобладанием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словесных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методов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воздействия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недостаточным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использованием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более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эффективных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средств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воспитания.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Таких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как:</w:t>
      </w:r>
    </w:p>
    <w:p w14:paraId="595AE10B" w14:textId="78021CA4" w:rsidR="00AE25A2" w:rsidRPr="00462E78" w:rsidRDefault="00AE25A2" w:rsidP="00462E78">
      <w:pPr>
        <w:pStyle w:val="TableParagraph"/>
        <w:ind w:left="-426"/>
        <w:jc w:val="both"/>
      </w:pPr>
      <w:r w:rsidRPr="00462E78">
        <w:rPr>
          <w:rFonts w:ascii="Arial" w:hAnsi="Arial" w:cs="Arial"/>
          <w:sz w:val="28"/>
          <w:szCs w:val="28"/>
        </w:rPr>
        <w:t>труд</w:t>
      </w:r>
      <w:r w:rsidRPr="00462E78">
        <w:rPr>
          <w:rFonts w:ascii="Arial" w:hAnsi="Arial" w:cs="Arial"/>
          <w:spacing w:val="-1"/>
          <w:sz w:val="28"/>
          <w:szCs w:val="28"/>
        </w:rPr>
        <w:t xml:space="preserve"> </w:t>
      </w:r>
      <w:r w:rsidRPr="00462E78">
        <w:rPr>
          <w:rFonts w:ascii="Arial" w:hAnsi="Arial" w:cs="Arial"/>
          <w:sz w:val="28"/>
          <w:szCs w:val="28"/>
        </w:rPr>
        <w:t>детей;</w:t>
      </w:r>
      <w:r w:rsidR="00462E78">
        <w:rPr>
          <w:rFonts w:ascii="Arial" w:hAnsi="Arial" w:cs="Arial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совместной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деятельности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со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взрослыми;</w:t>
      </w:r>
      <w:r w:rsidR="00462E78">
        <w:t xml:space="preserve"> </w:t>
      </w:r>
      <w:r w:rsidRPr="00AE25A2">
        <w:rPr>
          <w:rFonts w:ascii="Arial" w:hAnsi="Arial" w:cs="Arial"/>
          <w:sz w:val="28"/>
          <w:szCs w:val="28"/>
        </w:rPr>
        <w:t>ознакомления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природой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явлениями</w:t>
      </w:r>
      <w:r w:rsidRPr="00AE25A2">
        <w:rPr>
          <w:rFonts w:ascii="Arial" w:hAnsi="Arial" w:cs="Arial"/>
          <w:spacing w:val="-6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общественной</w:t>
      </w:r>
      <w:r w:rsidRPr="00AE25A2">
        <w:rPr>
          <w:rFonts w:ascii="Arial" w:hAnsi="Arial" w:cs="Arial"/>
          <w:spacing w:val="-5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жизни.</w:t>
      </w:r>
    </w:p>
    <w:p w14:paraId="356C734B" w14:textId="3C4C36EC" w:rsidR="00AE25A2" w:rsidRDefault="00AE25A2" w:rsidP="00A7402B">
      <w:pPr>
        <w:pStyle w:val="TableParagraph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AE25A2">
        <w:rPr>
          <w:rFonts w:ascii="Arial" w:hAnsi="Arial" w:cs="Arial"/>
          <w:sz w:val="28"/>
          <w:szCs w:val="28"/>
        </w:rPr>
        <w:t xml:space="preserve">Период пребывания ребенка в </w:t>
      </w:r>
      <w:r w:rsidR="00462E78">
        <w:rPr>
          <w:rFonts w:ascii="Arial" w:hAnsi="Arial" w:cs="Arial"/>
          <w:sz w:val="28"/>
          <w:szCs w:val="28"/>
        </w:rPr>
        <w:t>детском саду</w:t>
      </w:r>
      <w:r w:rsidRPr="00AE25A2">
        <w:rPr>
          <w:rFonts w:ascii="Arial" w:hAnsi="Arial" w:cs="Arial"/>
          <w:sz w:val="28"/>
          <w:szCs w:val="28"/>
        </w:rPr>
        <w:t xml:space="preserve"> - это период активного педагогического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просвещения</w:t>
      </w:r>
      <w:r w:rsidRPr="00AE25A2">
        <w:rPr>
          <w:rFonts w:ascii="Arial" w:hAnsi="Arial" w:cs="Arial"/>
          <w:spacing w:val="-4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родителей.</w:t>
      </w:r>
      <w:r w:rsidR="00A7402B">
        <w:rPr>
          <w:rFonts w:ascii="Arial" w:hAnsi="Arial" w:cs="Arial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Педагогическая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пропаганда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должна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быть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конкретной,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учитывающей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состав</w:t>
      </w:r>
      <w:r w:rsidRPr="00AE25A2">
        <w:rPr>
          <w:rFonts w:ascii="Arial" w:hAnsi="Arial" w:cs="Arial"/>
          <w:spacing w:val="-67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семьи, условия жизни, образование родителей, уровень их педагогических знаний,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трудности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успехи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воспитании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детей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др.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Дошкольная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образовательная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организация должна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иметь представление о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социальной роли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семьи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 обществе,</w:t>
      </w:r>
      <w:r w:rsidRPr="00AE25A2">
        <w:rPr>
          <w:rFonts w:ascii="Arial" w:hAnsi="Arial" w:cs="Arial"/>
          <w:spacing w:val="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тенденции</w:t>
      </w:r>
      <w:r w:rsidRPr="00AE25A2">
        <w:rPr>
          <w:rFonts w:ascii="Arial" w:hAnsi="Arial" w:cs="Arial"/>
          <w:spacing w:val="-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ее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развития,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присущие</w:t>
      </w:r>
      <w:r w:rsidRPr="00AE25A2">
        <w:rPr>
          <w:rFonts w:ascii="Arial" w:hAnsi="Arial" w:cs="Arial"/>
          <w:spacing w:val="-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ей в</w:t>
      </w:r>
      <w:r w:rsidRPr="00AE25A2">
        <w:rPr>
          <w:rFonts w:ascii="Arial" w:hAnsi="Arial" w:cs="Arial"/>
          <w:spacing w:val="-2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настоящее</w:t>
      </w:r>
      <w:r w:rsidRPr="00AE25A2">
        <w:rPr>
          <w:rFonts w:ascii="Arial" w:hAnsi="Arial" w:cs="Arial"/>
          <w:spacing w:val="-1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время</w:t>
      </w:r>
      <w:r w:rsidRPr="00AE25A2">
        <w:rPr>
          <w:rFonts w:ascii="Arial" w:hAnsi="Arial" w:cs="Arial"/>
          <w:spacing w:val="-3"/>
          <w:sz w:val="28"/>
          <w:szCs w:val="28"/>
        </w:rPr>
        <w:t xml:space="preserve"> </w:t>
      </w:r>
      <w:r w:rsidRPr="00AE25A2">
        <w:rPr>
          <w:rFonts w:ascii="Arial" w:hAnsi="Arial" w:cs="Arial"/>
          <w:sz w:val="28"/>
          <w:szCs w:val="28"/>
        </w:rPr>
        <w:t>особенности.</w:t>
      </w:r>
    </w:p>
    <w:p w14:paraId="0E43D831" w14:textId="77777777" w:rsidR="00A7402B" w:rsidRDefault="0035256E" w:rsidP="00A7402B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Согласованное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свидетельствует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ответственном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отношении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своему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родительскому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долгу, является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показателем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хороших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семейных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lastRenderedPageBreak/>
        <w:t>взаимоотношений,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правильного нравственного развития ребенка. </w:t>
      </w:r>
    </w:p>
    <w:p w14:paraId="39EFE704" w14:textId="77777777" w:rsidR="00A7402B" w:rsidRDefault="0035256E" w:rsidP="00A7402B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Многие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A7402B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z w:val="28"/>
          <w:szCs w:val="28"/>
        </w:rPr>
        <w:t>состоят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двух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поколений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(не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проживают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совместно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бабушками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дедушками).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Поэтому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лишены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достаточного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родственниками,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привлекаются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взаимопомощи,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заботе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престарелых,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характерных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большой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включающей несколько поколений. То есть знания, которые дети получают в </w:t>
      </w:r>
      <w:r w:rsidR="00A7402B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z w:val="28"/>
          <w:szCs w:val="28"/>
        </w:rPr>
        <w:t>о</w:t>
      </w:r>
      <w:r w:rsidR="00A7402B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необходимости уважать старость, оказывать помощь пожилым людям, проявлять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заботу о них, не подкрепленные жизненной практикой, остаются лишь знаниями,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поэтому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обращать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 на важность расширения опыта заботливого отношения ребенка 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старым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людям,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используя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этого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соответствующие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жизненные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ситуации.</w:t>
      </w:r>
    </w:p>
    <w:p w14:paraId="591DF2FE" w14:textId="77777777" w:rsidR="009D72D9" w:rsidRDefault="0035256E" w:rsidP="00A7402B">
      <w:pPr>
        <w:pStyle w:val="ab"/>
        <w:ind w:left="-426" w:firstLine="1134"/>
        <w:jc w:val="both"/>
        <w:rPr>
          <w:rFonts w:ascii="Arial" w:hAnsi="Arial" w:cs="Arial"/>
          <w:spacing w:val="-6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Особое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повышение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уровня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образования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рост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педагогической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культуры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уделить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семьям,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где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воспитывается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один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ребенок.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Здесь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="00A7402B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представляет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объективную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трудность,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разумная мера заботы о нем взрослых, как правило, превышена. Поэтому педагогам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и специалистам </w:t>
      </w:r>
      <w:r w:rsidR="00A7402B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 уделять особое внимание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формированию у детей отзывчивости, умения заботиться об окружающих, считаться</w:t>
      </w:r>
      <w:r w:rsidR="00A7402B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интересами.</w:t>
      </w:r>
    </w:p>
    <w:p w14:paraId="7D6D3196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Преодолеть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эгоистическую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направленность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помогает,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прежде</w:t>
      </w:r>
      <w:r w:rsidR="009D72D9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всего,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привлечение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дома,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активное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включение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маленького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семейного коллектива. Значение труда ребенка в семье, оказание им конкретной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помощи в организации этого труда необходимо разъяснять его родителям (законным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представителям). </w:t>
      </w:r>
    </w:p>
    <w:p w14:paraId="4C1FE9B0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Для удовлетворения потребности ребенка в общении, развития его эмоций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социальной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восприимчивости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необходимо:</w:t>
      </w:r>
      <w:r w:rsidR="009D72D9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систематически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проводить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(родительские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собрания,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круглые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столы,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тематические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консультации,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индивидуальные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беседы)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другими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членами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семей,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направленную на разъяснения важности общения с детьми, возникновения доверия,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взаимопонимания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между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ними,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общности интересов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детей.</w:t>
      </w:r>
    </w:p>
    <w:p w14:paraId="426B0526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pacing w:val="1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Важность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возрастает по причине стремления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каждого ребенка подражать своим родителям,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усваивая нормы, правила и формы социального поведения допустимые в семье. 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сожалению</w:t>
      </w:r>
      <w:r w:rsidR="009D72D9">
        <w:rPr>
          <w:rFonts w:ascii="Arial" w:hAnsi="Arial" w:cs="Arial"/>
          <w:sz w:val="28"/>
          <w:szCs w:val="28"/>
        </w:rPr>
        <w:t>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придают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значение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содержательному общению с детьми, и общение происходит лишь в процессе еды,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одевания,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купания.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задаривают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дорогими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игрушками,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книжками,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лакомствами,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предоставляют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распоряжение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телевизор, компьютер, гаджеты и считают, что </w:t>
      </w:r>
      <w:r w:rsidRPr="005642B5">
        <w:rPr>
          <w:rFonts w:ascii="Arial" w:hAnsi="Arial" w:cs="Arial"/>
          <w:sz w:val="28"/>
          <w:szCs w:val="28"/>
        </w:rPr>
        <w:lastRenderedPageBreak/>
        <w:t>удовлетворяют все его потребности.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важнейшая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потребность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—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остается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неудовлетворенной.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33CF0417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Недопустимо,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9D72D9">
        <w:rPr>
          <w:rFonts w:ascii="Arial" w:hAnsi="Arial" w:cs="Arial"/>
          <w:sz w:val="28"/>
          <w:szCs w:val="28"/>
        </w:rPr>
        <w:t xml:space="preserve">что </w:t>
      </w:r>
      <w:r w:rsidRPr="005642B5">
        <w:rPr>
          <w:rFonts w:ascii="Arial" w:hAnsi="Arial" w:cs="Arial"/>
          <w:sz w:val="28"/>
          <w:szCs w:val="28"/>
        </w:rPr>
        <w:t>интересы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разделены непроницаемом стеной: родители (законные представители) не считают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нужным приобщать детей к своим чувствам и переживаниям, к своим увлечениям.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Дети</w:t>
      </w:r>
      <w:r w:rsidRPr="005642B5">
        <w:rPr>
          <w:rFonts w:ascii="Arial" w:hAnsi="Arial" w:cs="Arial"/>
          <w:spacing w:val="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иногда</w:t>
      </w:r>
      <w:r w:rsidRPr="005642B5">
        <w:rPr>
          <w:rFonts w:ascii="Arial" w:hAnsi="Arial" w:cs="Arial"/>
          <w:spacing w:val="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очень</w:t>
      </w:r>
      <w:r w:rsidRPr="005642B5">
        <w:rPr>
          <w:rFonts w:ascii="Arial" w:hAnsi="Arial" w:cs="Arial"/>
          <w:spacing w:val="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мало</w:t>
      </w:r>
      <w:r w:rsidRPr="005642B5">
        <w:rPr>
          <w:rFonts w:ascii="Arial" w:hAnsi="Arial" w:cs="Arial"/>
          <w:spacing w:val="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знают</w:t>
      </w:r>
      <w:r w:rsidRPr="005642B5">
        <w:rPr>
          <w:rFonts w:ascii="Arial" w:hAnsi="Arial" w:cs="Arial"/>
          <w:spacing w:val="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отце</w:t>
      </w:r>
      <w:r w:rsidRPr="005642B5">
        <w:rPr>
          <w:rFonts w:ascii="Arial" w:hAnsi="Arial" w:cs="Arial"/>
          <w:spacing w:val="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матери,</w:t>
      </w:r>
      <w:r w:rsidRPr="005642B5">
        <w:rPr>
          <w:rFonts w:ascii="Arial" w:hAnsi="Arial" w:cs="Arial"/>
          <w:spacing w:val="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человеческих</w:t>
      </w:r>
      <w:r w:rsidRPr="005642B5">
        <w:rPr>
          <w:rFonts w:ascii="Arial" w:hAnsi="Arial" w:cs="Arial"/>
          <w:spacing w:val="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качествах,</w:t>
      </w:r>
      <w:r w:rsidRPr="005642B5">
        <w:rPr>
          <w:rFonts w:ascii="Arial" w:hAnsi="Arial" w:cs="Arial"/>
          <w:spacing w:val="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</w:t>
      </w:r>
      <w:r w:rsidRPr="005642B5">
        <w:rPr>
          <w:rFonts w:ascii="Arial" w:hAnsi="Arial" w:cs="Arial"/>
          <w:spacing w:val="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 между родителями и детьми редко возникают разговоры о труде, взаимоотношениях</w:t>
      </w:r>
      <w:r w:rsidR="009D72D9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людей, их поступках, об общественных явлениях, о природе; редко организуются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совместные занятия, когда перед ребенком раскрываются знания, умения взрослых,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происходит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обмен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мыслями,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чувствами.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именно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почве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такого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содержательного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между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вырастает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взаимопонимание, доверие, формируются нравственные чувства и представлении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обогащается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нравственный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опыт.</w:t>
      </w:r>
    </w:p>
    <w:p w14:paraId="78282789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 целях педагогического просвещения родителей (законных 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воздействия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семейное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используются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индивидуальные,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коллективные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формы</w:t>
      </w:r>
      <w:r w:rsidRPr="005642B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работы</w:t>
      </w:r>
      <w:r w:rsidRPr="005642B5">
        <w:rPr>
          <w:rFonts w:ascii="Arial" w:hAnsi="Arial" w:cs="Arial"/>
          <w:sz w:val="28"/>
          <w:szCs w:val="28"/>
        </w:rPr>
        <w:t>.</w:t>
      </w:r>
    </w:p>
    <w:p w14:paraId="209FBCE6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9D72D9">
        <w:rPr>
          <w:rFonts w:ascii="Arial" w:hAnsi="Arial" w:cs="Arial"/>
          <w:b/>
          <w:bCs/>
          <w:sz w:val="28"/>
          <w:szCs w:val="28"/>
        </w:rPr>
        <w:t>Анкетирование</w:t>
      </w:r>
      <w:r w:rsidRPr="009D72D9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9D72D9">
        <w:rPr>
          <w:rFonts w:ascii="Arial" w:hAnsi="Arial" w:cs="Arial"/>
          <w:b/>
          <w:bCs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</w:t>
      </w:r>
      <w:r w:rsidR="009D72D9">
        <w:rPr>
          <w:rFonts w:ascii="Arial" w:hAnsi="Arial" w:cs="Arial"/>
          <w:sz w:val="28"/>
          <w:szCs w:val="28"/>
        </w:rPr>
        <w:t xml:space="preserve"> н</w:t>
      </w:r>
      <w:r w:rsidRPr="005642B5">
        <w:rPr>
          <w:rFonts w:ascii="Arial" w:hAnsi="Arial" w:cs="Arial"/>
          <w:sz w:val="28"/>
          <w:szCs w:val="28"/>
        </w:rPr>
        <w:t>еобходимо,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выяснения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особенностей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семейного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="009D72D9">
        <w:rPr>
          <w:rFonts w:ascii="Arial" w:hAnsi="Arial" w:cs="Arial"/>
          <w:spacing w:val="-67"/>
          <w:sz w:val="28"/>
          <w:szCs w:val="28"/>
        </w:rPr>
        <w:t xml:space="preserve">   </w:t>
      </w:r>
      <w:r w:rsidRPr="005642B5">
        <w:rPr>
          <w:rFonts w:ascii="Arial" w:hAnsi="Arial" w:cs="Arial"/>
          <w:sz w:val="28"/>
          <w:szCs w:val="28"/>
        </w:rPr>
        <w:t>установления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контактов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воспитанников.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Подробное анкетирование поможет педагогу многое понять в характере 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познакомиться</w:t>
      </w:r>
      <w:r w:rsidRPr="005642B5">
        <w:rPr>
          <w:rFonts w:ascii="Arial" w:hAnsi="Arial" w:cs="Arial"/>
          <w:spacing w:val="4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4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обстановкой,</w:t>
      </w:r>
      <w:r w:rsidRPr="005642B5">
        <w:rPr>
          <w:rFonts w:ascii="Arial" w:hAnsi="Arial" w:cs="Arial"/>
          <w:spacing w:val="4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4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которой</w:t>
      </w:r>
      <w:r w:rsidRPr="005642B5">
        <w:rPr>
          <w:rFonts w:ascii="Arial" w:hAnsi="Arial" w:cs="Arial"/>
          <w:spacing w:val="4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</w:t>
      </w:r>
      <w:r w:rsidRPr="005642B5">
        <w:rPr>
          <w:rFonts w:ascii="Arial" w:hAnsi="Arial" w:cs="Arial"/>
          <w:spacing w:val="4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живет,</w:t>
      </w:r>
      <w:r w:rsidRPr="005642B5">
        <w:rPr>
          <w:rFonts w:ascii="Arial" w:hAnsi="Arial" w:cs="Arial"/>
          <w:spacing w:val="4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узнать</w:t>
      </w:r>
      <w:r w:rsidRPr="005642B5">
        <w:rPr>
          <w:rFonts w:ascii="Arial" w:hAnsi="Arial" w:cs="Arial"/>
          <w:spacing w:val="4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4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взаимоотношениях</w:t>
      </w:r>
      <w:r w:rsidRPr="005642B5">
        <w:rPr>
          <w:rFonts w:ascii="Arial" w:hAnsi="Arial" w:cs="Arial"/>
          <w:spacing w:val="5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 домочадцами, поведении дома. По итогам анкетирования педагог сможет обратить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</w:t>
      </w:r>
      <w:r w:rsidR="009D72D9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 то, какие вопросы, и в какой форме можно задавать родителям, что им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посоветовать, порекомендовать. Анкетирование подсказывает педагогам темы бесед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 родителями (законными представителями), содержание консультаций, содержание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наглядной информации на информационном стенде</w:t>
      </w:r>
      <w:r w:rsidR="009D72D9">
        <w:rPr>
          <w:rFonts w:ascii="Arial" w:hAnsi="Arial" w:cs="Arial"/>
          <w:sz w:val="28"/>
          <w:szCs w:val="28"/>
        </w:rPr>
        <w:t>.</w:t>
      </w:r>
    </w:p>
    <w:p w14:paraId="4FE244DD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pacing w:val="-18"/>
          <w:sz w:val="28"/>
          <w:szCs w:val="28"/>
        </w:rPr>
      </w:pPr>
      <w:r w:rsidRPr="00A112C8">
        <w:rPr>
          <w:rFonts w:ascii="Arial" w:hAnsi="Arial" w:cs="Arial"/>
          <w:b/>
          <w:bCs/>
          <w:sz w:val="28"/>
          <w:szCs w:val="28"/>
        </w:rPr>
        <w:t xml:space="preserve">Беседа </w:t>
      </w:r>
      <w:r w:rsidRPr="005642B5">
        <w:rPr>
          <w:rFonts w:ascii="Arial" w:hAnsi="Arial" w:cs="Arial"/>
          <w:sz w:val="28"/>
          <w:szCs w:val="28"/>
        </w:rPr>
        <w:t>- наиболее распространенная и доступная форма индивидуальной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 с родителями (законными представителями) воспитанников. Она чаще всего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возникает непроизвольно, 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может быть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заранее предусмотрена. Хотя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обычно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кратковременна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возникает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связи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 детей или вызвана желанием педагога что-то сообщить о ребенке,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она</w:t>
      </w:r>
      <w:r w:rsidRPr="005642B5">
        <w:rPr>
          <w:rFonts w:ascii="Arial" w:hAnsi="Arial" w:cs="Arial"/>
          <w:spacing w:val="-20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не</w:t>
      </w:r>
      <w:r w:rsidRPr="005642B5">
        <w:rPr>
          <w:rFonts w:ascii="Arial" w:hAnsi="Arial" w:cs="Arial"/>
          <w:spacing w:val="-20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должна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вестись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мимоходом.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</w:p>
    <w:p w14:paraId="2077EE27" w14:textId="77777777" w:rsidR="009D72D9" w:rsidRDefault="0035256E" w:rsidP="009D72D9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Нельзя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использовать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беседу</w:t>
      </w:r>
      <w:r w:rsidRPr="005642B5">
        <w:rPr>
          <w:rFonts w:ascii="Arial" w:hAnsi="Arial" w:cs="Arial"/>
          <w:spacing w:val="-2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целью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пожаловаться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жалоба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педагога,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еще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сделанная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раздражением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вызывает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одну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реакцию родителей (законных представителей) ребенка — наказание. А в результате</w:t>
      </w:r>
      <w:r w:rsidR="009D72D9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разрушается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доверие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воспитателю.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возникает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сообщить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плохом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поведении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должен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проанализировать с его родителями (законными представителями), следствием чего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явился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проступок,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посоветовать,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предпринять,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чтобы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предупредить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повторение. </w:t>
      </w:r>
      <w:r w:rsidRPr="005642B5">
        <w:rPr>
          <w:rFonts w:ascii="Arial" w:hAnsi="Arial" w:cs="Arial"/>
          <w:sz w:val="28"/>
          <w:szCs w:val="28"/>
        </w:rPr>
        <w:lastRenderedPageBreak/>
        <w:t>Такой деловой конкретный разговор заставляет родителей 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задуматься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над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тем,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они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воспитывают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изменить.</w:t>
      </w:r>
    </w:p>
    <w:p w14:paraId="2D050596" w14:textId="77777777" w:rsidR="006F0B48" w:rsidRDefault="0035256E" w:rsidP="006F0B48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6F0B48">
        <w:rPr>
          <w:rFonts w:ascii="Arial" w:hAnsi="Arial" w:cs="Arial"/>
          <w:b/>
          <w:bCs/>
          <w:sz w:val="28"/>
          <w:szCs w:val="28"/>
        </w:rPr>
        <w:t>Консультации — индивидуальные и групповые.</w:t>
      </w:r>
      <w:r w:rsidRPr="005642B5">
        <w:rPr>
          <w:rFonts w:ascii="Arial" w:hAnsi="Arial" w:cs="Arial"/>
          <w:sz w:val="28"/>
          <w:szCs w:val="28"/>
        </w:rPr>
        <w:t xml:space="preserve"> Тематика консультаций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зависит от актуальных вопросов родителей (законных представителей), связанных 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воспитанием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 детей в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</w:p>
    <w:p w14:paraId="7D122A6A" w14:textId="77777777" w:rsidR="00A112C8" w:rsidRDefault="0035256E" w:rsidP="00A112C8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Наглядная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информация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 должна освещать следующие вопросы: воспитание детей в труде,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игре, средствами художественной литературы; роль примера родителей, семейных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традиций, семейных взаимоотношений; знакомство детей с окружающей жизнью,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патриотических чувств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др.</w:t>
      </w:r>
    </w:p>
    <w:p w14:paraId="6DAEE960" w14:textId="77777777" w:rsidR="00F37FA2" w:rsidRDefault="0035256E" w:rsidP="00F37FA2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b/>
          <w:sz w:val="28"/>
          <w:szCs w:val="28"/>
          <w:u w:val="thick"/>
        </w:rPr>
        <w:t>Работа с родителями в группах раннего возраста.</w:t>
      </w:r>
      <w:r w:rsidRPr="005642B5">
        <w:rPr>
          <w:rFonts w:ascii="Arial" w:hAnsi="Arial" w:cs="Arial"/>
          <w:b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Первые дни посещения ребенком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A112C8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z w:val="28"/>
          <w:szCs w:val="28"/>
        </w:rPr>
        <w:t>особенно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ответственный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период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работе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семьей: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того,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какие впечатления сложатся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 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 ребенка, во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многом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зависят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дальнейшие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взаимоотношения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дошкольного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учреждения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семьи.</w:t>
      </w:r>
    </w:p>
    <w:p w14:paraId="4FFC781E" w14:textId="77777777" w:rsidR="00F37FA2" w:rsidRDefault="0035256E" w:rsidP="00F37FA2">
      <w:pPr>
        <w:pStyle w:val="ab"/>
        <w:ind w:left="-426" w:firstLine="1134"/>
        <w:jc w:val="both"/>
        <w:rPr>
          <w:rFonts w:ascii="Arial" w:hAnsi="Arial" w:cs="Arial"/>
          <w:spacing w:val="1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Педагог должен побеседовать с родителями (законными представителями) до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прихода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ребенка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в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="00F37FA2">
        <w:rPr>
          <w:rFonts w:ascii="Arial" w:hAnsi="Arial" w:cs="Arial"/>
          <w:sz w:val="28"/>
          <w:szCs w:val="28"/>
        </w:rPr>
        <w:t>садик</w:t>
      </w:r>
      <w:r w:rsidRPr="005642B5">
        <w:rPr>
          <w:rFonts w:ascii="Arial" w:hAnsi="Arial" w:cs="Arial"/>
          <w:sz w:val="28"/>
          <w:szCs w:val="28"/>
        </w:rPr>
        <w:t>.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Ему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узнать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особенностях,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привычках,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методах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сочувствием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отнестись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естественному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беспокойству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представителей), впервые оставляющих своего малыша на попечение незнакомых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людей. Нужно заверить родителей (законных представителей), что к ребенку будут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внимательны, пока</w:t>
      </w:r>
      <w:r w:rsidR="00F37FA2">
        <w:rPr>
          <w:rFonts w:ascii="Arial" w:hAnsi="Arial" w:cs="Arial"/>
          <w:sz w:val="28"/>
          <w:szCs w:val="28"/>
        </w:rPr>
        <w:t>зать</w:t>
      </w:r>
      <w:r w:rsidRPr="005642B5">
        <w:rPr>
          <w:rFonts w:ascii="Arial" w:hAnsi="Arial" w:cs="Arial"/>
          <w:sz w:val="28"/>
          <w:szCs w:val="28"/>
        </w:rPr>
        <w:t xml:space="preserve"> им группу, спальню, кровать, где будет спать ребенок, рассказать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режиме.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3C273E30" w14:textId="77777777" w:rsidR="00F37FA2" w:rsidRDefault="0035256E" w:rsidP="00F37FA2">
      <w:pPr>
        <w:pStyle w:val="ab"/>
        <w:ind w:left="-426" w:firstLine="1134"/>
        <w:jc w:val="both"/>
        <w:rPr>
          <w:rFonts w:ascii="Arial" w:hAnsi="Arial" w:cs="Arial"/>
          <w:spacing w:val="1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Соблюдение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режима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дня,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достаточный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сон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выполнение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гигиенических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требований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—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только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условие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полноценного физического развития ребенка, укрепления его здоровья, но и условие</w:t>
      </w:r>
      <w:r w:rsidR="00F37FA2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Нарушение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режима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ведет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переутомлению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нервной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системы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причиной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капризов,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негативного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требованиям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2CBA00C6" w14:textId="77777777" w:rsidR="00F37FA2" w:rsidRDefault="0035256E" w:rsidP="00F37FA2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понимать,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часто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повторяющиеся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конфликты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между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ребенком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взрослыми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отрицательно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сказываются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 формировании характера малыша, разрушают его доверие к взрослым. Причиной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конфликтов между взрослыми и ребенком в семье может быть неудовлетворение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естественной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потребности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малыша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активности,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самостоятельности.</w:t>
      </w:r>
    </w:p>
    <w:p w14:paraId="65DD76CE" w14:textId="07FB6086" w:rsidR="0035256E" w:rsidRPr="005642B5" w:rsidRDefault="0035256E" w:rsidP="00F37FA2">
      <w:pPr>
        <w:pStyle w:val="ab"/>
        <w:ind w:left="-426" w:firstLine="1134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 </w:t>
      </w:r>
      <w:r w:rsidR="00F37FA2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z w:val="28"/>
          <w:szCs w:val="28"/>
        </w:rPr>
        <w:t>о время</w:t>
      </w:r>
      <w:r w:rsidR="00F37FA2">
        <w:rPr>
          <w:rFonts w:ascii="Arial" w:hAnsi="Arial" w:cs="Arial"/>
          <w:sz w:val="28"/>
          <w:szCs w:val="28"/>
        </w:rPr>
        <w:t xml:space="preserve"> индивидуальных</w:t>
      </w:r>
      <w:r w:rsidRPr="005642B5">
        <w:rPr>
          <w:rFonts w:ascii="Arial" w:hAnsi="Arial" w:cs="Arial"/>
          <w:sz w:val="28"/>
          <w:szCs w:val="28"/>
        </w:rPr>
        <w:t xml:space="preserve"> бесед</w:t>
      </w:r>
      <w:r w:rsidR="00F37FA2">
        <w:rPr>
          <w:rFonts w:ascii="Arial" w:hAnsi="Arial" w:cs="Arial"/>
          <w:sz w:val="28"/>
          <w:szCs w:val="28"/>
        </w:rPr>
        <w:t xml:space="preserve"> с родителями </w:t>
      </w:r>
      <w:r w:rsidRPr="005642B5">
        <w:rPr>
          <w:rFonts w:ascii="Arial" w:hAnsi="Arial" w:cs="Arial"/>
          <w:sz w:val="28"/>
          <w:szCs w:val="28"/>
        </w:rPr>
        <w:t>педагог всегда должен подчеркивать, как важно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умение отца и матери понимать и учитывать возможности и потребности 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проявлять терпение и мягкость, быть настойчивыми в привитии ребенку полезных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навыков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привычек.</w:t>
      </w:r>
    </w:p>
    <w:p w14:paraId="7C239A0B" w14:textId="4BB0B1CF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b/>
          <w:sz w:val="28"/>
          <w:szCs w:val="28"/>
          <w:u w:val="thick"/>
        </w:rPr>
        <w:lastRenderedPageBreak/>
        <w:t>В</w:t>
      </w:r>
      <w:r w:rsidRPr="005642B5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младшей</w:t>
      </w:r>
      <w:r w:rsidRPr="005642B5">
        <w:rPr>
          <w:rFonts w:ascii="Arial" w:hAnsi="Arial" w:cs="Arial"/>
          <w:b/>
          <w:spacing w:val="1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группе</w:t>
      </w:r>
      <w:r w:rsidRPr="005642B5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продолжается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педагогическому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просвещению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приобщени</w:t>
      </w:r>
      <w:r w:rsidR="00F37FA2">
        <w:rPr>
          <w:rFonts w:ascii="Arial" w:hAnsi="Arial" w:cs="Arial"/>
          <w:sz w:val="28"/>
          <w:szCs w:val="28"/>
        </w:rPr>
        <w:t>ю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жизни детского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сада.</w:t>
      </w:r>
    </w:p>
    <w:p w14:paraId="7CD996B2" w14:textId="54A235EE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 этой группе часто встает вопрос о трудностях вхождения ребенка в детский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коллектив.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Налаживая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сверстниками,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стремится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воздействовать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на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семью,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сделать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своим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союзником.</w:t>
      </w:r>
    </w:p>
    <w:p w14:paraId="427730DC" w14:textId="74E943B3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должен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показать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представителям),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неумение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нежелание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считаться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окружающими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осложняет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взаимоотношения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детьми,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советует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чаще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расспрашивать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том,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кем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играет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детском</w:t>
      </w:r>
      <w:r w:rsidR="00F37FA2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саду,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хвалить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проявленное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желание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поделиться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игрушкой,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уступить,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поощрять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="00F37FA2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игры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детьми.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помнить,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благотворно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действует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привлечение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="00F37FA2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 труду в семье, выполнение разнообразных поручений, оказание маленьких услуг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окружающим.</w:t>
      </w:r>
    </w:p>
    <w:p w14:paraId="719A4E0C" w14:textId="77777777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У детей четвертого года жизни возрастает стремление к самостоятельности,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очень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часто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удовлетворяется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Поэтому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самостоятельности по-прежнему актуален и должен быть темой бесед с 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детей.</w:t>
      </w:r>
    </w:p>
    <w:p w14:paraId="47B1124D" w14:textId="77777777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Дети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данного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активно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подражают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окружающим,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связи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этим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роль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примера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примера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 в воспитании детей, о значении так называемых мелочей быта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формировании личности ребенка нужно неоднократно напоминать на родительских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собраниях,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 время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 и консультаций.</w:t>
      </w:r>
    </w:p>
    <w:p w14:paraId="61987E73" w14:textId="77777777" w:rsidR="00F37FA2" w:rsidRDefault="0035256E" w:rsidP="00F37FA2">
      <w:pPr>
        <w:pStyle w:val="ab"/>
        <w:ind w:left="0" w:firstLine="708"/>
        <w:jc w:val="both"/>
        <w:rPr>
          <w:rFonts w:ascii="Arial" w:hAnsi="Arial" w:cs="Arial"/>
          <w:spacing w:val="-13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 младшем дошкольном возрасте происходит бурное развитие речи 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окружающему.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умение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поддержать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высказывания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способствуют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развитию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мышления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речи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детей,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правильного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наблюдаемому.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</w:p>
    <w:p w14:paraId="0E5838F2" w14:textId="77777777" w:rsidR="00F37FA2" w:rsidRDefault="0035256E" w:rsidP="00F37FA2">
      <w:pPr>
        <w:pStyle w:val="ab"/>
        <w:ind w:left="0" w:firstLine="708"/>
        <w:jc w:val="both"/>
        <w:rPr>
          <w:rFonts w:ascii="Arial" w:hAnsi="Arial" w:cs="Arial"/>
          <w:spacing w:val="-8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Следует</w:t>
      </w:r>
      <w:r w:rsidR="00F37FA2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предупредить родителей (законных представителей) об опасности возникновения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негативных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последствий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случае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равнодушного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детским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вопросам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="00F37FA2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проблемам.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гасит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любознательность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детей,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отдаляя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родителей.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</w:p>
    <w:p w14:paraId="6F17FC32" w14:textId="6DC3DA25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Желательно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показать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открытое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занятие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развитию речи с последующим его анализом и конкретными рекомендациями о том,</w:t>
      </w:r>
      <w:r w:rsidR="00F37FA2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беседовать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ребенком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прочитанном,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обращать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природе</w:t>
      </w:r>
      <w:r w:rsidR="00F37FA2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общественной жизни, как знакомить с трудом людей, чтобы у детей уже в этом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закладывалось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уважение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людям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их труду.</w:t>
      </w:r>
    </w:p>
    <w:p w14:paraId="0632FD68" w14:textId="1CA67C05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Все эти рекомендации следует оформить и разместить на информационном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стенде для родителей (законных представителей) воспитанников, на официальном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сайте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="00F37FA2">
        <w:rPr>
          <w:rFonts w:ascii="Arial" w:hAnsi="Arial" w:cs="Arial"/>
          <w:sz w:val="28"/>
          <w:szCs w:val="28"/>
        </w:rPr>
        <w:t xml:space="preserve"> ДЦ РР «Рыбка».</w:t>
      </w:r>
    </w:p>
    <w:p w14:paraId="5BBD417E" w14:textId="77777777" w:rsidR="00F37FA2" w:rsidRDefault="00F37FA2" w:rsidP="005642B5">
      <w:pPr>
        <w:pStyle w:val="ab"/>
        <w:ind w:left="0"/>
        <w:jc w:val="both"/>
        <w:rPr>
          <w:rFonts w:ascii="Arial" w:hAnsi="Arial" w:cs="Arial"/>
          <w:b/>
          <w:sz w:val="28"/>
          <w:szCs w:val="28"/>
          <w:u w:val="thick"/>
        </w:rPr>
      </w:pPr>
    </w:p>
    <w:p w14:paraId="6CFF19D0" w14:textId="77777777" w:rsidR="00F37FA2" w:rsidRDefault="00F37FA2" w:rsidP="005642B5">
      <w:pPr>
        <w:pStyle w:val="ab"/>
        <w:ind w:left="0"/>
        <w:jc w:val="both"/>
        <w:rPr>
          <w:rFonts w:ascii="Arial" w:hAnsi="Arial" w:cs="Arial"/>
          <w:b/>
          <w:sz w:val="28"/>
          <w:szCs w:val="28"/>
          <w:u w:val="thick"/>
        </w:rPr>
      </w:pPr>
    </w:p>
    <w:p w14:paraId="73DF0ADD" w14:textId="068665E1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b/>
          <w:sz w:val="28"/>
          <w:szCs w:val="28"/>
        </w:rPr>
      </w:pPr>
      <w:r w:rsidRPr="005642B5">
        <w:rPr>
          <w:rFonts w:ascii="Arial" w:hAnsi="Arial" w:cs="Arial"/>
          <w:b/>
          <w:sz w:val="28"/>
          <w:szCs w:val="28"/>
          <w:u w:val="thick"/>
        </w:rPr>
        <w:lastRenderedPageBreak/>
        <w:t>Работа</w:t>
      </w:r>
      <w:r w:rsidRPr="005642B5">
        <w:rPr>
          <w:rFonts w:ascii="Arial" w:hAnsi="Arial" w:cs="Arial"/>
          <w:b/>
          <w:spacing w:val="-2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с</w:t>
      </w:r>
      <w:r w:rsidRPr="005642B5">
        <w:rPr>
          <w:rFonts w:ascii="Arial" w:hAnsi="Arial" w:cs="Arial"/>
          <w:b/>
          <w:spacing w:val="-2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родителями</w:t>
      </w:r>
      <w:r w:rsidRPr="005642B5">
        <w:rPr>
          <w:rFonts w:ascii="Arial" w:hAnsi="Arial" w:cs="Arial"/>
          <w:b/>
          <w:spacing w:val="-3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в</w:t>
      </w:r>
      <w:r w:rsidRPr="005642B5">
        <w:rPr>
          <w:rFonts w:ascii="Arial" w:hAnsi="Arial" w:cs="Arial"/>
          <w:b/>
          <w:spacing w:val="-2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средней</w:t>
      </w:r>
      <w:r w:rsidRPr="005642B5">
        <w:rPr>
          <w:rFonts w:ascii="Arial" w:hAnsi="Arial" w:cs="Arial"/>
          <w:b/>
          <w:spacing w:val="-3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группе</w:t>
      </w:r>
    </w:p>
    <w:p w14:paraId="13C66094" w14:textId="77777777" w:rsidR="00F37FA2" w:rsidRDefault="00F37FA2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</w:p>
    <w:p w14:paraId="4EB0B0FA" w14:textId="6A11F003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 начале учебного года педагогам</w:t>
      </w:r>
      <w:r w:rsidR="00F37FA2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 выяснить, что изменилось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условиях жизни воспитанников </w:t>
      </w:r>
      <w:r w:rsidR="00F37FA2">
        <w:rPr>
          <w:rFonts w:ascii="Arial" w:hAnsi="Arial" w:cs="Arial"/>
          <w:sz w:val="28"/>
          <w:szCs w:val="28"/>
        </w:rPr>
        <w:t>средней группы.</w:t>
      </w:r>
      <w:r w:rsidRPr="005642B5">
        <w:rPr>
          <w:rFonts w:ascii="Arial" w:hAnsi="Arial" w:cs="Arial"/>
          <w:sz w:val="28"/>
          <w:szCs w:val="28"/>
        </w:rPr>
        <w:t xml:space="preserve"> В беседах с 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 представителями) педагоги узнают, продолжают ли приучать детей 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самостоятельности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самообслуживании,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привлекают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 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 помощь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какие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игры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занятия предпочитают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дети,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 проводит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дома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выходные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дни.</w:t>
      </w:r>
    </w:p>
    <w:p w14:paraId="6B8247DA" w14:textId="70D56826" w:rsidR="0035256E" w:rsidRPr="005642B5" w:rsidRDefault="00F37FA2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35256E" w:rsidRPr="005642B5">
        <w:rPr>
          <w:rFonts w:ascii="Arial" w:hAnsi="Arial" w:cs="Arial"/>
          <w:sz w:val="28"/>
          <w:szCs w:val="28"/>
        </w:rPr>
        <w:t xml:space="preserve"> сво</w:t>
      </w:r>
      <w:r>
        <w:rPr>
          <w:rFonts w:ascii="Arial" w:hAnsi="Arial" w:cs="Arial"/>
          <w:sz w:val="28"/>
          <w:szCs w:val="28"/>
        </w:rPr>
        <w:t xml:space="preserve">ей   беседе </w:t>
      </w:r>
      <w:r w:rsidR="0035256E" w:rsidRPr="005642B5">
        <w:rPr>
          <w:rFonts w:ascii="Arial" w:hAnsi="Arial" w:cs="Arial"/>
          <w:sz w:val="28"/>
          <w:szCs w:val="28"/>
        </w:rPr>
        <w:t xml:space="preserve"> на перв</w:t>
      </w:r>
      <w:r>
        <w:rPr>
          <w:rFonts w:ascii="Arial" w:hAnsi="Arial" w:cs="Arial"/>
          <w:sz w:val="28"/>
          <w:szCs w:val="28"/>
        </w:rPr>
        <w:t xml:space="preserve">ых индивидуальных встречах с родителями </w:t>
      </w:r>
      <w:r w:rsidR="0035256E" w:rsidRPr="005642B5">
        <w:rPr>
          <w:rFonts w:ascii="Arial" w:hAnsi="Arial" w:cs="Arial"/>
          <w:sz w:val="28"/>
          <w:szCs w:val="28"/>
        </w:rPr>
        <w:t>педагогам необходимо</w:t>
      </w:r>
      <w:r w:rsidR="0035256E"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подчеркнуть возросшие возможности детей, подробно ознакомить с новыми, более</w:t>
      </w:r>
      <w:r w:rsidR="0035256E"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сложными</w:t>
      </w:r>
      <w:r w:rsidR="0035256E"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задачами</w:t>
      </w:r>
      <w:r w:rsidR="0035256E"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воспитания</w:t>
      </w:r>
      <w:r w:rsidR="0035256E"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в</w:t>
      </w:r>
      <w:r w:rsidR="0035256E"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сфере</w:t>
      </w:r>
      <w:r w:rsidR="0035256E"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личностного</w:t>
      </w:r>
      <w:r w:rsidR="0035256E"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="0035256E" w:rsidRPr="005642B5">
        <w:rPr>
          <w:rFonts w:ascii="Arial" w:hAnsi="Arial" w:cs="Arial"/>
          <w:sz w:val="28"/>
          <w:szCs w:val="28"/>
        </w:rPr>
        <w:t>развития.</w:t>
      </w:r>
    </w:p>
    <w:p w14:paraId="000B58A8" w14:textId="77777777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Наблюдая за детьми, педагоги могут отметить, улучшилось ли их поведение,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более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совершенными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культурно-гигиенические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навыки,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навыки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самообслуживания, усложнились ли игровые интересы, каковы их отношения со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сверстниками,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отношение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взрослым,</w:t>
      </w:r>
      <w:r w:rsidRPr="005642B5">
        <w:rPr>
          <w:rFonts w:ascii="Arial" w:hAnsi="Arial" w:cs="Arial"/>
          <w:spacing w:val="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трудовым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поручениям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т.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д.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 становится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предметом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разговора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воспитанников.</w:t>
      </w:r>
    </w:p>
    <w:p w14:paraId="71BA9194" w14:textId="77777777" w:rsidR="00F37FA2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Трудовая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пятого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года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центре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внимания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семьи.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Одна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задач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рабочей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программы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-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закрепление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навыков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самообслуживания.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довести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сведения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 представителей) воспитанников информацию о необходимости повысить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требования к уборке ребенком своих вещей после игр и занятий. Если ребенок делал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раньше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вместе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теперь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должен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самостоятельным.</w:t>
      </w:r>
    </w:p>
    <w:p w14:paraId="160223F6" w14:textId="77777777" w:rsidR="00F37FA2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Известно, сколько хлопот доставляют родителям занятия ребенка с клеем, краской,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бумагой, поэтому взрослые часто неодобрительно относятся к подобным занятиям 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="00F37FA2">
        <w:rPr>
          <w:rFonts w:ascii="Arial" w:hAnsi="Arial" w:cs="Arial"/>
          <w:spacing w:val="-67"/>
          <w:sz w:val="28"/>
          <w:szCs w:val="28"/>
        </w:rPr>
        <w:t xml:space="preserve">  </w:t>
      </w:r>
      <w:r w:rsidRPr="005642B5">
        <w:rPr>
          <w:rFonts w:ascii="Arial" w:hAnsi="Arial" w:cs="Arial"/>
          <w:sz w:val="28"/>
          <w:szCs w:val="28"/>
        </w:rPr>
        <w:t>даже запрещают их. Такое отношение родителей к полезной для детей деятельности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неправильно. Стремление детей мастерить, конструировать надо поощрять.</w:t>
      </w:r>
    </w:p>
    <w:p w14:paraId="4E54CC38" w14:textId="510A3005" w:rsidR="0035256E" w:rsidRPr="005642B5" w:rsidRDefault="0035256E" w:rsidP="00F37FA2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 Более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того,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принимать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участие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ручном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способствуя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развитию усидчивости, целеустремленности, творчества. Но при этом надо учить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 аккуратности: закрыть стол клеенкой или бумагой, после занятий все убрать</w:t>
      </w:r>
      <w:r w:rsidR="00F37FA2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место,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собрать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обрезки с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пола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т.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д.</w:t>
      </w:r>
    </w:p>
    <w:p w14:paraId="7AED2450" w14:textId="77777777" w:rsidR="00EF1FD5" w:rsidRDefault="0035256E" w:rsidP="00C91F6D">
      <w:pPr>
        <w:pStyle w:val="ab"/>
        <w:ind w:left="0" w:firstLine="708"/>
        <w:jc w:val="both"/>
        <w:rPr>
          <w:rFonts w:ascii="Arial" w:hAnsi="Arial" w:cs="Arial"/>
          <w:spacing w:val="-9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расширяется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круг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поручений,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ребенок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может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выполнять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самостоятельно,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например,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полить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цветы,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накрыть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стол.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Эти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поручения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постепенно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станов</w:t>
      </w:r>
      <w:r w:rsidR="00C91F6D">
        <w:rPr>
          <w:rFonts w:ascii="Arial" w:hAnsi="Arial" w:cs="Arial"/>
          <w:sz w:val="28"/>
          <w:szCs w:val="28"/>
        </w:rPr>
        <w:t>я</w:t>
      </w:r>
      <w:r w:rsidRPr="005642B5">
        <w:rPr>
          <w:rFonts w:ascii="Arial" w:hAnsi="Arial" w:cs="Arial"/>
          <w:sz w:val="28"/>
          <w:szCs w:val="28"/>
        </w:rPr>
        <w:t>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постоянными,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превращаются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обязанность.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Важно</w:t>
      </w:r>
      <w:r w:rsidR="00EF1FD5">
        <w:rPr>
          <w:rFonts w:ascii="Arial" w:hAnsi="Arial" w:cs="Arial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обращать внимание на внешний вид детей, так как они в состоянии замечать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устранять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непорядок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одежде,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прическе.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Если</w:t>
      </w:r>
      <w:r w:rsidR="00EF1FD5">
        <w:rPr>
          <w:rFonts w:ascii="Arial" w:hAnsi="Arial" w:cs="Arial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прививаемые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детском саду, культурно-гигиенические навыки не закрепляются в </w:t>
      </w:r>
      <w:r w:rsidRPr="005642B5">
        <w:rPr>
          <w:rFonts w:ascii="Arial" w:hAnsi="Arial" w:cs="Arial"/>
          <w:sz w:val="28"/>
          <w:szCs w:val="28"/>
        </w:rPr>
        <w:lastRenderedPageBreak/>
        <w:t>семье, если от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 дома не требуют, чтобы он мыл руки после туалета, перед едой, пользовался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="00EF1FD5">
        <w:rPr>
          <w:rFonts w:ascii="Arial" w:hAnsi="Arial" w:cs="Arial"/>
          <w:spacing w:val="-68"/>
          <w:sz w:val="28"/>
          <w:szCs w:val="28"/>
        </w:rPr>
        <w:t xml:space="preserve">       </w:t>
      </w:r>
      <w:r w:rsidRPr="005642B5">
        <w:rPr>
          <w:rFonts w:ascii="Arial" w:hAnsi="Arial" w:cs="Arial"/>
          <w:sz w:val="28"/>
          <w:szCs w:val="28"/>
        </w:rPr>
        <w:t>салфеткой, полоскал рот после еды, все это он будет делать лишь под контролем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саду,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выполнение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культурно-гигиенических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ребенком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четырех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лет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стать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привычным.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</w:p>
    <w:p w14:paraId="262B5A1C" w14:textId="1A1FAAAA" w:rsidR="0035256E" w:rsidRPr="005642B5" w:rsidRDefault="0035256E" w:rsidP="00C91F6D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(законные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представители)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 должны знать, какие требования следует предъявлять к детям, какие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правила вежливости им понятны и доступны. Важно обращать внимание 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содержание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необходимость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создавать в семье условия дл</w:t>
      </w:r>
      <w:r w:rsidR="00EF1FD5">
        <w:rPr>
          <w:rFonts w:ascii="Arial" w:hAnsi="Arial" w:cs="Arial"/>
          <w:sz w:val="28"/>
          <w:szCs w:val="28"/>
        </w:rPr>
        <w:t>я</w:t>
      </w:r>
      <w:r w:rsidRPr="005642B5">
        <w:rPr>
          <w:rFonts w:ascii="Arial" w:hAnsi="Arial" w:cs="Arial"/>
          <w:sz w:val="28"/>
          <w:szCs w:val="28"/>
        </w:rPr>
        <w:t xml:space="preserve"> игр, отражающих явления общественной жизни, труд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людей,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расширять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соответствующие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знания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детей.</w:t>
      </w:r>
    </w:p>
    <w:p w14:paraId="682CBC83" w14:textId="0EB3C56F" w:rsidR="0035256E" w:rsidRPr="005642B5" w:rsidRDefault="0035256E" w:rsidP="00EF1FD5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Особый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проявляют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дети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труду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своих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родителей.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Однако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взрослые,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="00EF1FD5">
        <w:rPr>
          <w:rFonts w:ascii="Arial" w:hAnsi="Arial" w:cs="Arial"/>
          <w:spacing w:val="-67"/>
          <w:sz w:val="28"/>
          <w:szCs w:val="28"/>
        </w:rPr>
        <w:t xml:space="preserve">  </w:t>
      </w:r>
      <w:r w:rsidRPr="005642B5">
        <w:rPr>
          <w:rFonts w:ascii="Arial" w:hAnsi="Arial" w:cs="Arial"/>
          <w:sz w:val="28"/>
          <w:szCs w:val="28"/>
        </w:rPr>
        <w:t>зная,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доступно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рассказать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нередко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создают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искаженное представление о ней (есть дети, которые считают, что родители ходят на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="00EF1FD5">
        <w:rPr>
          <w:rFonts w:ascii="Arial" w:hAnsi="Arial" w:cs="Arial"/>
          <w:spacing w:val="-67"/>
          <w:sz w:val="28"/>
          <w:szCs w:val="28"/>
        </w:rPr>
        <w:t xml:space="preserve">       </w:t>
      </w:r>
      <w:r w:rsidRPr="005642B5">
        <w:rPr>
          <w:rFonts w:ascii="Arial" w:hAnsi="Arial" w:cs="Arial"/>
          <w:sz w:val="28"/>
          <w:szCs w:val="28"/>
        </w:rPr>
        <w:t>работу, чтобы получать деньги). Педагоги должны советовать родителям (законным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доступно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познакомить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профессиями,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подчеркнув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общественную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значимость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любого труда.</w:t>
      </w:r>
    </w:p>
    <w:p w14:paraId="1748CD5A" w14:textId="5EDE195D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пятом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году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ребенок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состоянии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осознать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нравственный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смысл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взаимоотношений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людей,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поступков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героев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художественных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произведений.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Поэтому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книг,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просмотре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телевизионных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передач могут подвести детей к оценке поведения персонажей («Как, по-твоему,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поступил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мальчик?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Почему</w:t>
      </w:r>
      <w:r w:rsidRPr="005642B5">
        <w:rPr>
          <w:rFonts w:ascii="Arial" w:hAnsi="Arial" w:cs="Arial"/>
          <w:spacing w:val="-2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ты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думаешь,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плохо?»).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Однако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такая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беседа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должна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="00B03A6E">
        <w:rPr>
          <w:rFonts w:ascii="Arial" w:hAnsi="Arial" w:cs="Arial"/>
          <w:spacing w:val="-68"/>
          <w:sz w:val="28"/>
          <w:szCs w:val="28"/>
        </w:rPr>
        <w:t xml:space="preserve">   </w:t>
      </w:r>
      <w:r w:rsidRPr="005642B5">
        <w:rPr>
          <w:rFonts w:ascii="Arial" w:hAnsi="Arial" w:cs="Arial"/>
          <w:sz w:val="28"/>
          <w:szCs w:val="28"/>
        </w:rPr>
        <w:t>быть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слишком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назидательной.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Чтобы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помочь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родителям,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</w:t>
      </w:r>
      <w:r w:rsidR="00B03A6E">
        <w:rPr>
          <w:rFonts w:ascii="Arial" w:hAnsi="Arial" w:cs="Arial"/>
          <w:sz w:val="28"/>
          <w:szCs w:val="28"/>
        </w:rPr>
        <w:t xml:space="preserve">   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</w:t>
      </w:r>
      <w:r w:rsidRPr="005642B5">
        <w:rPr>
          <w:rFonts w:ascii="Arial" w:hAnsi="Arial" w:cs="Arial"/>
          <w:spacing w:val="3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могут</w:t>
      </w:r>
      <w:r w:rsidRPr="005642B5">
        <w:rPr>
          <w:rFonts w:ascii="Arial" w:hAnsi="Arial" w:cs="Arial"/>
          <w:spacing w:val="3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пригласить</w:t>
      </w:r>
      <w:r w:rsidRPr="005642B5">
        <w:rPr>
          <w:rFonts w:ascii="Arial" w:hAnsi="Arial" w:cs="Arial"/>
          <w:spacing w:val="3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32"/>
          <w:sz w:val="28"/>
          <w:szCs w:val="28"/>
        </w:rPr>
        <w:t xml:space="preserve"> </w:t>
      </w:r>
      <w:r w:rsidR="00B03A6E">
        <w:rPr>
          <w:rFonts w:ascii="Arial" w:hAnsi="Arial" w:cs="Arial"/>
          <w:sz w:val="28"/>
          <w:szCs w:val="28"/>
        </w:rPr>
        <w:t>н</w:t>
      </w:r>
      <w:r w:rsidRPr="005642B5">
        <w:rPr>
          <w:rFonts w:ascii="Arial" w:hAnsi="Arial" w:cs="Arial"/>
          <w:sz w:val="28"/>
          <w:szCs w:val="28"/>
        </w:rPr>
        <w:t>а</w:t>
      </w:r>
      <w:r w:rsidRPr="005642B5">
        <w:rPr>
          <w:rFonts w:ascii="Arial" w:hAnsi="Arial" w:cs="Arial"/>
          <w:spacing w:val="3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открытое</w:t>
      </w:r>
      <w:r w:rsidRPr="005642B5">
        <w:rPr>
          <w:rFonts w:ascii="Arial" w:hAnsi="Arial" w:cs="Arial"/>
          <w:spacing w:val="3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занятие</w:t>
      </w:r>
      <w:r w:rsidR="00B03A6E">
        <w:rPr>
          <w:rFonts w:ascii="Arial" w:hAnsi="Arial" w:cs="Arial"/>
          <w:sz w:val="28"/>
          <w:szCs w:val="28"/>
        </w:rPr>
        <w:t>,</w:t>
      </w:r>
      <w:r w:rsidRPr="005642B5">
        <w:rPr>
          <w:rFonts w:ascii="Arial" w:hAnsi="Arial" w:cs="Arial"/>
          <w:spacing w:val="3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беседу,</w:t>
      </w:r>
      <w:r w:rsidRPr="005642B5">
        <w:rPr>
          <w:rFonts w:ascii="Arial" w:hAnsi="Arial" w:cs="Arial"/>
          <w:spacing w:val="3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составить</w:t>
      </w:r>
      <w:r w:rsidRPr="005642B5">
        <w:rPr>
          <w:rFonts w:ascii="Arial" w:hAnsi="Arial" w:cs="Arial"/>
          <w:spacing w:val="3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список</w:t>
      </w:r>
      <w:r w:rsidRPr="005642B5">
        <w:rPr>
          <w:rFonts w:ascii="Arial" w:hAnsi="Arial" w:cs="Arial"/>
          <w:spacing w:val="2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книг, которые взрослые могут прочитать детям, рекомендовать примерное содержание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прочитанном.</w:t>
      </w:r>
    </w:p>
    <w:p w14:paraId="5EFAAE6A" w14:textId="407A29D0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Воспитанники средн</w:t>
      </w:r>
      <w:r w:rsidR="00B03A6E">
        <w:rPr>
          <w:rFonts w:ascii="Arial" w:hAnsi="Arial" w:cs="Arial"/>
          <w:sz w:val="28"/>
          <w:szCs w:val="28"/>
        </w:rPr>
        <w:t>ей</w:t>
      </w:r>
      <w:r w:rsidRPr="005642B5">
        <w:rPr>
          <w:rFonts w:ascii="Arial" w:hAnsi="Arial" w:cs="Arial"/>
          <w:sz w:val="28"/>
          <w:szCs w:val="28"/>
        </w:rPr>
        <w:t xml:space="preserve"> группы проживают период активного формирования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отношения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окружающим.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Жизнь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коллективе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сверстников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требует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умения считаться с интересами других детей, сопереживать их успехам и неудачам,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оказывать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помощь,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активно участвовать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общей деятельности.</w:t>
      </w:r>
    </w:p>
    <w:p w14:paraId="6A85BD66" w14:textId="77777777" w:rsidR="00B03A6E" w:rsidRDefault="0035256E" w:rsidP="00B03A6E">
      <w:pPr>
        <w:pStyle w:val="ab"/>
        <w:ind w:left="0" w:firstLine="708"/>
        <w:jc w:val="both"/>
        <w:rPr>
          <w:rFonts w:ascii="Arial" w:hAnsi="Arial" w:cs="Arial"/>
          <w:spacing w:val="1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Характер взаимоотношений ребенка со сверстниками должен быть предметом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постоянных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педагога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представителями).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Если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взаимоотношения носят отрицательный характер, необходимо выяснить, не является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 ребенок дома маленьким деспотом, не виноваты ли взрослые в неверной оценке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поведения.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5202059A" w14:textId="29A2EDB3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нужно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посоветовать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повысить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требовательность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ребенку,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включить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коллективные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дела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трудовые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поручения,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захваливать,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интересоваться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взаимоотношениями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детьми,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lastRenderedPageBreak/>
        <w:t>давать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им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правильную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оценку,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поощрять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добрые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побуждения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использовать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естественные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ситуации,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иногда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создавать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чтобы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ребенок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мог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проявить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отзывчивость.</w:t>
      </w:r>
    </w:p>
    <w:p w14:paraId="057F108A" w14:textId="77777777" w:rsidR="00B03A6E" w:rsidRDefault="00B03A6E" w:rsidP="005642B5">
      <w:pPr>
        <w:pStyle w:val="ab"/>
        <w:ind w:left="0"/>
        <w:jc w:val="both"/>
        <w:rPr>
          <w:rFonts w:ascii="Arial" w:hAnsi="Arial" w:cs="Arial"/>
          <w:b/>
          <w:sz w:val="28"/>
          <w:szCs w:val="28"/>
          <w:u w:val="thick"/>
        </w:rPr>
      </w:pPr>
    </w:p>
    <w:p w14:paraId="329DD0C5" w14:textId="27BFD5F0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b/>
          <w:sz w:val="28"/>
          <w:szCs w:val="28"/>
          <w:u w:val="thick"/>
        </w:rPr>
        <w:t>Работа</w:t>
      </w:r>
      <w:r w:rsidRPr="005642B5">
        <w:rPr>
          <w:rFonts w:ascii="Arial" w:hAnsi="Arial" w:cs="Arial"/>
          <w:b/>
          <w:spacing w:val="-2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с</w:t>
      </w:r>
      <w:r w:rsidRPr="005642B5">
        <w:rPr>
          <w:rFonts w:ascii="Arial" w:hAnsi="Arial" w:cs="Arial"/>
          <w:b/>
          <w:spacing w:val="-2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родителями</w:t>
      </w:r>
      <w:r w:rsidRPr="005642B5">
        <w:rPr>
          <w:rFonts w:ascii="Arial" w:hAnsi="Arial" w:cs="Arial"/>
          <w:b/>
          <w:spacing w:val="-3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детей</w:t>
      </w:r>
      <w:r w:rsidRPr="005642B5">
        <w:rPr>
          <w:rFonts w:ascii="Arial" w:hAnsi="Arial" w:cs="Arial"/>
          <w:b/>
          <w:spacing w:val="-4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старшей</w:t>
      </w:r>
      <w:r w:rsidRPr="005642B5">
        <w:rPr>
          <w:rFonts w:ascii="Arial" w:hAnsi="Arial" w:cs="Arial"/>
          <w:b/>
          <w:spacing w:val="-3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и</w:t>
      </w:r>
      <w:r w:rsidRPr="005642B5">
        <w:rPr>
          <w:rFonts w:ascii="Arial" w:hAnsi="Arial" w:cs="Arial"/>
          <w:b/>
          <w:spacing w:val="-3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подготовительной</w:t>
      </w:r>
      <w:r w:rsidRPr="005642B5">
        <w:rPr>
          <w:rFonts w:ascii="Arial" w:hAnsi="Arial" w:cs="Arial"/>
          <w:b/>
          <w:spacing w:val="-4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к</w:t>
      </w:r>
      <w:r w:rsidRPr="005642B5">
        <w:rPr>
          <w:rFonts w:ascii="Arial" w:hAnsi="Arial" w:cs="Arial"/>
          <w:b/>
          <w:spacing w:val="-3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школе</w:t>
      </w:r>
      <w:r w:rsidRPr="005642B5">
        <w:rPr>
          <w:rFonts w:ascii="Arial" w:hAnsi="Arial" w:cs="Arial"/>
          <w:b/>
          <w:spacing w:val="-2"/>
          <w:sz w:val="28"/>
          <w:szCs w:val="28"/>
          <w:u w:val="thick"/>
        </w:rPr>
        <w:t xml:space="preserve"> </w:t>
      </w:r>
      <w:r w:rsidRPr="005642B5">
        <w:rPr>
          <w:rFonts w:ascii="Arial" w:hAnsi="Arial" w:cs="Arial"/>
          <w:b/>
          <w:sz w:val="28"/>
          <w:szCs w:val="28"/>
          <w:u w:val="thick"/>
        </w:rPr>
        <w:t>групп</w:t>
      </w:r>
      <w:r w:rsidRPr="005642B5">
        <w:rPr>
          <w:rFonts w:ascii="Arial" w:hAnsi="Arial" w:cs="Arial"/>
          <w:sz w:val="28"/>
          <w:szCs w:val="28"/>
        </w:rPr>
        <w:t>.</w:t>
      </w:r>
    </w:p>
    <w:p w14:paraId="77E81A3E" w14:textId="77777777" w:rsidR="00B03A6E" w:rsidRDefault="00B03A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</w:p>
    <w:p w14:paraId="23DAA94A" w14:textId="77777777" w:rsidR="00B03A6E" w:rsidRDefault="0035256E" w:rsidP="00B03A6E">
      <w:pPr>
        <w:pStyle w:val="ab"/>
        <w:ind w:left="0" w:firstLine="708"/>
        <w:jc w:val="both"/>
        <w:rPr>
          <w:rFonts w:ascii="Arial" w:hAnsi="Arial" w:cs="Arial"/>
          <w:spacing w:val="1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Переход детей в старшую группу — новый этап их развития. Наибольшее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 родителей (законных представителей), как правило, бывает привлечено 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интеллектуальному развитию детей, а игра и труд отодвигаются на второй план, 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менее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существенные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стороны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период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подготовки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школе.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6B5ED7A7" w14:textId="169D49F6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Такое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суждение с педагогической точки зрения не является прогрессивным. Поэтому, 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первом родительском собрании, посвященном в том числе и задачам воспитания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группы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подчеркнуть, что по-прежнему большое значение имеют игра и труд, но игра и труд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старшего дошкольника должны быть более высокого уровня, чем на предыдущей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возрастной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ступени.</w:t>
      </w:r>
    </w:p>
    <w:p w14:paraId="30840373" w14:textId="307E7F4B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Следует показать родителям (законным представителям) воспитанников, как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бытовом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организованность,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ответственность,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аккуратность. 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этого нужно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усложнить труд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 в семье, определить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постоянные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трудовые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обязанности,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например</w:t>
      </w:r>
      <w:r w:rsidR="00B03A6E">
        <w:rPr>
          <w:rFonts w:ascii="Arial" w:hAnsi="Arial" w:cs="Arial"/>
          <w:sz w:val="28"/>
          <w:szCs w:val="28"/>
        </w:rPr>
        <w:t>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уход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растениями,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стирка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своих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носков, накрывание на стол, уборка со стола, помощь взрослым в мытье посуды.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 этого возраста можно привлекать и к приготовлению пищи: мыть фрукты,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овощи,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делать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пирожки,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печенье,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винегрет.</w:t>
      </w:r>
    </w:p>
    <w:p w14:paraId="53852E44" w14:textId="77777777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Показателем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дошкольного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активное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стремление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оказывать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помощь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окружающим.</w:t>
      </w:r>
    </w:p>
    <w:p w14:paraId="374CB83A" w14:textId="77777777" w:rsidR="0035256E" w:rsidRPr="005642B5" w:rsidRDefault="0035256E" w:rsidP="00B03A6E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стремление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всячески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стимулировать.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должен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беседовать с детьми о том, что они любят делать с мамой и папой дома, помогают ли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им и как, почему помогают, подсказывает детям, в каких конкретных делах может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проявляться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 забота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 родителях.</w:t>
      </w:r>
    </w:p>
    <w:p w14:paraId="15445487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Игра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способствует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воображения,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творчества,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закрепляются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нравственные представления детей. В играх находят отражения представления 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труде</w:t>
      </w:r>
      <w:r w:rsidRPr="005642B5">
        <w:rPr>
          <w:rFonts w:ascii="Arial" w:hAnsi="Arial" w:cs="Arial"/>
          <w:spacing w:val="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людей,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общественных</w:t>
      </w:r>
      <w:r w:rsidRPr="005642B5">
        <w:rPr>
          <w:rFonts w:ascii="Arial" w:hAnsi="Arial" w:cs="Arial"/>
          <w:spacing w:val="2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явлениях.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2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(законные</w:t>
      </w:r>
      <w:r w:rsidRPr="005642B5">
        <w:rPr>
          <w:rFonts w:ascii="Arial" w:hAnsi="Arial" w:cs="Arial"/>
          <w:spacing w:val="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представители)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должны проявлять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играм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обогащать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знаниями,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направлять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взаимоотношения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между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участниками игры.</w:t>
      </w:r>
    </w:p>
    <w:p w14:paraId="796B6F25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Детям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старшего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дошкольного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полезны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игры,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требующие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усидчивости,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сообразительности: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настольные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дидактического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характера,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разнообразные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конструкторы.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Многие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требуют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lastRenderedPageBreak/>
        <w:t>участия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двух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более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человек.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Участниками игр должны быть не только сверстники ребенка, но и взрослые члены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семьи.</w:t>
      </w:r>
    </w:p>
    <w:p w14:paraId="2993CFC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 ДОУ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 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воспитываться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заботливое отношение 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малышам: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дошкольники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делают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игрушки,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ними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прогулках.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Особенно заботливо относятся к малышам дети, у которых есть маленькие братья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сестры,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привлекают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уходу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малышами,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воспитывают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любовь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ним,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чувство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ответственности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них.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иногда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 по вине взрослых складываются неправильные отношения между старшими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младшими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детьми: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малышу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уделяют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больше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внимания,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ему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разрешают,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ломает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постройки старшего, отнимает у него игрушки, рвет рисунки. Если же между детьми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возникают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ссоры,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всегда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считают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нужным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вникать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причину,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сразу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встают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защиту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малыша,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заявляя,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уступать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должен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тот,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кто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старше.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старшего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зреет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обида,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неприязнь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маленькому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брату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или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сестренке.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отношение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переносит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других малышей.</w:t>
      </w:r>
    </w:p>
    <w:p w14:paraId="26980B4C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может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расспросить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детей,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которых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есть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младшие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братья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сестры,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 совместных играх, занятиях дома. Если ребенок недоброжелательно отзывается о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брате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сестре,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должен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провести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 разговор о том, как наладить взаимоотношения детей, создать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условия,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которых не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ущемлялись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интересы старших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младших.</w:t>
      </w:r>
    </w:p>
    <w:p w14:paraId="31F626F2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Особое значение имеет совместный труд ребенка со взрослыми: дети могут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участвовать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уборке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квартиры,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приготовлении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пищи.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ребенок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предоставляется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себе: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наблюдают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советы,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помогают. По окончании обязательно следует оценить работу ребенка, подчеркнуть,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трудились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вместе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в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результате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доля участия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ребенка.</w:t>
      </w:r>
    </w:p>
    <w:p w14:paraId="4B40DE91" w14:textId="01E67F54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Знакомство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трудом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общественными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явлениями,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проводимое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ДОУ,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продолжаться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может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посвящена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консультация, на которой педагог познакомит родителей (законных представителей)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 содержанием раздела по ознакомлению детей старшего дошкольного возраста 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окружающим миром в основной образовательной программе </w:t>
      </w:r>
      <w:r w:rsidR="0019795D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z w:val="28"/>
          <w:szCs w:val="28"/>
        </w:rPr>
        <w:t xml:space="preserve"> порекомендует художественную литературу, даст советы и рекомендации, 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развивать интерес детей к природе, жизни и деятельности взрослых, как отвечать 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детские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вопросы.</w:t>
      </w:r>
    </w:p>
    <w:p w14:paraId="12A7338D" w14:textId="65F1DE76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Занятие, на котором воспитанники </w:t>
      </w:r>
      <w:r w:rsidR="0019795D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z w:val="28"/>
          <w:szCs w:val="28"/>
        </w:rPr>
        <w:t>расскажут 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записать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диктофон,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затем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прослушать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рассказы на родительском собрании. Полнота представлений детей о труде своих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родителей, эмоциональное к нему отношение — показатель того, что отец или мать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беседуют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ребенком,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воспитывают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него уважение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труду.</w:t>
      </w:r>
    </w:p>
    <w:p w14:paraId="337157A7" w14:textId="401E56E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lastRenderedPageBreak/>
        <w:t>Семья должна знакомить детей с местами, связанными с героической историей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нашего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народа,</w:t>
      </w:r>
      <w:r w:rsidRPr="005642B5">
        <w:rPr>
          <w:rFonts w:ascii="Arial" w:hAnsi="Arial" w:cs="Arial"/>
          <w:spacing w:val="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способствует</w:t>
      </w:r>
      <w:r w:rsidRPr="005642B5">
        <w:rPr>
          <w:rFonts w:ascii="Arial" w:hAnsi="Arial" w:cs="Arial"/>
          <w:spacing w:val="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воспитанию</w:t>
      </w:r>
      <w:r w:rsidRPr="005642B5">
        <w:rPr>
          <w:rFonts w:ascii="Arial" w:hAnsi="Arial" w:cs="Arial"/>
          <w:spacing w:val="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патриотических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чувств.</w:t>
      </w:r>
      <w:r w:rsidRPr="005642B5">
        <w:rPr>
          <w:rFonts w:ascii="Arial" w:hAnsi="Arial" w:cs="Arial"/>
          <w:spacing w:val="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 должны рекомендовать родителям, что следует показать старшим дошкольникам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городе</w:t>
      </w:r>
      <w:r w:rsidR="0019795D">
        <w:rPr>
          <w:rFonts w:ascii="Arial" w:hAnsi="Arial" w:cs="Arial"/>
          <w:spacing w:val="-2"/>
          <w:sz w:val="28"/>
          <w:szCs w:val="28"/>
        </w:rPr>
        <w:t>.</w:t>
      </w:r>
    </w:p>
    <w:p w14:paraId="1E3C7AA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Рассказывая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особенностях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шести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лет,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подчеркнуть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планировать свою работу: подумать, что необходимо приготовить для труда, в какой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последовательности что делать и т. д. Ребенок не должен выполнять работу кое-как,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бросать дело незаконченным. Родителям (законным представителям) детей может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быть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показано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открытое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занятие,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котором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использует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дидактическую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игру,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закрепляющую знания детей о правилах культурного поведения. Педагог предлагает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детям различные ситуации: к вам пришли гости, вы пришли в гости, вы едете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общественном транспорте, вы пришли в магазин за покупкой, вы в театре, вы идете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улице.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отвечают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вести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себя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соответствующей ситуации, разыгрывают импровизированные сценки, выступая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роли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ученика,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пассажира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трамвая,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покупателя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т.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п.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После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просмотра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занятия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рассказывает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выполнения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каких правил поведения в общественных местах, правил вежливости 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требовать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важно,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чтобы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были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примером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своих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детей.</w:t>
      </w:r>
    </w:p>
    <w:p w14:paraId="113B5D53" w14:textId="22F23BDA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Необходимо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использовать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ознакомлении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окружающей действительностью. Например, педагог просит родителей 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помочь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собрать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иллюстративные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альбомы,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сделать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книжки-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малышки, оформить открытки, плакаты на определенную тему: «Москва — главный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город</w:t>
      </w:r>
      <w:r w:rsidRPr="005642B5">
        <w:rPr>
          <w:rFonts w:ascii="Arial" w:hAnsi="Arial" w:cs="Arial"/>
          <w:spacing w:val="5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России»,</w:t>
      </w:r>
      <w:r w:rsidRPr="005642B5">
        <w:rPr>
          <w:rFonts w:ascii="Arial" w:hAnsi="Arial" w:cs="Arial"/>
          <w:spacing w:val="4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«Мой</w:t>
      </w:r>
      <w:r w:rsidRPr="005642B5">
        <w:rPr>
          <w:rFonts w:ascii="Arial" w:hAnsi="Arial" w:cs="Arial"/>
          <w:spacing w:val="5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город </w:t>
      </w:r>
      <w:r w:rsidR="0019795D">
        <w:rPr>
          <w:rFonts w:ascii="Arial" w:hAnsi="Arial" w:cs="Arial"/>
          <w:sz w:val="28"/>
          <w:szCs w:val="28"/>
        </w:rPr>
        <w:t>Красногорск</w:t>
      </w:r>
      <w:r w:rsidRPr="005642B5">
        <w:rPr>
          <w:rFonts w:ascii="Arial" w:hAnsi="Arial" w:cs="Arial"/>
          <w:sz w:val="28"/>
          <w:szCs w:val="28"/>
        </w:rPr>
        <w:t>», «Улица,</w:t>
      </w:r>
      <w:r w:rsidRPr="005642B5">
        <w:rPr>
          <w:rFonts w:ascii="Arial" w:hAnsi="Arial" w:cs="Arial"/>
          <w:spacing w:val="4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5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которой</w:t>
      </w:r>
      <w:r w:rsidRPr="005642B5">
        <w:rPr>
          <w:rFonts w:ascii="Arial" w:hAnsi="Arial" w:cs="Arial"/>
          <w:spacing w:val="5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</w:t>
      </w:r>
      <w:r w:rsidRPr="005642B5">
        <w:rPr>
          <w:rFonts w:ascii="Arial" w:hAnsi="Arial" w:cs="Arial"/>
          <w:spacing w:val="5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живу», «Памятники войны», «Исторические места», «История моей семьи» и т.п. Педагог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рекомендует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также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посетить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музеи,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выставки,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причем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предупреждает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представителей),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посещении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будут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рассказывать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потом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занятии,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рисовать.</w:t>
      </w:r>
    </w:p>
    <w:p w14:paraId="2D77F326" w14:textId="4FC0FD8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Расширение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представлений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жизни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возбуждает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явлениям,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они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обращаются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вопросами.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Помочь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доступно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отвечать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вопросы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детей: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победе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нашего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народа в Великой Отечественной войне, о достопримечательностях родного города,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знаменитых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людях города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="0019795D">
        <w:rPr>
          <w:rFonts w:ascii="Arial" w:hAnsi="Arial" w:cs="Arial"/>
          <w:spacing w:val="-2"/>
          <w:sz w:val="28"/>
          <w:szCs w:val="28"/>
        </w:rPr>
        <w:t xml:space="preserve"> и страны </w:t>
      </w:r>
      <w:r w:rsidRPr="005642B5">
        <w:rPr>
          <w:rFonts w:ascii="Arial" w:hAnsi="Arial" w:cs="Arial"/>
          <w:sz w:val="28"/>
          <w:szCs w:val="28"/>
        </w:rPr>
        <w:t>помогут:</w:t>
      </w:r>
    </w:p>
    <w:p w14:paraId="6DB7C2E8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консультации,</w:t>
      </w:r>
    </w:p>
    <w:p w14:paraId="3DBD30C6" w14:textId="294A2D14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pacing w:val="-1"/>
          <w:sz w:val="28"/>
          <w:szCs w:val="28"/>
        </w:rPr>
        <w:t>демонстрация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соответствующих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материалов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информационных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стендах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официальном сайте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="0019795D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z w:val="28"/>
          <w:szCs w:val="28"/>
        </w:rPr>
        <w:t>,</w:t>
      </w:r>
    </w:p>
    <w:p w14:paraId="1E04E463" w14:textId="08890D7C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организация выставок книг, которые читаются в </w:t>
      </w:r>
      <w:r w:rsidR="0019795D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z w:val="28"/>
          <w:szCs w:val="28"/>
        </w:rPr>
        <w:t>, и тех, которые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рекомендуется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прочитать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детям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дома.</w:t>
      </w:r>
    </w:p>
    <w:p w14:paraId="5856FEEA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08F1BDAB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pacing w:val="-4"/>
          <w:sz w:val="28"/>
          <w:szCs w:val="28"/>
        </w:rPr>
        <w:lastRenderedPageBreak/>
        <w:t>ОРГАНИЗАЦИОННЫЙ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3"/>
          <w:sz w:val="28"/>
          <w:szCs w:val="28"/>
        </w:rPr>
        <w:t>РАЗДЕЛ.</w:t>
      </w:r>
    </w:p>
    <w:p w14:paraId="3D0611BA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CE2E6C9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b/>
          <w:sz w:val="28"/>
          <w:szCs w:val="28"/>
        </w:rPr>
      </w:pPr>
      <w:r w:rsidRPr="005642B5">
        <w:rPr>
          <w:rFonts w:ascii="Arial" w:hAnsi="Arial" w:cs="Arial"/>
          <w:b/>
          <w:sz w:val="28"/>
          <w:szCs w:val="28"/>
        </w:rPr>
        <w:t>ПСИХОЛОГО-ПЕДАГОГИЧЕСКИЕ УСЛОВИЯ,</w:t>
      </w:r>
      <w:r w:rsidRPr="005642B5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ОБЕСПЕЧИВАЮЩИЕ</w:t>
      </w:r>
      <w:r w:rsidRPr="005642B5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ВОСПИТАНИЕ</w:t>
      </w:r>
      <w:r w:rsidRPr="005642B5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РЕБЕНКА</w:t>
      </w:r>
      <w:r w:rsidRPr="005642B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В</w:t>
      </w:r>
      <w:r w:rsidRPr="005642B5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СФЕРЕ</w:t>
      </w:r>
      <w:r w:rsidRPr="005642B5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b/>
          <w:sz w:val="28"/>
          <w:szCs w:val="28"/>
        </w:rPr>
        <w:t>ЕГО</w:t>
      </w:r>
    </w:p>
    <w:p w14:paraId="17BC7B2C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</w:p>
    <w:p w14:paraId="34CE0BC5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Рабочая программа воспитания предполагает создание следующих психолого-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педагогических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условий,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обеспечивающих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</w:p>
    <w:p w14:paraId="5FA654AA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Построение образовательного процесса на основе взаимодействия взрослых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ориентированного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интересы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каждого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ребёнка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учитывающего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социальную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ситуацию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Создание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ситуаций,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каждому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предоставляется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выбора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партнера, средств и пр.; поддержка педагогами положительного, доброжелательного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 детей друг к другу и взаимодействия детей друг с другом в разных видах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деятельности, поддержка инициативы и самостоятельности детей в специфических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 них видах деятельности, обеспечение опоры на его личный опыт при освоении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новых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знаний и жизненных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навыков.</w:t>
      </w:r>
    </w:p>
    <w:p w14:paraId="0B0ADE45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Использование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образовательном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процессе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методов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соответствующих их возрастным и индивидуальным особенностям 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игры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важнейшего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стимула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</w:p>
    <w:p w14:paraId="3AFDAEB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Создание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развивающей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предметно-пространственной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среды,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способствующей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образовательным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областям: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физическое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социально-коммуникативное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развитие, познавательное развитие, речевое развитие, художественно-эстетическое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развитие.</w:t>
      </w:r>
    </w:p>
    <w:p w14:paraId="31259946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Сбалансированность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игровой,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коммуникативной,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познавательно-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исследовательской,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изобразительной,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музыкальной,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двигательной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восприятия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художественной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литературы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фольклора,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конструирования,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самообслуживания и элементарного бытового труда, то есть гармоничное слияние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совместных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самостоятельных,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подвижных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статичных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активности.</w:t>
      </w:r>
    </w:p>
    <w:p w14:paraId="0A75DBA3" w14:textId="0ED36499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Участие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условие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полноценного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4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4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4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4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4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развития.</w:t>
      </w:r>
    </w:p>
    <w:p w14:paraId="6677C172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Профессиональное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педагогов,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профессиональных компетентностей, в том числе коммуникативной компетентности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мастерства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мотивирования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человеческому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достоинству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поддержка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положительной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самооценки,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уверенности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собственных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возможностях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способностях.</w:t>
      </w:r>
    </w:p>
    <w:p w14:paraId="1B452C53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Оценка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результатов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освоения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рабочей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программы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сравнение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нынешних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предыдущих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достижений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вопросах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умение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lastRenderedPageBreak/>
        <w:t>самостоятельно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действовать,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принимать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решения,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анализировать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свои поступки.</w:t>
      </w:r>
    </w:p>
    <w:p w14:paraId="47C233E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004F321E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МАТЕРИАЛЬНО-ТЕХНИЧЕСКОЕ ОБЕСПЕЧЕНИЕ РАБОЧЕЙ ПРОГРАММЫ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ВОСПИТАНИЯ.</w:t>
      </w:r>
    </w:p>
    <w:p w14:paraId="794257A7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012988B3" w14:textId="44B968BD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Цель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создания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развивающей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предметно-пространственной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среды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F82EAA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-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обеспечить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всестороннее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дошкольного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 том числе и их нравственное развитие личности в социально-духовном плане,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самостоятельности.</w:t>
      </w:r>
    </w:p>
    <w:p w14:paraId="316DF399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Среда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обеспечивает:</w:t>
      </w:r>
    </w:p>
    <w:p w14:paraId="622713BE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наличие материалов, оборудования и инвентаря для воспитания детей в сфере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совершенствование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игровых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трудовых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навыков;</w:t>
      </w:r>
    </w:p>
    <w:p w14:paraId="102D393B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учёт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возрастных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особенностей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дошкольного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возраста.</w:t>
      </w:r>
    </w:p>
    <w:p w14:paraId="31F93618" w14:textId="6B82111B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Наполняемость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развивающей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предметно-пространственной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среды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F82EAA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z w:val="28"/>
          <w:szCs w:val="28"/>
        </w:rPr>
        <w:t xml:space="preserve"> обеспечивает целостность воспитательного процесса в рамках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реализации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рабочей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программы воспитания:</w:t>
      </w:r>
    </w:p>
    <w:p w14:paraId="409D1042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подбор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художественной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литературы;</w:t>
      </w:r>
    </w:p>
    <w:p w14:paraId="64859023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подбор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видео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аудиоматериалов;</w:t>
      </w:r>
    </w:p>
    <w:p w14:paraId="72F77896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подбор наглядно-демонстрационного материала (картины, плакаты,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тематические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иллюстрации и т.п.);</w:t>
      </w:r>
    </w:p>
    <w:p w14:paraId="1ADA0596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наличие</w:t>
      </w:r>
      <w:r w:rsidRPr="005642B5">
        <w:rPr>
          <w:rFonts w:ascii="Arial" w:hAnsi="Arial" w:cs="Arial"/>
          <w:spacing w:val="12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демонстрационных</w:t>
      </w:r>
      <w:r w:rsidRPr="005642B5">
        <w:rPr>
          <w:rFonts w:ascii="Arial" w:hAnsi="Arial" w:cs="Arial"/>
          <w:sz w:val="28"/>
          <w:szCs w:val="28"/>
        </w:rPr>
        <w:tab/>
        <w:t>технических</w:t>
      </w:r>
      <w:r w:rsidRPr="005642B5">
        <w:rPr>
          <w:rFonts w:ascii="Arial" w:hAnsi="Arial" w:cs="Arial"/>
          <w:sz w:val="28"/>
          <w:szCs w:val="28"/>
        </w:rPr>
        <w:tab/>
        <w:t>средств</w:t>
      </w:r>
      <w:r w:rsidRPr="005642B5">
        <w:rPr>
          <w:rFonts w:ascii="Arial" w:hAnsi="Arial" w:cs="Arial"/>
          <w:spacing w:val="5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(экран,</w:t>
      </w:r>
      <w:r w:rsidRPr="005642B5">
        <w:rPr>
          <w:rFonts w:ascii="Arial" w:hAnsi="Arial" w:cs="Arial"/>
          <w:spacing w:val="5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телевизор,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ноутбук,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колонки 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т.п.);</w:t>
      </w:r>
    </w:p>
    <w:p w14:paraId="3914FEF8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подбор</w:t>
      </w:r>
      <w:r w:rsidRPr="005642B5">
        <w:rPr>
          <w:rFonts w:ascii="Arial" w:hAnsi="Arial" w:cs="Arial"/>
          <w:spacing w:val="2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оборудования</w:t>
      </w:r>
      <w:r w:rsidRPr="005642B5">
        <w:rPr>
          <w:rFonts w:ascii="Arial" w:hAnsi="Arial" w:cs="Arial"/>
          <w:spacing w:val="2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организации</w:t>
      </w:r>
      <w:r w:rsidRPr="005642B5">
        <w:rPr>
          <w:rFonts w:ascii="Arial" w:hAnsi="Arial" w:cs="Arial"/>
          <w:spacing w:val="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игровой</w:t>
      </w:r>
      <w:r w:rsidRPr="005642B5">
        <w:rPr>
          <w:rFonts w:ascii="Arial" w:hAnsi="Arial" w:cs="Arial"/>
          <w:spacing w:val="2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</w:t>
      </w:r>
      <w:r w:rsidRPr="005642B5">
        <w:rPr>
          <w:rFonts w:ascii="Arial" w:hAnsi="Arial" w:cs="Arial"/>
          <w:spacing w:val="2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(атрибуты для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сюжетно-ролевых,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театральных,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дидактических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игр);</w:t>
      </w:r>
    </w:p>
    <w:p w14:paraId="758641C3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подбор</w:t>
      </w:r>
      <w:r w:rsidRPr="005642B5">
        <w:rPr>
          <w:rFonts w:ascii="Arial" w:hAnsi="Arial" w:cs="Arial"/>
          <w:spacing w:val="4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оборудования</w:t>
      </w:r>
      <w:r w:rsidRPr="005642B5">
        <w:rPr>
          <w:rFonts w:ascii="Arial" w:hAnsi="Arial" w:cs="Arial"/>
          <w:spacing w:val="4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для</w:t>
      </w:r>
      <w:r w:rsidRPr="005642B5">
        <w:rPr>
          <w:rFonts w:ascii="Arial" w:hAnsi="Arial" w:cs="Arial"/>
          <w:spacing w:val="4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организации</w:t>
      </w:r>
      <w:r w:rsidRPr="005642B5">
        <w:rPr>
          <w:rFonts w:ascii="Arial" w:hAnsi="Arial" w:cs="Arial"/>
          <w:spacing w:val="4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детской</w:t>
      </w:r>
      <w:r w:rsidRPr="005642B5">
        <w:rPr>
          <w:rFonts w:ascii="Arial" w:hAnsi="Arial" w:cs="Arial"/>
          <w:spacing w:val="4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трудовой</w:t>
      </w:r>
      <w:r w:rsidRPr="005642B5">
        <w:rPr>
          <w:rFonts w:ascii="Arial" w:hAnsi="Arial" w:cs="Arial"/>
          <w:spacing w:val="4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(самообслуживание,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бытовой труд,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ручной труд).</w:t>
      </w:r>
    </w:p>
    <w:p w14:paraId="3A95D598" w14:textId="3657E84F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Материально-техническое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оснащение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развивающей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предметно-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пространственной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среды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изменяется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дополняется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соответствии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</w:t>
      </w:r>
      <w:r w:rsidRPr="005642B5">
        <w:rPr>
          <w:rFonts w:ascii="Arial" w:hAnsi="Arial" w:cs="Arial"/>
          <w:spacing w:val="2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2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календарным</w:t>
      </w:r>
      <w:r w:rsidRPr="005642B5">
        <w:rPr>
          <w:rFonts w:ascii="Arial" w:hAnsi="Arial" w:cs="Arial"/>
          <w:spacing w:val="2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планом</w:t>
      </w:r>
      <w:r w:rsidRPr="005642B5">
        <w:rPr>
          <w:rFonts w:ascii="Arial" w:hAnsi="Arial" w:cs="Arial"/>
          <w:spacing w:val="2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2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</w:t>
      </w:r>
      <w:r w:rsidRPr="005642B5">
        <w:rPr>
          <w:rFonts w:ascii="Arial" w:hAnsi="Arial" w:cs="Arial"/>
          <w:spacing w:val="22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3"/>
          <w:sz w:val="28"/>
          <w:szCs w:val="28"/>
        </w:rPr>
        <w:t>на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текущий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учебный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год.</w:t>
      </w:r>
    </w:p>
    <w:p w14:paraId="212FF685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48111F09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ПЛАНИРОВАНИЕ ВОСПИТАТЕЛЬНОЙ РАБОТЫ.</w:t>
      </w:r>
    </w:p>
    <w:p w14:paraId="53E08A7D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682DBEAA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Воспитательный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процесс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строить,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учитывая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контингент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воспитанников,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их</w:t>
      </w:r>
      <w:r w:rsidRPr="005642B5">
        <w:rPr>
          <w:rFonts w:ascii="Arial" w:hAnsi="Arial" w:cs="Arial"/>
          <w:spacing w:val="-18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индивидуальные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возрастные</w:t>
      </w:r>
      <w:r w:rsidRPr="005642B5">
        <w:rPr>
          <w:rFonts w:ascii="Arial" w:hAnsi="Arial" w:cs="Arial"/>
          <w:spacing w:val="-1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особенности,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социальный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запрос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родителей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(законных представителей).</w:t>
      </w:r>
    </w:p>
    <w:p w14:paraId="3DF8771E" w14:textId="7EBC77B8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Планирование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должно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обеспечить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интеграцию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разнообразного содержания форм работы с воспитанниками </w:t>
      </w:r>
      <w:r w:rsidR="00F82EAA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 всем образовательным областям ООП и направлениям рабочей программы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 всех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видах детской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деятельности.</w:t>
      </w:r>
    </w:p>
    <w:p w14:paraId="7FFEA14C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При организации воспитательного процесса необходимо обеспечить единство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воспитательных,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развивающих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обучающих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целей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задач.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lastRenderedPageBreak/>
        <w:t>Построение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воспитательного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процесса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помощью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календарного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плана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дает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возможность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достичь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планируемых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результатов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освоения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рабочей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программы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Только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ежеминутное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сопровождение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большие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развитии их личности.</w:t>
      </w:r>
    </w:p>
    <w:p w14:paraId="667ED3EC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Решение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похожих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задач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постепенным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усложнением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обеспечивает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достижения единства воспитательных целей и преемственности в детском развитии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 протяжении всего дошкольного возраста, органичное развитие личности детей 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соответствии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индивидуальными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возможностями.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Задачи,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решаемые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-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том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или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ином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виде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деятельности,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коренным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образом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менять,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так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может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нарушить принцип систематичности и последовательности освоения материала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детей.</w:t>
      </w:r>
    </w:p>
    <w:p w14:paraId="2F505ADD" w14:textId="1E7C1CBB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Следует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учитывать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возможность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интеграции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рабочей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программы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одном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мероприятии.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Например,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первая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тема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2-х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недельного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периода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подготовительной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группе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–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это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«Детский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сад»,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соответствующего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мероприятия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календарного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плана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«День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знаний»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отразит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следующим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направлениям: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воспитание, развитие общения (беседа с детьми «О правилах общения учителя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ученика»);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истории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страны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любви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 Родине (тематическое развлечение «1-е сентября», тематическое занятие «День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знаний»);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чувства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принадлежности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(рассматривание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картины,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чтение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литературы);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 позитивных установок к труду и творчеству (беседа с детьми «О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профессии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учителя»);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безопасности</w:t>
      </w:r>
      <w:r w:rsidRPr="005642B5">
        <w:rPr>
          <w:rFonts w:ascii="Arial" w:hAnsi="Arial" w:cs="Arial"/>
          <w:spacing w:val="-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(проведение</w:t>
      </w:r>
      <w:r w:rsidRPr="005642B5">
        <w:rPr>
          <w:rFonts w:ascii="Arial" w:hAnsi="Arial" w:cs="Arial"/>
          <w:spacing w:val="-1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инструктажей),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(законными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представителями)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-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(консультация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 (законными представителями) «О необходимости соблюдения детьми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правил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поведения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общественных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местах»);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истории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страны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любви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Родине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(организация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выставки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семейных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фотографий «Мои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родители -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первоклассники»).</w:t>
      </w:r>
    </w:p>
    <w:p w14:paraId="2E483FCC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pacing w:val="-1"/>
          <w:sz w:val="28"/>
          <w:szCs w:val="28"/>
        </w:rPr>
        <w:t>музыкальный</w:t>
      </w:r>
      <w:r w:rsidRPr="005642B5">
        <w:rPr>
          <w:rFonts w:ascii="Arial" w:hAnsi="Arial" w:cs="Arial"/>
          <w:spacing w:val="-15"/>
          <w:sz w:val="28"/>
          <w:szCs w:val="28"/>
        </w:rPr>
        <w:t xml:space="preserve"> </w:t>
      </w:r>
      <w:r w:rsidRPr="005642B5">
        <w:rPr>
          <w:rFonts w:ascii="Arial" w:hAnsi="Arial" w:cs="Arial"/>
          <w:spacing w:val="-1"/>
          <w:sz w:val="28"/>
          <w:szCs w:val="28"/>
        </w:rPr>
        <w:t>руководитель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–</w:t>
      </w:r>
      <w:r w:rsidRPr="005642B5">
        <w:rPr>
          <w:rFonts w:ascii="Arial" w:hAnsi="Arial" w:cs="Arial"/>
          <w:spacing w:val="-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мероприятия,</w:t>
      </w:r>
      <w:r w:rsidRPr="005642B5">
        <w:rPr>
          <w:rFonts w:ascii="Arial" w:hAnsi="Arial" w:cs="Arial"/>
          <w:spacing w:val="-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обеспечивающие</w:t>
      </w:r>
      <w:r w:rsidRPr="005642B5">
        <w:rPr>
          <w:rFonts w:ascii="Arial" w:hAnsi="Arial" w:cs="Arial"/>
          <w:spacing w:val="-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реализацию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музыкальной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 воспитанников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любом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уровне.</w:t>
      </w:r>
    </w:p>
    <w:p w14:paraId="69C0451C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6EF641DC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3A85F764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35E059F0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0E3DC827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35CD85AE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755F39D6" w14:textId="77777777" w:rsidR="00F82EAA" w:rsidRDefault="00F82EAA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0E709221" w14:textId="288E47A4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lastRenderedPageBreak/>
        <w:t>ЦЕЛЕВЫЕ ОРИЕТИРЫ</w:t>
      </w:r>
    </w:p>
    <w:p w14:paraId="0FA2AB7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6E99E0C1" w14:textId="77777777" w:rsidR="0035256E" w:rsidRPr="005642B5" w:rsidRDefault="0035256E" w:rsidP="005642B5">
      <w:pPr>
        <w:pStyle w:val="ab"/>
        <w:ind w:left="0"/>
        <w:jc w:val="both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5642B5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5642B5">
        <w:rPr>
          <w:rFonts w:ascii="Arial" w:eastAsia="Calibri" w:hAnsi="Arial" w:cs="Arial"/>
          <w:b/>
          <w:bCs/>
          <w:color w:val="000000"/>
          <w:sz w:val="28"/>
          <w:szCs w:val="28"/>
          <w:lang w:eastAsia="ru-RU"/>
        </w:rPr>
        <w:t>целевые приоритеты</w:t>
      </w:r>
      <w:r w:rsidRPr="005642B5">
        <w:rPr>
          <w:rFonts w:ascii="Arial" w:eastAsia="Calibri" w:hAnsi="Arial" w:cs="Arial"/>
          <w:color w:val="000000"/>
          <w:sz w:val="28"/>
          <w:szCs w:val="28"/>
          <w:lang w:eastAsia="ru-RU"/>
        </w:rPr>
        <w:t>.</w:t>
      </w:r>
      <w:r w:rsidRPr="005642B5">
        <w:rPr>
          <w:rFonts w:ascii="Arial" w:eastAsia="№Е" w:hAnsi="Arial" w:cs="Arial"/>
          <w:bCs/>
          <w:i/>
          <w:iCs/>
          <w:sz w:val="28"/>
          <w:szCs w:val="28"/>
          <w:lang w:eastAsia="ru-RU"/>
        </w:rPr>
        <w:t xml:space="preserve"> </w:t>
      </w:r>
      <w:r w:rsidRPr="005642B5">
        <w:rPr>
          <w:rFonts w:ascii="Arial" w:eastAsia="№Е" w:hAnsi="Arial" w:cs="Arial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642B5">
        <w:rPr>
          <w:rFonts w:ascii="Arial" w:eastAsia="Calibri" w:hAnsi="Arial" w:cs="Arial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5642B5">
        <w:rPr>
          <w:rFonts w:ascii="Arial" w:eastAsia="Calibri" w:hAnsi="Arial" w:cs="Arial"/>
          <w:b/>
          <w:bCs/>
          <w:sz w:val="28"/>
          <w:szCs w:val="28"/>
          <w:lang w:eastAsia="ru-RU"/>
        </w:rPr>
        <w:t>знаний</w:t>
      </w:r>
      <w:r w:rsidRPr="005642B5">
        <w:rPr>
          <w:rFonts w:ascii="Arial" w:eastAsia="Calibri" w:hAnsi="Arial" w:cs="Arial"/>
          <w:sz w:val="28"/>
          <w:szCs w:val="28"/>
          <w:lang w:eastAsia="ru-RU"/>
        </w:rPr>
        <w:t xml:space="preserve"> основных</w:t>
      </w:r>
      <w:r w:rsidRPr="005642B5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  <w:r w:rsidRPr="005642B5">
        <w:rPr>
          <w:rFonts w:ascii="Arial" w:eastAsia="Calibri" w:hAnsi="Arial" w:cs="Arial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14:paraId="2050401B" w14:textId="72B80FDF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i/>
          <w:iCs/>
          <w:sz w:val="28"/>
          <w:szCs w:val="28"/>
          <w:lang w:eastAsia="ru-RU"/>
        </w:rPr>
      </w:pPr>
      <w:r w:rsidRPr="005642B5">
        <w:rPr>
          <w:rFonts w:ascii="Arial" w:eastAsia="Calibri" w:hAnsi="Arial" w:cs="Arial"/>
          <w:iCs/>
          <w:sz w:val="28"/>
          <w:szCs w:val="28"/>
          <w:lang w:eastAsia="ru-RU"/>
        </w:rPr>
        <w:t>К наиболее важным из них относятся следующие:</w:t>
      </w:r>
    </w:p>
    <w:p w14:paraId="41B8062E" w14:textId="1A45D5C0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быть вежливым, послушным, доброжелательным, отзывчивым;</w:t>
      </w:r>
    </w:p>
    <w:p w14:paraId="4BD1D94B" w14:textId="77777777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уважать старших и заботиться о младших;</w:t>
      </w:r>
    </w:p>
    <w:p w14:paraId="4C89F021" w14:textId="77777777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стремиться устанавливать хорошие отношения с другими людьми;</w:t>
      </w:r>
    </w:p>
    <w:p w14:paraId="62CE12AE" w14:textId="77777777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быть трудолюбивым, доводить начатое дело до конца;</w:t>
      </w:r>
    </w:p>
    <w:p w14:paraId="16AF7E3F" w14:textId="0425E46C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любить своих родителей, свой родной край и свое Отчество;</w:t>
      </w:r>
    </w:p>
    <w:p w14:paraId="658AF2FA" w14:textId="3CB8A328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беречь и охранять окружающую природу;</w:t>
      </w:r>
    </w:p>
    <w:p w14:paraId="1E985496" w14:textId="77777777" w:rsidR="0035256E" w:rsidRPr="005642B5" w:rsidRDefault="0035256E" w:rsidP="005642B5">
      <w:pPr>
        <w:pStyle w:val="ab"/>
        <w:ind w:left="0"/>
        <w:jc w:val="both"/>
        <w:rPr>
          <w:rFonts w:ascii="Arial" w:eastAsia="Batang" w:hAnsi="Arial" w:cs="Arial"/>
          <w:sz w:val="28"/>
          <w:szCs w:val="28"/>
        </w:rPr>
      </w:pPr>
      <w:r w:rsidRPr="005642B5">
        <w:rPr>
          <w:rFonts w:ascii="Arial" w:eastAsia="Batang" w:hAnsi="Arial" w:cs="Arial"/>
          <w:sz w:val="28"/>
          <w:szCs w:val="28"/>
        </w:rPr>
        <w:t>- соблюдать правила личной гигиены, режим дня, вести здоровый образ жизни.</w:t>
      </w:r>
    </w:p>
    <w:p w14:paraId="54F1CA52" w14:textId="77777777" w:rsidR="0035256E" w:rsidRPr="005642B5" w:rsidRDefault="0035256E" w:rsidP="005642B5">
      <w:pPr>
        <w:pStyle w:val="ab"/>
        <w:ind w:left="0"/>
        <w:jc w:val="both"/>
        <w:rPr>
          <w:rFonts w:ascii="Arial" w:eastAsia="Calibri" w:hAnsi="Arial" w:cs="Arial"/>
          <w:b/>
          <w:bCs/>
          <w:color w:val="00000A"/>
          <w:sz w:val="28"/>
          <w:szCs w:val="28"/>
          <w:lang w:eastAsia="ru-RU"/>
        </w:rPr>
      </w:pPr>
      <w:r w:rsidRPr="005642B5">
        <w:rPr>
          <w:rFonts w:ascii="Arial" w:eastAsia="Calibri" w:hAnsi="Arial" w:cs="Arial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642B5">
        <w:rPr>
          <w:rFonts w:ascii="Arial" w:eastAsia="Calibri" w:hAnsi="Arial" w:cs="Arial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14:paraId="5AEB7EBC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1769CF10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САМОАНАЛИЗ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РАБОТЫ.</w:t>
      </w:r>
    </w:p>
    <w:p w14:paraId="51394758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1D72CD18" w14:textId="5337F063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Самоанализ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организуемой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в </w:t>
      </w:r>
      <w:r w:rsidR="00F82EAA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pacing w:val="-5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 осуществляется по выбранным детским садом направлениям и проводится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 целью выявления основных проблем воспитания дошкольников и последующего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 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их </w:t>
      </w:r>
      <w:r w:rsidRPr="005642B5">
        <w:rPr>
          <w:rFonts w:ascii="Arial" w:hAnsi="Arial" w:cs="Arial"/>
          <w:sz w:val="28"/>
          <w:szCs w:val="28"/>
        </w:rPr>
        <w:t>решения.</w:t>
      </w:r>
    </w:p>
    <w:p w14:paraId="5832C831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Самоанализ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осуществляется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ежегодно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силами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образовательной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организации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привлечением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(при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самостоятельному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решению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администрации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образовательной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организации)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внешних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экспертов.</w:t>
      </w:r>
    </w:p>
    <w:p w14:paraId="2F36DBAA" w14:textId="65F3B4E1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Самоанализ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-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работы,</w:t>
      </w:r>
      <w:r w:rsidRPr="005642B5">
        <w:rPr>
          <w:rFonts w:ascii="Arial" w:hAnsi="Arial" w:cs="Arial"/>
          <w:spacing w:val="-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организуемой</w:t>
      </w:r>
      <w:r w:rsidRPr="005642B5">
        <w:rPr>
          <w:rFonts w:ascii="Arial" w:hAnsi="Arial" w:cs="Arial"/>
          <w:spacing w:val="-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="00F82EAA">
        <w:rPr>
          <w:rFonts w:ascii="Arial" w:hAnsi="Arial" w:cs="Arial"/>
          <w:spacing w:val="-9"/>
          <w:sz w:val="28"/>
          <w:szCs w:val="28"/>
        </w:rPr>
        <w:t xml:space="preserve"> ДЦ РР «Рыбка»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осуществляется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направлениям:</w:t>
      </w:r>
    </w:p>
    <w:p w14:paraId="6695D6C2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личности</w:t>
      </w:r>
      <w:r w:rsidRPr="005642B5">
        <w:rPr>
          <w:rFonts w:ascii="Arial" w:hAnsi="Arial" w:cs="Arial"/>
          <w:spacing w:val="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нравственное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воспитание,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общения.</w:t>
      </w:r>
    </w:p>
    <w:p w14:paraId="1D5CADB1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истории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страны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любви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 Родине.</w:t>
      </w:r>
    </w:p>
    <w:p w14:paraId="07801148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3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4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3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4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чувства</w:t>
      </w:r>
      <w:r w:rsidRPr="005642B5">
        <w:rPr>
          <w:rFonts w:ascii="Arial" w:hAnsi="Arial" w:cs="Arial"/>
          <w:spacing w:val="3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принадлежности</w:t>
      </w:r>
      <w:r w:rsidRPr="005642B5">
        <w:rPr>
          <w:rFonts w:ascii="Arial" w:hAnsi="Arial" w:cs="Arial"/>
          <w:spacing w:val="3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обществу.</w:t>
      </w:r>
    </w:p>
    <w:p w14:paraId="5723B08D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позитивных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установок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труду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творчеству.</w:t>
      </w:r>
    </w:p>
    <w:p w14:paraId="0F38F04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экологического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сознания.</w:t>
      </w:r>
    </w:p>
    <w:p w14:paraId="1667CD6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безопасности.</w:t>
      </w:r>
    </w:p>
    <w:p w14:paraId="2740E0C9" w14:textId="2A6B0DF2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lastRenderedPageBreak/>
        <w:t>и проводится с целью выявления основных проблем воспитания детей в сфере 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возрасте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2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F82EAA">
        <w:rPr>
          <w:rFonts w:ascii="Arial" w:hAnsi="Arial" w:cs="Arial"/>
          <w:sz w:val="28"/>
          <w:szCs w:val="28"/>
        </w:rPr>
        <w:t>7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лет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последующего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решения.</w:t>
      </w:r>
    </w:p>
    <w:p w14:paraId="7EFC411A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Основными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принципами,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осуществляется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самоанализ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работы являются:</w:t>
      </w:r>
    </w:p>
    <w:p w14:paraId="2E5A8A97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принцип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гуманистической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направленности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осуществляемого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анализа,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ориентирующий экспертов на уважительное отношение, как к воспитанникам, так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педагогам,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реализующим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воспитательный процесс;</w:t>
      </w:r>
    </w:p>
    <w:p w14:paraId="62839E57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принцип приоритета анализа важных сторон воспитания, ориентирующий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педагогов на изучение не количественных его показателей, а качественных – таких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содержание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разнообразие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деятельности,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характер</w:t>
      </w:r>
      <w:r w:rsidRPr="005642B5">
        <w:rPr>
          <w:rFonts w:ascii="Arial" w:hAnsi="Arial" w:cs="Arial"/>
          <w:spacing w:val="-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общения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отношений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между</w:t>
      </w:r>
      <w:r w:rsidRPr="005642B5">
        <w:rPr>
          <w:rFonts w:ascii="Arial" w:hAnsi="Arial" w:cs="Arial"/>
          <w:spacing w:val="-68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сверстниками 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педагогами;</w:t>
      </w:r>
    </w:p>
    <w:p w14:paraId="6E5E677D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принцип развивающего характера осуществляемого анализа, ориентирующий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педагогов на использование его результатов для совершенствования воспитательной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грамотной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постановки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цели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задач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умелого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планирования своей воспитательной работы, адекватного подбора видов, форм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содержания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совместной с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детьми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деятельности.</w:t>
      </w:r>
    </w:p>
    <w:p w14:paraId="36B5183A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принцип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разделенной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ответственности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результаты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воспитанников, ориентирующий экспертов на понимание того, что личностное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 детей – это результат как социального воспитания (в котором детский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сад участвует наряду с семьей и другими социальными институтами), так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стихийной социализации,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 саморазвития</w:t>
      </w:r>
      <w:r w:rsidRPr="005642B5">
        <w:rPr>
          <w:rFonts w:ascii="Arial" w:hAnsi="Arial" w:cs="Arial"/>
          <w:spacing w:val="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детей.</w:t>
      </w:r>
    </w:p>
    <w:p w14:paraId="5C6F3F9C" w14:textId="5ED76363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Основными критериями анализа, организуемого в </w:t>
      </w:r>
      <w:r w:rsidR="00F82EAA">
        <w:rPr>
          <w:rFonts w:ascii="Arial" w:hAnsi="Arial" w:cs="Arial"/>
          <w:sz w:val="28"/>
          <w:szCs w:val="28"/>
        </w:rPr>
        <w:t>ДЦ РР «Рыбка»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воспитательного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процесса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являются:</w:t>
      </w:r>
    </w:p>
    <w:p w14:paraId="32E83C02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личности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ребенка,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нравственное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воспитание,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развитие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общения:</w:t>
      </w:r>
    </w:p>
    <w:p w14:paraId="1252E7A1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истории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страны</w:t>
      </w:r>
      <w:r w:rsidRPr="005642B5">
        <w:rPr>
          <w:rFonts w:ascii="Arial" w:hAnsi="Arial" w:cs="Arial"/>
          <w:spacing w:val="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любви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 Родине.</w:t>
      </w:r>
    </w:p>
    <w:p w14:paraId="118CC93B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3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уважительного</w:t>
      </w:r>
      <w:r w:rsidRPr="005642B5">
        <w:rPr>
          <w:rFonts w:ascii="Arial" w:hAnsi="Arial" w:cs="Arial"/>
          <w:spacing w:val="4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отношения</w:t>
      </w:r>
      <w:r w:rsidRPr="005642B5">
        <w:rPr>
          <w:rFonts w:ascii="Arial" w:hAnsi="Arial" w:cs="Arial"/>
          <w:spacing w:val="3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4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чувства</w:t>
      </w:r>
      <w:r w:rsidRPr="005642B5">
        <w:rPr>
          <w:rFonts w:ascii="Arial" w:hAnsi="Arial" w:cs="Arial"/>
          <w:spacing w:val="3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принадлежности</w:t>
      </w:r>
      <w:r w:rsidRPr="005642B5">
        <w:rPr>
          <w:rFonts w:ascii="Arial" w:hAnsi="Arial" w:cs="Arial"/>
          <w:spacing w:val="39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своей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семье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обществу.</w:t>
      </w:r>
    </w:p>
    <w:p w14:paraId="6110A9AF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позитивных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установок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труду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творчеству.</w:t>
      </w:r>
    </w:p>
    <w:p w14:paraId="574A82D4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экологического</w:t>
      </w:r>
      <w:r w:rsidRPr="005642B5">
        <w:rPr>
          <w:rFonts w:ascii="Arial" w:hAnsi="Arial" w:cs="Arial"/>
          <w:spacing w:val="-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сознания.</w:t>
      </w:r>
    </w:p>
    <w:p w14:paraId="6089DA34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Формирование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</w:t>
      </w:r>
      <w:r w:rsidRPr="005642B5">
        <w:rPr>
          <w:rFonts w:ascii="Arial" w:hAnsi="Arial" w:cs="Arial"/>
          <w:spacing w:val="-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безопасности.</w:t>
      </w:r>
    </w:p>
    <w:p w14:paraId="2384D8E8" w14:textId="0D532EBA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Основными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объектами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анализа,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организуемого</w:t>
      </w:r>
      <w:r w:rsidRPr="005642B5">
        <w:rPr>
          <w:rFonts w:ascii="Arial" w:hAnsi="Arial" w:cs="Arial"/>
          <w:spacing w:val="7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в </w:t>
      </w:r>
      <w:r w:rsidR="00F82EAA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pacing w:val="-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воспитательного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процесса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являются:</w:t>
      </w:r>
    </w:p>
    <w:p w14:paraId="3A81F1DB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Результаты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социализации</w:t>
      </w:r>
      <w:r w:rsidRPr="005642B5">
        <w:rPr>
          <w:rFonts w:ascii="Arial" w:hAnsi="Arial" w:cs="Arial"/>
          <w:spacing w:val="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саморазвития дошкольников.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Критерием, на основе которого осуществляется данный анализ, является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динамика личностного 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воспитанника каждой возрастной группы.</w:t>
      </w:r>
    </w:p>
    <w:p w14:paraId="26283387" w14:textId="170E9704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lastRenderedPageBreak/>
        <w:t>Осуществляется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анализ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воспитателями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совместно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старшим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воспитателем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последующим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обсуждением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его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результатов</w:t>
      </w:r>
      <w:r w:rsidRPr="005642B5">
        <w:rPr>
          <w:rFonts w:ascii="Arial" w:hAnsi="Arial" w:cs="Arial"/>
          <w:spacing w:val="7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7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заседании</w:t>
      </w:r>
      <w:r w:rsidRPr="005642B5">
        <w:rPr>
          <w:rFonts w:ascii="Arial" w:hAnsi="Arial" w:cs="Arial"/>
          <w:spacing w:val="7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педагогического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совета.</w:t>
      </w:r>
    </w:p>
    <w:p w14:paraId="0F454012" w14:textId="4E277271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Способом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получения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информации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результатах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воспитания,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социализации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саморазвития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воспитанников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педагогическое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наблюдение.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Внимание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педагогов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сосредотачивается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следующих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вопросах: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какие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прежде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существовавшие проблемы личностного развития воспитанников удалось решить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 минувший учебный год; какие проблемы решить не удалось и почему; какие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новые проблемы появились, над чем далее предстоит работать педагогическому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коллективу.</w:t>
      </w:r>
    </w:p>
    <w:p w14:paraId="6EB7A869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>Критерием,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основе</w:t>
      </w:r>
      <w:r w:rsidRPr="005642B5">
        <w:rPr>
          <w:rFonts w:ascii="Arial" w:hAnsi="Arial" w:cs="Arial"/>
          <w:spacing w:val="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которого</w:t>
      </w:r>
      <w:r w:rsidRPr="005642B5">
        <w:rPr>
          <w:rFonts w:ascii="Arial" w:hAnsi="Arial" w:cs="Arial"/>
          <w:spacing w:val="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осуществляется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данный</w:t>
      </w:r>
      <w:r w:rsidRPr="005642B5">
        <w:rPr>
          <w:rFonts w:ascii="Arial" w:hAnsi="Arial" w:cs="Arial"/>
          <w:spacing w:val="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анализ,</w:t>
      </w:r>
      <w:r w:rsidRPr="005642B5">
        <w:rPr>
          <w:rFonts w:ascii="Arial" w:hAnsi="Arial" w:cs="Arial"/>
          <w:spacing w:val="15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является</w:t>
      </w:r>
      <w:r w:rsidRPr="005642B5">
        <w:rPr>
          <w:rFonts w:ascii="Arial" w:hAnsi="Arial" w:cs="Arial"/>
          <w:spacing w:val="14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наличие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 детском саду комфортной и личностно развивающей совместной деятельности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 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взрослых.</w:t>
      </w:r>
    </w:p>
    <w:p w14:paraId="16C4B4FD" w14:textId="257404D0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Осуществляется анализ </w:t>
      </w:r>
      <w:r w:rsidR="00F82EAA">
        <w:rPr>
          <w:rFonts w:ascii="Arial" w:hAnsi="Arial" w:cs="Arial"/>
          <w:sz w:val="28"/>
          <w:szCs w:val="28"/>
        </w:rPr>
        <w:t xml:space="preserve">методистом </w:t>
      </w:r>
      <w:r w:rsidRPr="005642B5">
        <w:rPr>
          <w:rFonts w:ascii="Arial" w:hAnsi="Arial" w:cs="Arial"/>
          <w:sz w:val="28"/>
          <w:szCs w:val="28"/>
        </w:rPr>
        <w:t>и старшим воспитателем, воспитателями.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Способами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получения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информации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состоянии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организуемой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детском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саду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совместной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деятельности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детей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взрослых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могут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быть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беседы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родителями,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 </w:t>
      </w:r>
      <w:r w:rsidRPr="005642B5">
        <w:rPr>
          <w:rFonts w:ascii="Arial" w:hAnsi="Arial" w:cs="Arial"/>
          <w:sz w:val="28"/>
          <w:szCs w:val="28"/>
        </w:rPr>
        <w:t>педагогами,</w:t>
      </w:r>
      <w:r w:rsidRPr="005642B5">
        <w:rPr>
          <w:rFonts w:ascii="Arial" w:hAnsi="Arial" w:cs="Arial"/>
          <w:spacing w:val="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при</w:t>
      </w:r>
      <w:r w:rsidRPr="005642B5">
        <w:rPr>
          <w:rFonts w:ascii="Arial" w:hAnsi="Arial" w:cs="Arial"/>
          <w:spacing w:val="10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необходимости</w:t>
      </w:r>
      <w:r w:rsidRPr="005642B5">
        <w:rPr>
          <w:rFonts w:ascii="Arial" w:hAnsi="Arial" w:cs="Arial"/>
          <w:spacing w:val="1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–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их</w:t>
      </w:r>
      <w:r w:rsidRPr="005642B5">
        <w:rPr>
          <w:rFonts w:ascii="Arial" w:hAnsi="Arial" w:cs="Arial"/>
          <w:spacing w:val="1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анкетирование.</w:t>
      </w:r>
      <w:r w:rsidRPr="005642B5">
        <w:rPr>
          <w:rFonts w:ascii="Arial" w:hAnsi="Arial" w:cs="Arial"/>
          <w:spacing w:val="13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Полученные</w:t>
      </w:r>
      <w:r w:rsidRPr="005642B5">
        <w:rPr>
          <w:rFonts w:ascii="Arial" w:hAnsi="Arial" w:cs="Arial"/>
          <w:spacing w:val="1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 xml:space="preserve">результаты </w:t>
      </w:r>
      <w:r w:rsidRPr="005642B5">
        <w:rPr>
          <w:rFonts w:ascii="Arial" w:hAnsi="Arial" w:cs="Arial"/>
          <w:spacing w:val="-67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обсуждаются</w:t>
      </w:r>
      <w:r w:rsidRPr="005642B5">
        <w:rPr>
          <w:rFonts w:ascii="Arial" w:hAnsi="Arial" w:cs="Arial"/>
          <w:spacing w:val="-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на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заседании</w:t>
      </w:r>
      <w:r w:rsidRPr="005642B5">
        <w:rPr>
          <w:rFonts w:ascii="Arial" w:hAnsi="Arial" w:cs="Arial"/>
          <w:spacing w:val="-2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педагогического</w:t>
      </w:r>
      <w:r w:rsidRPr="005642B5">
        <w:rPr>
          <w:rFonts w:ascii="Arial" w:hAnsi="Arial" w:cs="Arial"/>
          <w:spacing w:val="6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совета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="00F82EAA">
        <w:rPr>
          <w:rFonts w:ascii="Arial" w:hAnsi="Arial" w:cs="Arial"/>
          <w:sz w:val="28"/>
          <w:szCs w:val="28"/>
        </w:rPr>
        <w:t>ДЦ РР «Рыбка»</w:t>
      </w:r>
    </w:p>
    <w:p w14:paraId="136016AB" w14:textId="10F61768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  <w:r w:rsidRPr="005642B5">
        <w:rPr>
          <w:rFonts w:ascii="Arial" w:hAnsi="Arial" w:cs="Arial"/>
          <w:sz w:val="28"/>
          <w:szCs w:val="28"/>
        </w:rPr>
        <w:t xml:space="preserve">Итогом самоанализа организуемой в </w:t>
      </w:r>
      <w:r w:rsidR="00F82EAA">
        <w:rPr>
          <w:rFonts w:ascii="Arial" w:hAnsi="Arial" w:cs="Arial"/>
          <w:sz w:val="28"/>
          <w:szCs w:val="28"/>
        </w:rPr>
        <w:t xml:space="preserve">ДЦ РР «Рыбка» </w:t>
      </w:r>
      <w:r w:rsidRPr="005642B5">
        <w:rPr>
          <w:rFonts w:ascii="Arial" w:hAnsi="Arial" w:cs="Arial"/>
          <w:sz w:val="28"/>
          <w:szCs w:val="28"/>
        </w:rPr>
        <w:t>воспитательной работы является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перечень выявленных проблем, над которыми предстоит работать педагогическому</w:t>
      </w:r>
      <w:r w:rsidRPr="005642B5">
        <w:rPr>
          <w:rFonts w:ascii="Arial" w:hAnsi="Arial" w:cs="Arial"/>
          <w:spacing w:val="1"/>
          <w:sz w:val="28"/>
          <w:szCs w:val="28"/>
        </w:rPr>
        <w:t xml:space="preserve"> </w:t>
      </w:r>
      <w:r w:rsidRPr="005642B5">
        <w:rPr>
          <w:rFonts w:ascii="Arial" w:hAnsi="Arial" w:cs="Arial"/>
          <w:sz w:val="28"/>
          <w:szCs w:val="28"/>
        </w:rPr>
        <w:t>коллективу.</w:t>
      </w:r>
    </w:p>
    <w:p w14:paraId="68525FE8" w14:textId="77777777" w:rsidR="0035256E" w:rsidRPr="005642B5" w:rsidRDefault="0035256E" w:rsidP="005642B5">
      <w:pPr>
        <w:pStyle w:val="ab"/>
        <w:ind w:left="0"/>
        <w:jc w:val="both"/>
        <w:rPr>
          <w:rFonts w:ascii="Arial" w:hAnsi="Arial" w:cs="Arial"/>
          <w:sz w:val="28"/>
          <w:szCs w:val="28"/>
        </w:rPr>
      </w:pPr>
    </w:p>
    <w:p w14:paraId="5BFE8243" w14:textId="03F827CB" w:rsidR="00AE25A2" w:rsidRDefault="00AE25A2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621B4D5E" w14:textId="4C73F8F2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1822480A" w14:textId="76325F3A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057C2BBC" w14:textId="07A681EC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19D2FE2C" w14:textId="4E6DA3BE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5F2F8DFB" w14:textId="3E66CDD8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08F3B462" w14:textId="085BD013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454A0C6B" w14:textId="44CB4275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44C15753" w14:textId="483FD64E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540D4F4B" w14:textId="1DA7CBBC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493FBCD2" w14:textId="2D3B8FBE" w:rsidR="006D533B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33D7F351" w14:textId="77777777" w:rsidR="006D533B" w:rsidRPr="005642B5" w:rsidRDefault="006D533B" w:rsidP="005642B5">
      <w:pPr>
        <w:pStyle w:val="ab"/>
        <w:ind w:left="0"/>
        <w:jc w:val="both"/>
        <w:rPr>
          <w:rFonts w:ascii="Arial" w:hAnsi="Arial" w:cs="Arial"/>
          <w:sz w:val="28"/>
          <w:szCs w:val="28"/>
          <w:lang w:eastAsia="ru-RU"/>
        </w:rPr>
      </w:pPr>
    </w:p>
    <w:sectPr w:rsidR="006D533B" w:rsidRPr="005642B5" w:rsidSect="00A7402B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517A" w14:textId="77777777" w:rsidR="007F3957" w:rsidRDefault="007F3957" w:rsidP="00AF6B27">
      <w:r>
        <w:separator/>
      </w:r>
    </w:p>
  </w:endnote>
  <w:endnote w:type="continuationSeparator" w:id="0">
    <w:p w14:paraId="3B5EFA4F" w14:textId="77777777" w:rsidR="007F3957" w:rsidRDefault="007F3957" w:rsidP="00AF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2D70" w14:textId="77777777" w:rsidR="007F3957" w:rsidRDefault="007F3957" w:rsidP="00AF6B27">
      <w:r>
        <w:separator/>
      </w:r>
    </w:p>
  </w:footnote>
  <w:footnote w:type="continuationSeparator" w:id="0">
    <w:p w14:paraId="35113CF5" w14:textId="77777777" w:rsidR="007F3957" w:rsidRDefault="007F3957" w:rsidP="00AF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3151BA"/>
    <w:multiLevelType w:val="multilevel"/>
    <w:tmpl w:val="33582238"/>
    <w:lvl w:ilvl="0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31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051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0DC27CD9"/>
    <w:multiLevelType w:val="hybridMultilevel"/>
    <w:tmpl w:val="0F02100C"/>
    <w:lvl w:ilvl="0" w:tplc="61BCBE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162556"/>
    <w:multiLevelType w:val="multilevel"/>
    <w:tmpl w:val="193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75430"/>
    <w:multiLevelType w:val="multilevel"/>
    <w:tmpl w:val="DD5EF4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3B65B3"/>
    <w:multiLevelType w:val="multilevel"/>
    <w:tmpl w:val="CD6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29D05495"/>
    <w:multiLevelType w:val="multilevel"/>
    <w:tmpl w:val="CD6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F4096"/>
    <w:multiLevelType w:val="multilevel"/>
    <w:tmpl w:val="1B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54FB8"/>
    <w:multiLevelType w:val="multilevel"/>
    <w:tmpl w:val="01D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770F5"/>
    <w:multiLevelType w:val="multilevel"/>
    <w:tmpl w:val="93F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085435B"/>
    <w:multiLevelType w:val="multilevel"/>
    <w:tmpl w:val="E61C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21" w15:restartNumberingAfterBreak="0">
    <w:nsid w:val="6B2F4308"/>
    <w:multiLevelType w:val="multilevel"/>
    <w:tmpl w:val="9B4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7CF0496C"/>
    <w:multiLevelType w:val="multilevel"/>
    <w:tmpl w:val="D0D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2"/>
  </w:num>
  <w:num w:numId="5">
    <w:abstractNumId w:val="9"/>
  </w:num>
  <w:num w:numId="6">
    <w:abstractNumId w:val="27"/>
  </w:num>
  <w:num w:numId="7">
    <w:abstractNumId w:val="1"/>
  </w:num>
  <w:num w:numId="8">
    <w:abstractNumId w:val="21"/>
  </w:num>
  <w:num w:numId="9">
    <w:abstractNumId w:val="14"/>
  </w:num>
  <w:num w:numId="10">
    <w:abstractNumId w:val="8"/>
  </w:num>
  <w:num w:numId="11">
    <w:abstractNumId w:val="20"/>
  </w:num>
  <w:num w:numId="12">
    <w:abstractNumId w:val="23"/>
  </w:num>
  <w:num w:numId="13">
    <w:abstractNumId w:val="24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26"/>
  </w:num>
  <w:num w:numId="19">
    <w:abstractNumId w:val="4"/>
  </w:num>
  <w:num w:numId="20">
    <w:abstractNumId w:val="2"/>
  </w:num>
  <w:num w:numId="21">
    <w:abstractNumId w:val="0"/>
  </w:num>
  <w:num w:numId="22">
    <w:abstractNumId w:val="10"/>
  </w:num>
  <w:num w:numId="23">
    <w:abstractNumId w:val="22"/>
  </w:num>
  <w:num w:numId="24">
    <w:abstractNumId w:val="3"/>
  </w:num>
  <w:num w:numId="25">
    <w:abstractNumId w:val="5"/>
  </w:num>
  <w:num w:numId="26">
    <w:abstractNumId w:val="18"/>
  </w:num>
  <w:num w:numId="27">
    <w:abstractNumId w:val="2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F0"/>
    <w:rsid w:val="000272EF"/>
    <w:rsid w:val="000352AB"/>
    <w:rsid w:val="0007228A"/>
    <w:rsid w:val="0013036B"/>
    <w:rsid w:val="001402BE"/>
    <w:rsid w:val="0019795D"/>
    <w:rsid w:val="001B2076"/>
    <w:rsid w:val="001F1E64"/>
    <w:rsid w:val="002123B5"/>
    <w:rsid w:val="002347A6"/>
    <w:rsid w:val="002410EF"/>
    <w:rsid w:val="00283BAA"/>
    <w:rsid w:val="002D42B2"/>
    <w:rsid w:val="002E05C6"/>
    <w:rsid w:val="002E5561"/>
    <w:rsid w:val="002E584C"/>
    <w:rsid w:val="002F3C7A"/>
    <w:rsid w:val="0035256E"/>
    <w:rsid w:val="0035371A"/>
    <w:rsid w:val="0038640D"/>
    <w:rsid w:val="003B2543"/>
    <w:rsid w:val="003B4723"/>
    <w:rsid w:val="003D739C"/>
    <w:rsid w:val="003F6359"/>
    <w:rsid w:val="00452908"/>
    <w:rsid w:val="00462E78"/>
    <w:rsid w:val="004A33A0"/>
    <w:rsid w:val="004D15B4"/>
    <w:rsid w:val="004E0908"/>
    <w:rsid w:val="00514BF1"/>
    <w:rsid w:val="00524267"/>
    <w:rsid w:val="005366A6"/>
    <w:rsid w:val="005642B5"/>
    <w:rsid w:val="005952D6"/>
    <w:rsid w:val="005B73DE"/>
    <w:rsid w:val="005D2EB3"/>
    <w:rsid w:val="005D5B3D"/>
    <w:rsid w:val="00662530"/>
    <w:rsid w:val="006A730D"/>
    <w:rsid w:val="006C49F4"/>
    <w:rsid w:val="006D533B"/>
    <w:rsid w:val="006D58E7"/>
    <w:rsid w:val="006E3992"/>
    <w:rsid w:val="006E6F6C"/>
    <w:rsid w:val="006F0B48"/>
    <w:rsid w:val="006F4D81"/>
    <w:rsid w:val="00744C2B"/>
    <w:rsid w:val="00754F4B"/>
    <w:rsid w:val="00756486"/>
    <w:rsid w:val="00762038"/>
    <w:rsid w:val="00763EE5"/>
    <w:rsid w:val="00785685"/>
    <w:rsid w:val="007A1518"/>
    <w:rsid w:val="007B0682"/>
    <w:rsid w:val="007E1FEC"/>
    <w:rsid w:val="007F3957"/>
    <w:rsid w:val="007F4444"/>
    <w:rsid w:val="008558A7"/>
    <w:rsid w:val="008A2562"/>
    <w:rsid w:val="008B2E82"/>
    <w:rsid w:val="008E360B"/>
    <w:rsid w:val="008F770F"/>
    <w:rsid w:val="00963528"/>
    <w:rsid w:val="00991CC2"/>
    <w:rsid w:val="009B6F10"/>
    <w:rsid w:val="009D077F"/>
    <w:rsid w:val="009D72D9"/>
    <w:rsid w:val="00A112C8"/>
    <w:rsid w:val="00A41A76"/>
    <w:rsid w:val="00A531F0"/>
    <w:rsid w:val="00A540CC"/>
    <w:rsid w:val="00A717A7"/>
    <w:rsid w:val="00A7402B"/>
    <w:rsid w:val="00A7629C"/>
    <w:rsid w:val="00A76558"/>
    <w:rsid w:val="00A777F6"/>
    <w:rsid w:val="00A92A66"/>
    <w:rsid w:val="00AA26F2"/>
    <w:rsid w:val="00AA3278"/>
    <w:rsid w:val="00AA4A99"/>
    <w:rsid w:val="00AB3445"/>
    <w:rsid w:val="00AB7A1E"/>
    <w:rsid w:val="00AE25A2"/>
    <w:rsid w:val="00AF0425"/>
    <w:rsid w:val="00AF6104"/>
    <w:rsid w:val="00AF6B27"/>
    <w:rsid w:val="00B03A6E"/>
    <w:rsid w:val="00B6002D"/>
    <w:rsid w:val="00B74D45"/>
    <w:rsid w:val="00BB3F5F"/>
    <w:rsid w:val="00BD58B7"/>
    <w:rsid w:val="00BD5946"/>
    <w:rsid w:val="00C431E3"/>
    <w:rsid w:val="00C5773E"/>
    <w:rsid w:val="00C76320"/>
    <w:rsid w:val="00C81C1E"/>
    <w:rsid w:val="00C91F6D"/>
    <w:rsid w:val="00CA6FF5"/>
    <w:rsid w:val="00CD2DA7"/>
    <w:rsid w:val="00CE68DC"/>
    <w:rsid w:val="00D50413"/>
    <w:rsid w:val="00DA38D0"/>
    <w:rsid w:val="00DA5711"/>
    <w:rsid w:val="00DF4EC4"/>
    <w:rsid w:val="00E1668D"/>
    <w:rsid w:val="00E51785"/>
    <w:rsid w:val="00E63C62"/>
    <w:rsid w:val="00E87CCE"/>
    <w:rsid w:val="00EF1FD5"/>
    <w:rsid w:val="00EF2843"/>
    <w:rsid w:val="00EF3EAE"/>
    <w:rsid w:val="00F11CF8"/>
    <w:rsid w:val="00F37FA2"/>
    <w:rsid w:val="00F45FD6"/>
    <w:rsid w:val="00F82EAA"/>
    <w:rsid w:val="00FA5E59"/>
    <w:rsid w:val="00FE303F"/>
    <w:rsid w:val="00FE55E4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050"/>
  <w15:chartTrackingRefBased/>
  <w15:docId w15:val="{BECBC899-7AF1-4D43-BF56-3F7C611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B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40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40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0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40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2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2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2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40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0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2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402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2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2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2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2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0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40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02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02B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02BE"/>
    <w:rPr>
      <w:b/>
      <w:bCs/>
    </w:rPr>
  </w:style>
  <w:style w:type="character" w:styleId="a8">
    <w:name w:val="Emphasis"/>
    <w:basedOn w:val="a0"/>
    <w:uiPriority w:val="20"/>
    <w:qFormat/>
    <w:rsid w:val="001402B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402BE"/>
    <w:rPr>
      <w:szCs w:val="32"/>
    </w:rPr>
  </w:style>
  <w:style w:type="paragraph" w:styleId="ab">
    <w:name w:val="List Paragraph"/>
    <w:basedOn w:val="a"/>
    <w:link w:val="ac"/>
    <w:uiPriority w:val="1"/>
    <w:qFormat/>
    <w:rsid w:val="00140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2BE"/>
    <w:rPr>
      <w:i/>
    </w:rPr>
  </w:style>
  <w:style w:type="character" w:customStyle="1" w:styleId="22">
    <w:name w:val="Цитата 2 Знак"/>
    <w:basedOn w:val="a0"/>
    <w:link w:val="21"/>
    <w:uiPriority w:val="29"/>
    <w:rsid w:val="001402B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402B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402BE"/>
    <w:rPr>
      <w:b/>
      <w:i/>
      <w:sz w:val="24"/>
    </w:rPr>
  </w:style>
  <w:style w:type="character" w:styleId="af">
    <w:name w:val="Subtle Emphasis"/>
    <w:uiPriority w:val="19"/>
    <w:qFormat/>
    <w:rsid w:val="001402B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402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402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402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402B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402BE"/>
    <w:pPr>
      <w:outlineLvl w:val="9"/>
    </w:pPr>
  </w:style>
  <w:style w:type="paragraph" w:styleId="af5">
    <w:name w:val="Normal (Web)"/>
    <w:basedOn w:val="a"/>
    <w:uiPriority w:val="99"/>
    <w:unhideWhenUsed/>
    <w:rsid w:val="00A531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A531F0"/>
    <w:rPr>
      <w:color w:val="0000FF"/>
      <w:u w:val="single"/>
    </w:rPr>
  </w:style>
  <w:style w:type="paragraph" w:customStyle="1" w:styleId="formattext">
    <w:name w:val="formattext"/>
    <w:basedOn w:val="a"/>
    <w:rsid w:val="00A531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omment-right-informer-wr">
    <w:name w:val="comment-right-informer-wr"/>
    <w:basedOn w:val="a0"/>
    <w:rsid w:val="004A33A0"/>
  </w:style>
  <w:style w:type="paragraph" w:styleId="af7">
    <w:name w:val="Body Text"/>
    <w:basedOn w:val="a"/>
    <w:link w:val="af8"/>
    <w:uiPriority w:val="1"/>
    <w:qFormat/>
    <w:rsid w:val="005D2EB3"/>
    <w:pPr>
      <w:widowControl w:val="0"/>
      <w:autoSpaceDE w:val="0"/>
      <w:autoSpaceDN w:val="0"/>
      <w:ind w:left="3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5D2EB3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link w:val="ab"/>
    <w:uiPriority w:val="34"/>
    <w:qFormat/>
    <w:locked/>
    <w:rsid w:val="005D2EB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4EC4"/>
    <w:pPr>
      <w:widowControl w:val="0"/>
      <w:autoSpaceDE w:val="0"/>
      <w:autoSpaceDN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EC4"/>
    <w:pPr>
      <w:widowControl w:val="0"/>
      <w:autoSpaceDE w:val="0"/>
      <w:autoSpaceDN w:val="0"/>
      <w:ind w:left="110"/>
    </w:pPr>
    <w:rPr>
      <w:rFonts w:ascii="Times New Roman" w:eastAsia="Times New Roman" w:hAnsi="Times New Roman"/>
      <w:sz w:val="22"/>
      <w:szCs w:val="22"/>
    </w:rPr>
  </w:style>
  <w:style w:type="table" w:styleId="af9">
    <w:name w:val="Table Grid"/>
    <w:basedOn w:val="a1"/>
    <w:uiPriority w:val="59"/>
    <w:rsid w:val="0035256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35256E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customStyle="1" w:styleId="afb">
    <w:name w:val="Верхний колонтитул Знак"/>
    <w:basedOn w:val="a0"/>
    <w:link w:val="afa"/>
    <w:uiPriority w:val="99"/>
    <w:rsid w:val="0035256E"/>
    <w:rPr>
      <w:rFonts w:ascii="Times New Roman" w:eastAsia="Times New Roman" w:hAnsi="Times New Roman"/>
    </w:rPr>
  </w:style>
  <w:style w:type="paragraph" w:styleId="afc">
    <w:name w:val="footer"/>
    <w:basedOn w:val="a"/>
    <w:link w:val="afd"/>
    <w:uiPriority w:val="99"/>
    <w:unhideWhenUsed/>
    <w:rsid w:val="0035256E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Нижний колонтитул Знак"/>
    <w:basedOn w:val="a0"/>
    <w:link w:val="afc"/>
    <w:uiPriority w:val="99"/>
    <w:rsid w:val="0035256E"/>
    <w:rPr>
      <w:rFonts w:ascii="Times New Roman" w:eastAsia="Times New Roman" w:hAnsi="Times New Roman"/>
    </w:rPr>
  </w:style>
  <w:style w:type="character" w:customStyle="1" w:styleId="aa">
    <w:name w:val="Без интервала Знак"/>
    <w:basedOn w:val="a0"/>
    <w:link w:val="a9"/>
    <w:uiPriority w:val="1"/>
    <w:rsid w:val="0035256E"/>
    <w:rPr>
      <w:sz w:val="24"/>
      <w:szCs w:val="32"/>
    </w:rPr>
  </w:style>
  <w:style w:type="character" w:customStyle="1" w:styleId="dt-r">
    <w:name w:val="dt-r"/>
    <w:basedOn w:val="a0"/>
    <w:rsid w:val="0035256E"/>
  </w:style>
  <w:style w:type="paragraph" w:customStyle="1" w:styleId="11">
    <w:name w:val="Основной текст1"/>
    <w:basedOn w:val="a"/>
    <w:rsid w:val="0035256E"/>
    <w:pPr>
      <w:shd w:val="clear" w:color="auto" w:fill="FFFFFF"/>
      <w:suppressAutoHyphens/>
      <w:spacing w:line="197" w:lineRule="exact"/>
    </w:pPr>
    <w:rPr>
      <w:rFonts w:ascii="Times New Roman" w:eastAsia="Times New Roman" w:hAnsi="Times New Roman"/>
      <w:sz w:val="17"/>
      <w:szCs w:val="17"/>
      <w:lang w:val="x-none" w:eastAsia="ar-SA"/>
    </w:rPr>
  </w:style>
  <w:style w:type="paragraph" w:customStyle="1" w:styleId="Default">
    <w:name w:val="Default"/>
    <w:rsid w:val="003525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35256E"/>
  </w:style>
  <w:style w:type="character" w:customStyle="1" w:styleId="c11">
    <w:name w:val="c11 Знак"/>
    <w:basedOn w:val="a0"/>
    <w:rsid w:val="00352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35256E"/>
    <w:rPr>
      <w:rFonts w:ascii="Times New Roman" w:eastAsia="Times New Roman"/>
      <w:i/>
      <w:sz w:val="28"/>
    </w:rPr>
  </w:style>
  <w:style w:type="paragraph" w:styleId="afe">
    <w:name w:val="Balloon Text"/>
    <w:basedOn w:val="a"/>
    <w:link w:val="aff"/>
    <w:uiPriority w:val="99"/>
    <w:semiHidden/>
    <w:unhideWhenUsed/>
    <w:rsid w:val="0035256E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3525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6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14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81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169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npd-doc?npmid=99&amp;npid=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E943-0F25-4AB2-BFB3-D5F5DDC7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17884</Words>
  <Characters>101940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46</cp:revision>
  <dcterms:created xsi:type="dcterms:W3CDTF">2021-03-06T13:29:00Z</dcterms:created>
  <dcterms:modified xsi:type="dcterms:W3CDTF">2022-02-24T10:02:00Z</dcterms:modified>
</cp:coreProperties>
</file>