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2343"/>
        <w:gridCol w:w="7101"/>
        <w:gridCol w:w="2520"/>
        <w:gridCol w:w="2108"/>
      </w:tblGrid>
      <w:tr w:rsidR="00C61211" w14:paraId="66F31FAA" w14:textId="6E0A24BF" w:rsidTr="00886656">
        <w:trPr>
          <w:trHeight w:val="675"/>
        </w:trPr>
        <w:tc>
          <w:tcPr>
            <w:tcW w:w="1139" w:type="dxa"/>
          </w:tcPr>
          <w:p w14:paraId="5ED94B0C" w14:textId="77B4D3CC" w:rsidR="00886656" w:rsidRDefault="00886656">
            <w:r>
              <w:t>Неделя</w:t>
            </w:r>
          </w:p>
          <w:p w14:paraId="257725D5" w14:textId="29C129BF" w:rsidR="00886656" w:rsidRDefault="00886656">
            <w:r>
              <w:t xml:space="preserve">Дата </w:t>
            </w:r>
          </w:p>
        </w:tc>
        <w:tc>
          <w:tcPr>
            <w:tcW w:w="2409" w:type="dxa"/>
          </w:tcPr>
          <w:p w14:paraId="360AD300" w14:textId="15355CE7" w:rsidR="00886656" w:rsidRDefault="00886656">
            <w:r>
              <w:t xml:space="preserve">Тема недели </w:t>
            </w:r>
          </w:p>
        </w:tc>
        <w:tc>
          <w:tcPr>
            <w:tcW w:w="7315" w:type="dxa"/>
          </w:tcPr>
          <w:p w14:paraId="24D5655F" w14:textId="0D116CC1" w:rsidR="00886656" w:rsidRDefault="00886656">
            <w:r>
              <w:t xml:space="preserve">                                                   Цели , задачи</w:t>
            </w:r>
          </w:p>
        </w:tc>
        <w:tc>
          <w:tcPr>
            <w:tcW w:w="2598" w:type="dxa"/>
          </w:tcPr>
          <w:p w14:paraId="26B367D4" w14:textId="7FE96E66" w:rsidR="00886656" w:rsidRDefault="00886656">
            <w:r>
              <w:t xml:space="preserve">Итоговое мероприятие </w:t>
            </w:r>
          </w:p>
        </w:tc>
        <w:tc>
          <w:tcPr>
            <w:tcW w:w="1929" w:type="dxa"/>
          </w:tcPr>
          <w:p w14:paraId="51E835D4" w14:textId="664363F5" w:rsidR="00886656" w:rsidRDefault="00886656">
            <w:r>
              <w:t>Возраст</w:t>
            </w:r>
          </w:p>
          <w:p w14:paraId="074A3595" w14:textId="39181F4A" w:rsidR="00886656" w:rsidRDefault="00886656">
            <w:r>
              <w:t>Детей</w:t>
            </w:r>
          </w:p>
          <w:p w14:paraId="1630A3EF" w14:textId="6A1A1FFE" w:rsidR="00886656" w:rsidRDefault="00886656"/>
        </w:tc>
      </w:tr>
      <w:tr w:rsidR="00C61211" w14:paraId="43D10598" w14:textId="77777777" w:rsidTr="00886656">
        <w:trPr>
          <w:trHeight w:val="1523"/>
        </w:trPr>
        <w:tc>
          <w:tcPr>
            <w:tcW w:w="1139" w:type="dxa"/>
          </w:tcPr>
          <w:p w14:paraId="427E6A0A" w14:textId="2B4F906C" w:rsidR="00886656" w:rsidRDefault="00886656" w:rsidP="00886656">
            <w:r>
              <w:t>сентябрь</w:t>
            </w:r>
            <w:r w:rsidRPr="00886656">
              <w:t xml:space="preserve">    </w:t>
            </w:r>
          </w:p>
          <w:p w14:paraId="5C52A3DD" w14:textId="607CF868" w:rsidR="00886656" w:rsidRPr="00886656" w:rsidRDefault="00886656" w:rsidP="00886656">
            <w:pPr>
              <w:rPr>
                <w:lang w:val="en-US"/>
              </w:rPr>
            </w:pPr>
            <w:r>
              <w:t xml:space="preserve">     </w:t>
            </w:r>
            <w:r w:rsidRPr="00886656">
              <w:rPr>
                <w:lang w:val="en-US"/>
              </w:rPr>
              <w:t>1</w:t>
            </w:r>
          </w:p>
          <w:p w14:paraId="6E59DBEB" w14:textId="77777777" w:rsidR="00886656" w:rsidRPr="00886656" w:rsidRDefault="00886656" w:rsidP="00886656">
            <w:r w:rsidRPr="00886656">
              <w:t>01.09-03.09</w:t>
            </w:r>
          </w:p>
          <w:p w14:paraId="0856B2B9" w14:textId="77777777" w:rsidR="00886656" w:rsidRPr="00886656" w:rsidRDefault="00886656" w:rsidP="00886656">
            <w:pPr>
              <w:rPr>
                <w:lang w:val="en-US"/>
              </w:rPr>
            </w:pPr>
          </w:p>
          <w:p w14:paraId="2C701A51" w14:textId="77777777" w:rsidR="00886656" w:rsidRDefault="00886656"/>
        </w:tc>
        <w:tc>
          <w:tcPr>
            <w:tcW w:w="2409" w:type="dxa"/>
          </w:tcPr>
          <w:p w14:paraId="4A68894F" w14:textId="26AFC8FE" w:rsidR="00886656" w:rsidRPr="00886656" w:rsidRDefault="00886656" w:rsidP="00886656">
            <w:r>
              <w:t xml:space="preserve">    </w:t>
            </w:r>
            <w:r w:rsidRPr="00886656">
              <w:t>День знаний</w:t>
            </w:r>
          </w:p>
          <w:p w14:paraId="27686D39" w14:textId="77777777" w:rsidR="00886656" w:rsidRPr="00886656" w:rsidRDefault="00886656" w:rsidP="00886656"/>
          <w:p w14:paraId="7408EEC7" w14:textId="77777777" w:rsidR="00886656" w:rsidRDefault="00886656" w:rsidP="00886656"/>
          <w:p w14:paraId="0DF5BE95" w14:textId="15BD3624" w:rsidR="00886656" w:rsidRPr="00886656" w:rsidRDefault="00886656" w:rsidP="00886656">
            <w:r w:rsidRPr="00886656">
              <w:t>«Здравствуй, детский сад»</w:t>
            </w:r>
          </w:p>
          <w:p w14:paraId="279D1E04" w14:textId="77777777" w:rsidR="00886656" w:rsidRPr="00886656" w:rsidRDefault="00886656" w:rsidP="00886656"/>
          <w:p w14:paraId="63AE4E72" w14:textId="617DCB9D" w:rsidR="00886656" w:rsidRDefault="00886656"/>
        </w:tc>
        <w:tc>
          <w:tcPr>
            <w:tcW w:w="7315" w:type="dxa"/>
          </w:tcPr>
          <w:p w14:paraId="45CA35B4" w14:textId="77777777" w:rsidR="00886656" w:rsidRPr="00886656" w:rsidRDefault="00886656" w:rsidP="00886656">
            <w:r w:rsidRPr="00886656">
              <w:t>Развивать познавательную мотивацию, интерес к книге.</w:t>
            </w:r>
          </w:p>
          <w:p w14:paraId="797B02EC" w14:textId="77777777" w:rsidR="00886656" w:rsidRPr="00886656" w:rsidRDefault="00886656" w:rsidP="00886656"/>
          <w:p w14:paraId="31044E05" w14:textId="547C4B3D" w:rsidR="00886656" w:rsidRDefault="00886656"/>
        </w:tc>
        <w:tc>
          <w:tcPr>
            <w:tcW w:w="2598" w:type="dxa"/>
          </w:tcPr>
          <w:p w14:paraId="00E02D66" w14:textId="33EBEA4A" w:rsidR="00886656" w:rsidRPr="00886656" w:rsidRDefault="00886656" w:rsidP="00886656">
            <w:r w:rsidRPr="00886656">
              <w:t xml:space="preserve">Праздник «Книга – лучший друг». </w:t>
            </w:r>
          </w:p>
          <w:p w14:paraId="333A5109" w14:textId="77777777" w:rsidR="00886656" w:rsidRPr="00886656" w:rsidRDefault="00886656" w:rsidP="00886656"/>
          <w:p w14:paraId="3FD2ED7A" w14:textId="1AC6616E" w:rsidR="00886656" w:rsidRPr="00886656" w:rsidRDefault="00886656" w:rsidP="00886656">
            <w:r w:rsidRPr="00886656">
              <w:t>Вечер загадок</w:t>
            </w:r>
          </w:p>
          <w:p w14:paraId="0D31F128" w14:textId="77777777" w:rsidR="00886656" w:rsidRDefault="00886656"/>
        </w:tc>
        <w:tc>
          <w:tcPr>
            <w:tcW w:w="1929" w:type="dxa"/>
          </w:tcPr>
          <w:p w14:paraId="7A1E97C1" w14:textId="3359E581" w:rsidR="00886656" w:rsidRDefault="00886656">
            <w:proofErr w:type="spellStart"/>
            <w:r>
              <w:t>Ср.гр</w:t>
            </w:r>
            <w:proofErr w:type="spellEnd"/>
            <w:r>
              <w:t xml:space="preserve">., </w:t>
            </w:r>
            <w:r w:rsidRPr="00886656">
              <w:t xml:space="preserve">ст. </w:t>
            </w:r>
            <w:proofErr w:type="spellStart"/>
            <w:r w:rsidRPr="00886656">
              <w:t>дошк</w:t>
            </w:r>
            <w:proofErr w:type="spellEnd"/>
            <w:r w:rsidRPr="00886656">
              <w:t>. возраст</w:t>
            </w:r>
          </w:p>
          <w:p w14:paraId="51938EEA" w14:textId="77777777" w:rsidR="00886656" w:rsidRDefault="00886656"/>
          <w:p w14:paraId="7F9031FB" w14:textId="77777777" w:rsidR="00886656" w:rsidRDefault="00886656">
            <w:r>
              <w:t>Ранний возраст,</w:t>
            </w:r>
          </w:p>
          <w:p w14:paraId="4FFD4F1E" w14:textId="5382E85F" w:rsidR="00886656" w:rsidRDefault="00886656">
            <w:r>
              <w:t xml:space="preserve">2 </w:t>
            </w:r>
            <w:proofErr w:type="spellStart"/>
            <w:r>
              <w:t>мл.гр</w:t>
            </w:r>
            <w:proofErr w:type="spellEnd"/>
            <w:r>
              <w:t>.</w:t>
            </w:r>
          </w:p>
        </w:tc>
      </w:tr>
      <w:tr w:rsidR="00C61211" w14:paraId="64EDAAE6" w14:textId="77777777" w:rsidTr="00886656">
        <w:trPr>
          <w:trHeight w:val="675"/>
        </w:trPr>
        <w:tc>
          <w:tcPr>
            <w:tcW w:w="1139" w:type="dxa"/>
          </w:tcPr>
          <w:p w14:paraId="0C3B465B" w14:textId="77777777" w:rsidR="00886656" w:rsidRPr="00886656" w:rsidRDefault="00886656" w:rsidP="00886656">
            <w:pPr>
              <w:rPr>
                <w:lang w:val="en-US"/>
              </w:rPr>
            </w:pPr>
            <w:r w:rsidRPr="00886656">
              <w:t xml:space="preserve">         </w:t>
            </w:r>
            <w:r w:rsidRPr="00886656">
              <w:rPr>
                <w:lang w:val="en-US"/>
              </w:rPr>
              <w:t>2</w:t>
            </w:r>
          </w:p>
          <w:p w14:paraId="5906C20F" w14:textId="77777777" w:rsidR="00886656" w:rsidRPr="00886656" w:rsidRDefault="00886656" w:rsidP="00886656">
            <w:pPr>
              <w:rPr>
                <w:lang w:val="en-US"/>
              </w:rPr>
            </w:pPr>
          </w:p>
          <w:p w14:paraId="734FB1B5" w14:textId="77777777" w:rsidR="00886656" w:rsidRPr="00886656" w:rsidRDefault="00886656" w:rsidP="00886656">
            <w:r w:rsidRPr="00886656">
              <w:t>06.09-10.09</w:t>
            </w:r>
          </w:p>
          <w:p w14:paraId="53615B0C" w14:textId="77777777" w:rsidR="00886656" w:rsidRPr="00886656" w:rsidRDefault="00886656" w:rsidP="00886656">
            <w:pPr>
              <w:rPr>
                <w:lang w:val="en-US"/>
              </w:rPr>
            </w:pPr>
          </w:p>
          <w:p w14:paraId="6D5510E8" w14:textId="77777777" w:rsidR="00886656" w:rsidRDefault="00886656"/>
        </w:tc>
        <w:tc>
          <w:tcPr>
            <w:tcW w:w="2409" w:type="dxa"/>
          </w:tcPr>
          <w:p w14:paraId="5E55C6EF" w14:textId="77777777" w:rsidR="00886656" w:rsidRPr="00886656" w:rsidRDefault="00886656" w:rsidP="00886656">
            <w:r w:rsidRPr="00886656">
              <w:t>«Что нам лето подарило»</w:t>
            </w:r>
          </w:p>
          <w:p w14:paraId="1BBD99A4" w14:textId="77777777" w:rsidR="00886656" w:rsidRPr="00886656" w:rsidRDefault="00886656" w:rsidP="00886656"/>
          <w:p w14:paraId="73767D1A" w14:textId="77777777" w:rsidR="00886656" w:rsidRDefault="00886656"/>
        </w:tc>
        <w:tc>
          <w:tcPr>
            <w:tcW w:w="7315" w:type="dxa"/>
          </w:tcPr>
          <w:p w14:paraId="2E0E764E" w14:textId="77777777" w:rsidR="00886656" w:rsidRPr="00886656" w:rsidRDefault="00886656" w:rsidP="00886656">
            <w:r w:rsidRPr="00886656">
              <w:t>Формировать обобщенные представления о лете как времени года, признаках лета.</w:t>
            </w:r>
          </w:p>
          <w:p w14:paraId="7BDD5A76" w14:textId="77777777" w:rsidR="00886656" w:rsidRPr="00886656" w:rsidRDefault="00886656" w:rsidP="00886656">
            <w:r w:rsidRPr="00886656">
              <w:t>Расширять и обогащать представления о влиянии тепла, солнечного света на жизнь людей, животных, растений, представления о ягодах и грибах.</w:t>
            </w:r>
          </w:p>
          <w:p w14:paraId="75E44FAF" w14:textId="77777777" w:rsidR="00886656" w:rsidRPr="00886656" w:rsidRDefault="00886656" w:rsidP="00886656">
            <w:r w:rsidRPr="00886656">
              <w:t>Воспитывать бережное отношение к природе.</w:t>
            </w:r>
          </w:p>
          <w:p w14:paraId="23AA5325" w14:textId="77777777" w:rsidR="00886656" w:rsidRDefault="00886656"/>
        </w:tc>
        <w:tc>
          <w:tcPr>
            <w:tcW w:w="2598" w:type="dxa"/>
          </w:tcPr>
          <w:p w14:paraId="0E480054" w14:textId="54888238" w:rsidR="00BB75BF" w:rsidRPr="00BB75BF" w:rsidRDefault="00BB75BF" w:rsidP="00BB75BF">
            <w:r w:rsidRPr="00BB75BF">
              <w:t xml:space="preserve">Конкурс рисунков </w:t>
            </w:r>
          </w:p>
          <w:p w14:paraId="7B415E25" w14:textId="77777777" w:rsidR="00BB75BF" w:rsidRPr="00BB75BF" w:rsidRDefault="00BB75BF" w:rsidP="00BB75BF"/>
          <w:p w14:paraId="1C52386D" w14:textId="77777777" w:rsidR="00BB75BF" w:rsidRDefault="00BB75BF" w:rsidP="00BB75BF"/>
          <w:p w14:paraId="7CA3FE63" w14:textId="77777777" w:rsidR="00BB75BF" w:rsidRDefault="00BB75BF" w:rsidP="00BB75BF"/>
          <w:p w14:paraId="15C5A429" w14:textId="194B6665" w:rsidR="00BB75BF" w:rsidRPr="00BB75BF" w:rsidRDefault="00BB75BF" w:rsidP="00BB75BF">
            <w:r w:rsidRPr="00BB75BF">
              <w:t>Развлечение «Лето, лето, ты какого цвета?»</w:t>
            </w:r>
          </w:p>
          <w:p w14:paraId="796FA136" w14:textId="77777777" w:rsidR="00BB75BF" w:rsidRPr="00BB75BF" w:rsidRDefault="00BB75BF" w:rsidP="00BB75BF"/>
          <w:p w14:paraId="5844804A" w14:textId="77777777" w:rsidR="00886656" w:rsidRDefault="00886656"/>
        </w:tc>
        <w:tc>
          <w:tcPr>
            <w:tcW w:w="1929" w:type="dxa"/>
          </w:tcPr>
          <w:p w14:paraId="56558430" w14:textId="77777777" w:rsidR="00BB75BF" w:rsidRPr="00BB75BF" w:rsidRDefault="00BB75BF" w:rsidP="00BB75BF">
            <w:r w:rsidRPr="00BB75BF">
              <w:t xml:space="preserve">(средние группы, ст. </w:t>
            </w:r>
            <w:proofErr w:type="spellStart"/>
            <w:r w:rsidRPr="00BB75BF">
              <w:t>дошк</w:t>
            </w:r>
            <w:proofErr w:type="spellEnd"/>
            <w:r w:rsidRPr="00BB75BF">
              <w:t>. возраст)</w:t>
            </w:r>
          </w:p>
          <w:p w14:paraId="0A403615" w14:textId="77777777" w:rsidR="00886656" w:rsidRDefault="00886656"/>
          <w:p w14:paraId="5307BC3E" w14:textId="77777777" w:rsidR="00822FD2" w:rsidRDefault="00822FD2" w:rsidP="00BB75BF"/>
          <w:p w14:paraId="5C677D2C" w14:textId="6C855B2D" w:rsidR="00BB75BF" w:rsidRPr="00BB75BF" w:rsidRDefault="00BB75BF" w:rsidP="00BB75BF">
            <w:r w:rsidRPr="00BB75BF">
              <w:t>(группы младшего возраста)</w:t>
            </w:r>
          </w:p>
          <w:p w14:paraId="0939EE02" w14:textId="77777777" w:rsidR="00BB75BF" w:rsidRPr="00BB75BF" w:rsidRDefault="00BB75BF" w:rsidP="00BB75BF"/>
          <w:p w14:paraId="56FA8C85" w14:textId="3485C0BF" w:rsidR="00BB75BF" w:rsidRDefault="00BB75BF"/>
        </w:tc>
      </w:tr>
      <w:tr w:rsidR="00C61211" w14:paraId="09DA67C2" w14:textId="77777777" w:rsidTr="00886656">
        <w:trPr>
          <w:trHeight w:val="675"/>
        </w:trPr>
        <w:tc>
          <w:tcPr>
            <w:tcW w:w="1139" w:type="dxa"/>
          </w:tcPr>
          <w:p w14:paraId="6138D410" w14:textId="77777777" w:rsidR="00BB75BF" w:rsidRPr="00BB75BF" w:rsidRDefault="00BB75BF" w:rsidP="00BB75BF">
            <w:pPr>
              <w:rPr>
                <w:lang w:val="en-US"/>
              </w:rPr>
            </w:pPr>
            <w:r w:rsidRPr="00BB75BF">
              <w:t xml:space="preserve">    </w:t>
            </w:r>
            <w:r w:rsidRPr="00BB75BF">
              <w:rPr>
                <w:lang w:val="en-US"/>
              </w:rPr>
              <w:t>3</w:t>
            </w:r>
          </w:p>
          <w:p w14:paraId="5C2C619F" w14:textId="77777777" w:rsidR="00BB75BF" w:rsidRPr="00BB75BF" w:rsidRDefault="00BB75BF" w:rsidP="00BB75BF">
            <w:r w:rsidRPr="00BB75BF">
              <w:t>13.09-17.09</w:t>
            </w:r>
          </w:p>
          <w:p w14:paraId="2DA9FB9C" w14:textId="77777777" w:rsidR="00BB75BF" w:rsidRPr="00BB75BF" w:rsidRDefault="00BB75BF" w:rsidP="00BB75BF">
            <w:pPr>
              <w:rPr>
                <w:lang w:val="en-US"/>
              </w:rPr>
            </w:pPr>
          </w:p>
          <w:p w14:paraId="0A7C1E0E" w14:textId="77777777" w:rsidR="00886656" w:rsidRDefault="00886656"/>
        </w:tc>
        <w:tc>
          <w:tcPr>
            <w:tcW w:w="2409" w:type="dxa"/>
          </w:tcPr>
          <w:p w14:paraId="5699C7C4" w14:textId="66EC5481" w:rsidR="00886656" w:rsidRDefault="00BB75BF">
            <w:r>
              <w:t>«Краски осени»</w:t>
            </w:r>
          </w:p>
        </w:tc>
        <w:tc>
          <w:tcPr>
            <w:tcW w:w="7315" w:type="dxa"/>
          </w:tcPr>
          <w:p w14:paraId="5C52536A" w14:textId="77777777" w:rsidR="00BB75BF" w:rsidRPr="00BB75BF" w:rsidRDefault="00BB75BF" w:rsidP="00BB75BF">
            <w:r w:rsidRPr="00BB75BF">
              <w:t>Расширение представлений детей об осенних изменениях в природе (установление простейших связей между явлениями живой и неживой природы).</w:t>
            </w:r>
          </w:p>
          <w:p w14:paraId="5D56F062" w14:textId="77777777" w:rsidR="00BB75BF" w:rsidRPr="00BB75BF" w:rsidRDefault="00BB75BF" w:rsidP="00BB75BF">
            <w:r w:rsidRPr="00BB75BF">
              <w:t xml:space="preserve"> Расширение представлений детей об осенних праздниках, изменении в одежде людей осенью, осенних забавах детей.</w:t>
            </w:r>
          </w:p>
          <w:p w14:paraId="6B50C880" w14:textId="77777777" w:rsidR="00BB75BF" w:rsidRPr="00BB75BF" w:rsidRDefault="00BB75BF" w:rsidP="00BB75BF">
            <w:r w:rsidRPr="00BB75BF">
              <w:t>Формирование умений всматриваться, любоваться, радоваться красоте осенней природы.</w:t>
            </w:r>
          </w:p>
          <w:p w14:paraId="1528BBBB" w14:textId="77777777" w:rsidR="00BB75BF" w:rsidRPr="00BB75BF" w:rsidRDefault="00BB75BF" w:rsidP="00BB75BF"/>
          <w:p w14:paraId="649196E2" w14:textId="77777777" w:rsidR="00886656" w:rsidRDefault="00886656"/>
        </w:tc>
        <w:tc>
          <w:tcPr>
            <w:tcW w:w="2598" w:type="dxa"/>
          </w:tcPr>
          <w:p w14:paraId="04A884A7" w14:textId="77777777" w:rsidR="00BB75BF" w:rsidRPr="00D8779A" w:rsidRDefault="00BB75BF" w:rsidP="00BB75BF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 xml:space="preserve">Конкурс рисунков “Краски осени” </w:t>
            </w:r>
          </w:p>
          <w:p w14:paraId="1DA28493" w14:textId="77777777" w:rsidR="00BB75BF" w:rsidRPr="00D8779A" w:rsidRDefault="00BB75BF" w:rsidP="00BB75BF">
            <w:pPr>
              <w:rPr>
                <w:b/>
                <w:bCs/>
              </w:rPr>
            </w:pPr>
          </w:p>
          <w:p w14:paraId="69E61553" w14:textId="77777777" w:rsidR="00BB75BF" w:rsidRDefault="00BB75BF" w:rsidP="00BB75BF"/>
          <w:p w14:paraId="64E6A6D8" w14:textId="77777777" w:rsidR="00BB75BF" w:rsidRDefault="00BB75BF" w:rsidP="00BB75BF"/>
          <w:p w14:paraId="5D473EF3" w14:textId="3300A253" w:rsidR="00BB75BF" w:rsidRPr="00BB75BF" w:rsidRDefault="00BB75BF" w:rsidP="00BB75BF">
            <w:pPr>
              <w:jc w:val="both"/>
            </w:pPr>
            <w:r w:rsidRPr="00BB75BF">
              <w:t xml:space="preserve">Выставка поделок из природного материала </w:t>
            </w:r>
          </w:p>
          <w:p w14:paraId="1146CB2B" w14:textId="77777777" w:rsidR="00BB75BF" w:rsidRPr="00BB75BF" w:rsidRDefault="00BB75BF" w:rsidP="00BB75BF">
            <w:pPr>
              <w:jc w:val="both"/>
            </w:pPr>
          </w:p>
          <w:p w14:paraId="2A0C09EF" w14:textId="77777777" w:rsidR="001E67CA" w:rsidRDefault="001E67CA" w:rsidP="001E67CA"/>
          <w:p w14:paraId="3B27F920" w14:textId="77777777" w:rsidR="008D0390" w:rsidRDefault="008D0390" w:rsidP="001E67CA"/>
          <w:p w14:paraId="4796E2EF" w14:textId="77777777" w:rsidR="008D0390" w:rsidRDefault="008D0390" w:rsidP="001E67CA"/>
          <w:p w14:paraId="6CCEE606" w14:textId="77777777" w:rsidR="008D0390" w:rsidRDefault="008D0390" w:rsidP="001E67CA"/>
          <w:p w14:paraId="75E57063" w14:textId="625C936C" w:rsidR="001E67CA" w:rsidRPr="001E67CA" w:rsidRDefault="001E67CA" w:rsidP="001E67CA">
            <w:r w:rsidRPr="001E67CA">
              <w:t>Деревья.</w:t>
            </w:r>
          </w:p>
          <w:p w14:paraId="7E158C3C" w14:textId="77777777" w:rsidR="001E67CA" w:rsidRPr="001E67CA" w:rsidRDefault="001E67CA" w:rsidP="001E67CA">
            <w:r w:rsidRPr="001E67CA">
              <w:t>Праздник золотого листочка</w:t>
            </w:r>
          </w:p>
          <w:p w14:paraId="40565B2E" w14:textId="77777777" w:rsidR="00886656" w:rsidRDefault="00886656"/>
        </w:tc>
        <w:tc>
          <w:tcPr>
            <w:tcW w:w="1929" w:type="dxa"/>
          </w:tcPr>
          <w:p w14:paraId="697CA914" w14:textId="52855F5B" w:rsidR="00BB75BF" w:rsidRDefault="00BB75BF" w:rsidP="00BB75BF">
            <w:r w:rsidRPr="00BB75BF">
              <w:lastRenderedPageBreak/>
              <w:t>(группы младшего возраста</w:t>
            </w:r>
            <w:r w:rsidR="00D8779A">
              <w:t>.</w:t>
            </w:r>
          </w:p>
          <w:p w14:paraId="61A8031E" w14:textId="07CE34C1" w:rsidR="00D8779A" w:rsidRPr="00BB75BF" w:rsidRDefault="00D8779A" w:rsidP="00BB75BF">
            <w:r>
              <w:t>Родители</w:t>
            </w:r>
          </w:p>
          <w:p w14:paraId="6E6F4CA3" w14:textId="77777777" w:rsidR="00BB75BF" w:rsidRPr="00BB75BF" w:rsidRDefault="00BB75BF" w:rsidP="00BB75BF"/>
          <w:p w14:paraId="35D91476" w14:textId="77777777" w:rsidR="00BB75BF" w:rsidRDefault="00BB75BF" w:rsidP="00BB75BF"/>
          <w:p w14:paraId="33C5AE0D" w14:textId="41BE1FDC" w:rsidR="00BB75BF" w:rsidRPr="00BB75BF" w:rsidRDefault="00BB75BF" w:rsidP="00BB75BF">
            <w:pPr>
              <w:jc w:val="both"/>
            </w:pPr>
            <w:r w:rsidRPr="00BB75BF">
              <w:t xml:space="preserve">(средний возраст, ст. </w:t>
            </w:r>
            <w:proofErr w:type="spellStart"/>
            <w:r w:rsidRPr="00BB75BF">
              <w:t>дошк</w:t>
            </w:r>
            <w:proofErr w:type="spellEnd"/>
            <w:r w:rsidRPr="00BB75BF">
              <w:t>. возраст)</w:t>
            </w:r>
          </w:p>
          <w:p w14:paraId="41B2F394" w14:textId="77777777" w:rsidR="00BB75BF" w:rsidRPr="00BB75BF" w:rsidRDefault="00BB75BF" w:rsidP="00BB75BF">
            <w:pPr>
              <w:jc w:val="both"/>
            </w:pPr>
          </w:p>
          <w:p w14:paraId="1E14D250" w14:textId="77777777" w:rsidR="00D8779A" w:rsidRDefault="00D8779A" w:rsidP="00BB75BF"/>
          <w:p w14:paraId="4BF4CFF2" w14:textId="4267AAEB" w:rsidR="00886656" w:rsidRDefault="001E67CA" w:rsidP="00BB75BF">
            <w:r w:rsidRPr="001E67CA">
              <w:t>Развлечение (группа раннего развития, 1</w:t>
            </w:r>
          </w:p>
        </w:tc>
      </w:tr>
      <w:tr w:rsidR="00C61211" w14:paraId="7EC47610" w14:textId="77777777" w:rsidTr="00886656">
        <w:trPr>
          <w:trHeight w:val="675"/>
        </w:trPr>
        <w:tc>
          <w:tcPr>
            <w:tcW w:w="1139" w:type="dxa"/>
          </w:tcPr>
          <w:p w14:paraId="263962BD" w14:textId="77777777" w:rsidR="001E67CA" w:rsidRPr="001E67CA" w:rsidRDefault="001E67CA" w:rsidP="001E67CA">
            <w:pPr>
              <w:rPr>
                <w:lang w:val="en-US"/>
              </w:rPr>
            </w:pPr>
            <w:r w:rsidRPr="001E67CA">
              <w:t xml:space="preserve">      </w:t>
            </w:r>
            <w:r w:rsidRPr="001E67CA">
              <w:rPr>
                <w:lang w:val="en-US"/>
              </w:rPr>
              <w:t>4</w:t>
            </w:r>
          </w:p>
          <w:p w14:paraId="028DA7B5" w14:textId="77777777" w:rsidR="001E67CA" w:rsidRPr="001E67CA" w:rsidRDefault="001E67CA" w:rsidP="001E67CA">
            <w:r w:rsidRPr="001E67CA">
              <w:t>20.09-24.09</w:t>
            </w:r>
          </w:p>
          <w:p w14:paraId="0F678354" w14:textId="77777777" w:rsidR="001E67CA" w:rsidRPr="001E67CA" w:rsidRDefault="001E67CA" w:rsidP="001E67CA"/>
          <w:p w14:paraId="615BA2CF" w14:textId="77777777" w:rsidR="00886656" w:rsidRDefault="00886656"/>
        </w:tc>
        <w:tc>
          <w:tcPr>
            <w:tcW w:w="2409" w:type="dxa"/>
          </w:tcPr>
          <w:p w14:paraId="6C974245" w14:textId="77777777" w:rsidR="001E67CA" w:rsidRPr="001E67CA" w:rsidRDefault="001E67CA" w:rsidP="001E67CA">
            <w:r w:rsidRPr="001E67CA">
              <w:t>Воспитатель наш любимый</w:t>
            </w:r>
          </w:p>
          <w:p w14:paraId="01D63939" w14:textId="77777777" w:rsidR="001E67CA" w:rsidRPr="001E67CA" w:rsidRDefault="001E67CA" w:rsidP="001E67CA"/>
          <w:p w14:paraId="1381B811" w14:textId="77777777" w:rsidR="00886656" w:rsidRDefault="00886656"/>
        </w:tc>
        <w:tc>
          <w:tcPr>
            <w:tcW w:w="7315" w:type="dxa"/>
          </w:tcPr>
          <w:p w14:paraId="4C2CE5D5" w14:textId="77777777" w:rsidR="001E67CA" w:rsidRPr="001E67CA" w:rsidRDefault="001E67CA" w:rsidP="001E67CA">
            <w:r w:rsidRPr="001E67CA">
              <w:t>Формировать</w:t>
            </w:r>
            <w:r w:rsidRPr="001E67CA">
              <w:rPr>
                <w:lang w:val="en-US"/>
              </w:rPr>
              <w:t> </w:t>
            </w:r>
            <w:r w:rsidRPr="001E67CA">
              <w:t xml:space="preserve"> положительные представления о профессии воспитателя и помощника воспитателя</w:t>
            </w:r>
            <w:r w:rsidRPr="001E67CA">
              <w:rPr>
                <w:lang w:val="en-US"/>
              </w:rPr>
              <w:t> </w:t>
            </w:r>
            <w:r w:rsidRPr="001E67CA">
              <w:t xml:space="preserve"> Продолжать знакомить с детским садом, расширять представления о профессиях сотрудников детского сада.</w:t>
            </w:r>
          </w:p>
          <w:p w14:paraId="7179F23E" w14:textId="77777777" w:rsidR="001E67CA" w:rsidRPr="001E67CA" w:rsidRDefault="001E67CA" w:rsidP="001E67CA"/>
          <w:p w14:paraId="6E4F3ADE" w14:textId="77777777" w:rsidR="001E67CA" w:rsidRPr="001E67CA" w:rsidRDefault="001E67CA" w:rsidP="001E67CA"/>
          <w:p w14:paraId="70924AB6" w14:textId="77777777" w:rsidR="001E67CA" w:rsidRPr="001E67CA" w:rsidRDefault="001E67CA" w:rsidP="001E67CA"/>
          <w:p w14:paraId="727F27FC" w14:textId="77777777" w:rsidR="00886656" w:rsidRDefault="00886656"/>
        </w:tc>
        <w:tc>
          <w:tcPr>
            <w:tcW w:w="2598" w:type="dxa"/>
          </w:tcPr>
          <w:p w14:paraId="5A5D7080" w14:textId="7A8D5038" w:rsidR="001E67CA" w:rsidRPr="001E67CA" w:rsidRDefault="001E67CA" w:rsidP="001E67CA">
            <w:r w:rsidRPr="001E67CA">
              <w:t>Праздник</w:t>
            </w:r>
            <w:r>
              <w:t>, посвященный дню дошкольного работника.</w:t>
            </w:r>
          </w:p>
          <w:p w14:paraId="4DB1C035" w14:textId="77777777" w:rsidR="001E67CA" w:rsidRPr="001E67CA" w:rsidRDefault="001E67CA" w:rsidP="001E67CA"/>
          <w:p w14:paraId="372785B3" w14:textId="77777777" w:rsidR="001E67CA" w:rsidRPr="001E67CA" w:rsidRDefault="001E67CA" w:rsidP="001E67CA"/>
          <w:p w14:paraId="75C5B85B" w14:textId="77777777" w:rsidR="00BB75BF" w:rsidRPr="00BB75BF" w:rsidRDefault="00BB75BF" w:rsidP="00BB75BF"/>
          <w:p w14:paraId="132DD726" w14:textId="77777777" w:rsidR="00886656" w:rsidRDefault="00886656"/>
        </w:tc>
        <w:tc>
          <w:tcPr>
            <w:tcW w:w="1929" w:type="dxa"/>
          </w:tcPr>
          <w:p w14:paraId="569486A8" w14:textId="48228D73" w:rsidR="001E67CA" w:rsidRPr="001E67CA" w:rsidRDefault="001E67CA" w:rsidP="001E67CA">
            <w:r w:rsidRPr="001E67CA">
              <w:t xml:space="preserve">(2 </w:t>
            </w:r>
            <w:proofErr w:type="spellStart"/>
            <w:r w:rsidRPr="001E67CA">
              <w:t>мл.группа</w:t>
            </w:r>
            <w:proofErr w:type="spellEnd"/>
            <w:r w:rsidRPr="001E67CA">
              <w:t xml:space="preserve">, средняя, старший </w:t>
            </w:r>
            <w:proofErr w:type="spellStart"/>
            <w:r w:rsidRPr="001E67CA">
              <w:t>дошк</w:t>
            </w:r>
            <w:proofErr w:type="spellEnd"/>
            <w:r w:rsidRPr="001E67CA">
              <w:t>.</w:t>
            </w:r>
            <w:r>
              <w:t xml:space="preserve"> </w:t>
            </w:r>
            <w:r w:rsidRPr="001E67CA">
              <w:t>возраст</w:t>
            </w:r>
          </w:p>
          <w:p w14:paraId="1AFEB65F" w14:textId="77777777" w:rsidR="001E67CA" w:rsidRPr="001E67CA" w:rsidRDefault="001E67CA" w:rsidP="001E67CA"/>
          <w:p w14:paraId="137E395F" w14:textId="7E048B82" w:rsidR="001E67CA" w:rsidRPr="001E67CA" w:rsidRDefault="001E67CA" w:rsidP="001E67CA"/>
          <w:p w14:paraId="60A39628" w14:textId="77777777" w:rsidR="00886656" w:rsidRDefault="00886656"/>
        </w:tc>
      </w:tr>
      <w:tr w:rsidR="00C61211" w14:paraId="1CE355C3" w14:textId="77777777" w:rsidTr="00886656">
        <w:trPr>
          <w:trHeight w:val="675"/>
        </w:trPr>
        <w:tc>
          <w:tcPr>
            <w:tcW w:w="1139" w:type="dxa"/>
          </w:tcPr>
          <w:p w14:paraId="0EA9336F" w14:textId="528D2284" w:rsidR="001E67CA" w:rsidRPr="001E67CA" w:rsidRDefault="00095537" w:rsidP="001E67CA">
            <w:r>
              <w:t xml:space="preserve">    </w:t>
            </w:r>
            <w:r w:rsidR="001E67CA" w:rsidRPr="001E67CA">
              <w:t>5</w:t>
            </w:r>
          </w:p>
          <w:p w14:paraId="0C72003B" w14:textId="0C26D323" w:rsidR="00886656" w:rsidRDefault="001E67CA" w:rsidP="001E67CA">
            <w:r w:rsidRPr="001E67CA">
              <w:t>27.09-01.10</w:t>
            </w:r>
          </w:p>
        </w:tc>
        <w:tc>
          <w:tcPr>
            <w:tcW w:w="2409" w:type="dxa"/>
          </w:tcPr>
          <w:p w14:paraId="0C7F9195" w14:textId="3FDD6A24" w:rsidR="00886656" w:rsidRDefault="001E67CA">
            <w:r w:rsidRPr="001E67CA">
              <w:t>«Мы стали на год старше»</w:t>
            </w:r>
          </w:p>
        </w:tc>
        <w:tc>
          <w:tcPr>
            <w:tcW w:w="7315" w:type="dxa"/>
          </w:tcPr>
          <w:p w14:paraId="36B1890E" w14:textId="77777777" w:rsidR="001E67CA" w:rsidRPr="001E67CA" w:rsidRDefault="001E67CA" w:rsidP="001E67CA">
            <w:r w:rsidRPr="001E67CA">
              <w:t>Формирование элементарных представлений о росте и развитии детей; развитие общения и взаимодействия ребенка со взрослыми и сверстниками; формирование позитивных установок к различным видам труда и творчества;  формирование основ безопасного поведения в быту, социуме, природе.</w:t>
            </w:r>
          </w:p>
          <w:p w14:paraId="1500B2CF" w14:textId="53E39F59" w:rsidR="00886656" w:rsidRPr="001E67CA" w:rsidRDefault="001E67CA" w:rsidP="001E67CA">
            <w:r w:rsidRPr="001E67CA">
              <w:t xml:space="preserve">обогащение активного словаря;  развитие </w:t>
            </w:r>
            <w:r w:rsidRPr="001E67CA">
              <w:rPr>
                <w:lang w:val="en-US"/>
              </w:rPr>
              <w:t> </w:t>
            </w:r>
            <w:r w:rsidRPr="001E67CA">
              <w:t>физических качеств, овладение подвижными играми с правилами;</w:t>
            </w:r>
          </w:p>
        </w:tc>
        <w:tc>
          <w:tcPr>
            <w:tcW w:w="2598" w:type="dxa"/>
          </w:tcPr>
          <w:p w14:paraId="528DA807" w14:textId="77777777" w:rsidR="001E67CA" w:rsidRPr="001E67CA" w:rsidRDefault="001E67CA" w:rsidP="001E67CA">
            <w:r w:rsidRPr="001E67CA">
              <w:t>Викторина по сказкам.</w:t>
            </w:r>
          </w:p>
          <w:p w14:paraId="56D87315" w14:textId="77777777" w:rsidR="00886656" w:rsidRDefault="00886656"/>
        </w:tc>
        <w:tc>
          <w:tcPr>
            <w:tcW w:w="1929" w:type="dxa"/>
          </w:tcPr>
          <w:p w14:paraId="48C3DC32" w14:textId="1A2BCCA9" w:rsidR="00886656" w:rsidRDefault="001E67CA">
            <w:r w:rsidRPr="001E67CA">
              <w:t>все группы, кроме раннего возраста</w:t>
            </w:r>
          </w:p>
        </w:tc>
      </w:tr>
      <w:tr w:rsidR="00C61211" w14:paraId="742E9D15" w14:textId="77777777" w:rsidTr="00886656">
        <w:trPr>
          <w:trHeight w:val="675"/>
        </w:trPr>
        <w:tc>
          <w:tcPr>
            <w:tcW w:w="1139" w:type="dxa"/>
          </w:tcPr>
          <w:p w14:paraId="2F3046E4" w14:textId="613F7217" w:rsidR="00886656" w:rsidRDefault="00095537">
            <w:r>
              <w:t>О</w:t>
            </w:r>
            <w:r w:rsidR="00DB1326">
              <w:t>ктябрь</w:t>
            </w:r>
          </w:p>
          <w:p w14:paraId="60597CCE" w14:textId="3359F690" w:rsidR="00095537" w:rsidRPr="00095537" w:rsidRDefault="00095537" w:rsidP="00095537">
            <w:pPr>
              <w:rPr>
                <w:lang w:val="en-US"/>
              </w:rPr>
            </w:pPr>
            <w:r>
              <w:t xml:space="preserve">    </w:t>
            </w:r>
            <w:r w:rsidRPr="00095537">
              <w:rPr>
                <w:lang w:val="en-US"/>
              </w:rPr>
              <w:t>1</w:t>
            </w:r>
          </w:p>
          <w:p w14:paraId="31B9B76F" w14:textId="77777777" w:rsidR="00095537" w:rsidRPr="00095537" w:rsidRDefault="00095537" w:rsidP="00095537">
            <w:r w:rsidRPr="00095537">
              <w:t>04.10-08.10</w:t>
            </w:r>
          </w:p>
          <w:p w14:paraId="3CBEF9DC" w14:textId="77777777" w:rsidR="00095537" w:rsidRPr="00095537" w:rsidRDefault="00095537" w:rsidP="00095537">
            <w:pPr>
              <w:rPr>
                <w:lang w:val="en-US"/>
              </w:rPr>
            </w:pPr>
          </w:p>
          <w:p w14:paraId="380060F3" w14:textId="309DC235" w:rsidR="00095537" w:rsidRDefault="00095537"/>
        </w:tc>
        <w:tc>
          <w:tcPr>
            <w:tcW w:w="2409" w:type="dxa"/>
          </w:tcPr>
          <w:p w14:paraId="59D561C8" w14:textId="77777777" w:rsidR="00095537" w:rsidRPr="00095537" w:rsidRDefault="00095537" w:rsidP="00095537">
            <w:r w:rsidRPr="00095537">
              <w:t>Осень.</w:t>
            </w:r>
          </w:p>
          <w:p w14:paraId="6A1510B1" w14:textId="77777777" w:rsidR="00095537" w:rsidRPr="00095537" w:rsidRDefault="00095537" w:rsidP="00095537"/>
          <w:p w14:paraId="452E4ABD" w14:textId="77777777" w:rsidR="00095537" w:rsidRPr="00095537" w:rsidRDefault="00095537" w:rsidP="00095537">
            <w:r w:rsidRPr="00095537">
              <w:t>“Во саду ли, в огороде”</w:t>
            </w:r>
          </w:p>
          <w:p w14:paraId="1BF618D8" w14:textId="77777777" w:rsidR="00095537" w:rsidRPr="00095537" w:rsidRDefault="00095537" w:rsidP="00095537">
            <w:r w:rsidRPr="00095537">
              <w:t xml:space="preserve"> Подарки тетушки осени.</w:t>
            </w:r>
          </w:p>
          <w:p w14:paraId="01942745" w14:textId="77777777" w:rsidR="00886656" w:rsidRDefault="00886656"/>
        </w:tc>
        <w:tc>
          <w:tcPr>
            <w:tcW w:w="7315" w:type="dxa"/>
          </w:tcPr>
          <w:p w14:paraId="1B031D95" w14:textId="77777777" w:rsidR="00095537" w:rsidRPr="00095537" w:rsidRDefault="00095537" w:rsidP="00095537">
            <w:r w:rsidRPr="00095537">
              <w:t>Расширять представления детей об осени.</w:t>
            </w:r>
          </w:p>
          <w:p w14:paraId="6192AA01" w14:textId="77777777" w:rsidR="00095537" w:rsidRPr="00095537" w:rsidRDefault="00095537" w:rsidP="00095537">
            <w:r w:rsidRPr="00095537">
              <w:t xml:space="preserve"> Развивать умение устанавливать простейшие связи между явлениями живой и неживой природы.</w:t>
            </w:r>
          </w:p>
          <w:p w14:paraId="5290D023" w14:textId="77777777" w:rsidR="00095537" w:rsidRPr="00095537" w:rsidRDefault="00095537" w:rsidP="00095537">
            <w:r w:rsidRPr="00095537">
              <w:t xml:space="preserve"> </w:t>
            </w:r>
          </w:p>
          <w:p w14:paraId="188DBE83" w14:textId="77777777" w:rsidR="00095537" w:rsidRPr="00095537" w:rsidRDefault="00095537" w:rsidP="00095537">
            <w:r w:rsidRPr="00095537">
              <w:t xml:space="preserve"> </w:t>
            </w:r>
          </w:p>
          <w:p w14:paraId="10D25B5E" w14:textId="77777777" w:rsidR="00095537" w:rsidRPr="00095537" w:rsidRDefault="00095537" w:rsidP="00095537">
            <w:r w:rsidRPr="00095537">
              <w:t xml:space="preserve">Расширять представления о правилах безопасного поведения на природе. </w:t>
            </w:r>
          </w:p>
          <w:p w14:paraId="2BB33625" w14:textId="77777777" w:rsidR="00886656" w:rsidRDefault="00886656"/>
        </w:tc>
        <w:tc>
          <w:tcPr>
            <w:tcW w:w="2598" w:type="dxa"/>
          </w:tcPr>
          <w:p w14:paraId="10A6C1A3" w14:textId="77777777" w:rsidR="00095537" w:rsidRPr="00D8779A" w:rsidRDefault="00095537" w:rsidP="00095537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 xml:space="preserve">Выставка поделок из природного материала. </w:t>
            </w:r>
          </w:p>
          <w:p w14:paraId="685F4688" w14:textId="77777777" w:rsidR="00095537" w:rsidRPr="00D8779A" w:rsidRDefault="00095537" w:rsidP="00095537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>С привлечением родителей.</w:t>
            </w:r>
          </w:p>
          <w:p w14:paraId="1530E623" w14:textId="77777777" w:rsidR="00886656" w:rsidRDefault="00886656"/>
        </w:tc>
        <w:tc>
          <w:tcPr>
            <w:tcW w:w="1929" w:type="dxa"/>
          </w:tcPr>
          <w:p w14:paraId="0FF990A4" w14:textId="7EB6B5C1" w:rsidR="00886656" w:rsidRDefault="00095537">
            <w:r w:rsidRPr="00095537">
              <w:t xml:space="preserve"> группы всех возрастов</w:t>
            </w:r>
            <w:r w:rsidR="00D8779A">
              <w:t>. Родители</w:t>
            </w:r>
          </w:p>
        </w:tc>
      </w:tr>
      <w:tr w:rsidR="00C61211" w14:paraId="56427748" w14:textId="77777777" w:rsidTr="00886656">
        <w:trPr>
          <w:trHeight w:val="675"/>
        </w:trPr>
        <w:tc>
          <w:tcPr>
            <w:tcW w:w="1139" w:type="dxa"/>
          </w:tcPr>
          <w:p w14:paraId="688A88A2" w14:textId="77777777" w:rsidR="00095537" w:rsidRPr="00095537" w:rsidRDefault="00095537" w:rsidP="00095537">
            <w:pPr>
              <w:rPr>
                <w:lang w:val="en-US"/>
              </w:rPr>
            </w:pPr>
            <w:r w:rsidRPr="00095537">
              <w:t xml:space="preserve">         </w:t>
            </w:r>
            <w:r w:rsidRPr="00095537">
              <w:rPr>
                <w:lang w:val="en-US"/>
              </w:rPr>
              <w:t>2</w:t>
            </w:r>
          </w:p>
          <w:p w14:paraId="25A88EFD" w14:textId="77777777" w:rsidR="00095537" w:rsidRPr="00095537" w:rsidRDefault="00095537" w:rsidP="00095537">
            <w:pPr>
              <w:rPr>
                <w:lang w:val="en-US"/>
              </w:rPr>
            </w:pPr>
          </w:p>
          <w:p w14:paraId="4E82351C" w14:textId="77777777" w:rsidR="00095537" w:rsidRPr="00095537" w:rsidRDefault="00095537" w:rsidP="00095537">
            <w:r w:rsidRPr="00095537">
              <w:t>11.10-15.10</w:t>
            </w:r>
          </w:p>
          <w:p w14:paraId="743C4BA9" w14:textId="77777777" w:rsidR="00095537" w:rsidRPr="00095537" w:rsidRDefault="00095537" w:rsidP="00095537">
            <w:pPr>
              <w:rPr>
                <w:lang w:val="en-US"/>
              </w:rPr>
            </w:pPr>
          </w:p>
          <w:p w14:paraId="3F5BB7F9" w14:textId="77777777" w:rsidR="00886656" w:rsidRDefault="00886656"/>
        </w:tc>
        <w:tc>
          <w:tcPr>
            <w:tcW w:w="2409" w:type="dxa"/>
          </w:tcPr>
          <w:p w14:paraId="79757F59" w14:textId="77777777" w:rsidR="00095537" w:rsidRPr="00095537" w:rsidRDefault="00095537" w:rsidP="00095537">
            <w:r w:rsidRPr="00095537">
              <w:t>Домашние животные.</w:t>
            </w:r>
          </w:p>
          <w:p w14:paraId="2BA37B2F" w14:textId="77777777" w:rsidR="00095537" w:rsidRPr="00095537" w:rsidRDefault="00095537" w:rsidP="00095537"/>
          <w:p w14:paraId="39B98BAC" w14:textId="77777777" w:rsidR="00095537" w:rsidRPr="00095537" w:rsidRDefault="00095537" w:rsidP="00095537"/>
          <w:p w14:paraId="1E3017E8" w14:textId="77777777" w:rsidR="00095537" w:rsidRPr="00095537" w:rsidRDefault="00095537" w:rsidP="00095537"/>
          <w:p w14:paraId="747CAC25" w14:textId="77777777" w:rsidR="00095537" w:rsidRPr="00095537" w:rsidRDefault="00095537" w:rsidP="00095537">
            <w:r w:rsidRPr="00095537">
              <w:t>Грибы. Лес осенью.</w:t>
            </w:r>
          </w:p>
          <w:p w14:paraId="6DE4FCED" w14:textId="77777777" w:rsidR="00095537" w:rsidRPr="00095537" w:rsidRDefault="00095537" w:rsidP="00095537"/>
          <w:p w14:paraId="04C8091C" w14:textId="77777777" w:rsidR="00095537" w:rsidRPr="00095537" w:rsidRDefault="00095537" w:rsidP="00095537"/>
          <w:p w14:paraId="4B3E70ED" w14:textId="77777777" w:rsidR="00095537" w:rsidRDefault="00095537" w:rsidP="00095537"/>
          <w:p w14:paraId="09123823" w14:textId="59C73B65" w:rsidR="00095537" w:rsidRPr="00095537" w:rsidRDefault="00095537" w:rsidP="00095537">
            <w:r w:rsidRPr="00095537">
              <w:lastRenderedPageBreak/>
              <w:t>Труд взрослых осенью</w:t>
            </w:r>
          </w:p>
          <w:p w14:paraId="1B005CB3" w14:textId="77777777" w:rsidR="00095537" w:rsidRPr="00095537" w:rsidRDefault="00095537" w:rsidP="00095537"/>
          <w:p w14:paraId="77F10B87" w14:textId="77777777" w:rsidR="00095537" w:rsidRPr="00095537" w:rsidRDefault="00095537" w:rsidP="00095537">
            <w:r w:rsidRPr="00095537">
              <w:t>Правила дорожного движения.</w:t>
            </w:r>
          </w:p>
          <w:p w14:paraId="75542556" w14:textId="77777777" w:rsidR="00095537" w:rsidRPr="00095537" w:rsidRDefault="00095537" w:rsidP="00095537"/>
          <w:p w14:paraId="382958A4" w14:textId="77777777" w:rsidR="00095537" w:rsidRPr="00095537" w:rsidRDefault="00095537" w:rsidP="00095537"/>
          <w:p w14:paraId="253A63EC" w14:textId="77777777" w:rsidR="00095537" w:rsidRPr="00095537" w:rsidRDefault="00095537" w:rsidP="00095537"/>
          <w:p w14:paraId="3CAD921D" w14:textId="77777777" w:rsidR="00886656" w:rsidRDefault="00886656"/>
        </w:tc>
        <w:tc>
          <w:tcPr>
            <w:tcW w:w="7315" w:type="dxa"/>
          </w:tcPr>
          <w:p w14:paraId="17774D5A" w14:textId="77777777" w:rsidR="00095537" w:rsidRPr="00095537" w:rsidRDefault="00095537" w:rsidP="00095537">
            <w:r w:rsidRPr="00095537">
              <w:lastRenderedPageBreak/>
              <w:t>Воспитывать бережное отношение к домашним животным.</w:t>
            </w:r>
          </w:p>
          <w:p w14:paraId="56DF27D2" w14:textId="77777777" w:rsidR="00095537" w:rsidRPr="00095537" w:rsidRDefault="00095537" w:rsidP="00095537">
            <w:r w:rsidRPr="00095537">
              <w:t xml:space="preserve"> Формировать элементарные экологические представления.</w:t>
            </w:r>
          </w:p>
          <w:p w14:paraId="4A0790FC" w14:textId="77777777" w:rsidR="00095537" w:rsidRPr="00095537" w:rsidRDefault="00095537" w:rsidP="00095537"/>
          <w:p w14:paraId="1F51EA64" w14:textId="77777777" w:rsidR="00095537" w:rsidRPr="00095537" w:rsidRDefault="00095537" w:rsidP="00095537"/>
          <w:p w14:paraId="2499C5D0" w14:textId="77777777" w:rsidR="00095537" w:rsidRPr="00095537" w:rsidRDefault="00095537" w:rsidP="00095537"/>
          <w:p w14:paraId="3A467AFA" w14:textId="77777777" w:rsidR="00095537" w:rsidRPr="00095537" w:rsidRDefault="00095537" w:rsidP="00095537">
            <w:r w:rsidRPr="00095537">
              <w:t>Расширять знания о деревьях, грибах, овощах, фруктах.</w:t>
            </w:r>
          </w:p>
          <w:p w14:paraId="3CE8AE6C" w14:textId="77777777" w:rsidR="00095537" w:rsidRPr="00095537" w:rsidRDefault="00095537" w:rsidP="00095537"/>
          <w:p w14:paraId="45784AC3" w14:textId="77777777" w:rsidR="00095537" w:rsidRPr="00095537" w:rsidRDefault="00095537" w:rsidP="00095537"/>
          <w:p w14:paraId="32D8F967" w14:textId="77777777" w:rsidR="00095537" w:rsidRPr="00095537" w:rsidRDefault="00095537" w:rsidP="00095537"/>
          <w:p w14:paraId="48E4A0BC" w14:textId="77777777" w:rsidR="00095537" w:rsidRPr="00095537" w:rsidRDefault="00095537" w:rsidP="00095537">
            <w:r w:rsidRPr="00095537">
              <w:lastRenderedPageBreak/>
              <w:t>Расширять представления о сельскохозяйственных профессиях.</w:t>
            </w:r>
          </w:p>
          <w:p w14:paraId="05F72E9B" w14:textId="77777777" w:rsidR="00095537" w:rsidRPr="00095537" w:rsidRDefault="00095537" w:rsidP="00095537"/>
          <w:p w14:paraId="130C4BDE" w14:textId="77777777" w:rsidR="00095537" w:rsidRDefault="00095537" w:rsidP="00095537"/>
          <w:p w14:paraId="76C3AFC5" w14:textId="535F88B4" w:rsidR="00095537" w:rsidRPr="00095537" w:rsidRDefault="00095537" w:rsidP="00095537">
            <w:r w:rsidRPr="00095537">
              <w:t>Уточнить знания детей о транспортных средствах, пополнить их активный словарь за счет названий автомашин, рассказать о труде водителя, закрепить знания детей об опасности игр у проезжей части, учить предвидеть опасность в той или иной ситуации, закреплять названия дорожных знаков и что они означают.</w:t>
            </w:r>
          </w:p>
          <w:p w14:paraId="4C3B1300" w14:textId="77777777" w:rsidR="00095537" w:rsidRPr="00095537" w:rsidRDefault="00095537" w:rsidP="00095537"/>
          <w:p w14:paraId="69CB4763" w14:textId="77777777" w:rsidR="00886656" w:rsidRDefault="00886656"/>
        </w:tc>
        <w:tc>
          <w:tcPr>
            <w:tcW w:w="2598" w:type="dxa"/>
          </w:tcPr>
          <w:p w14:paraId="313BCA8A" w14:textId="77777777" w:rsidR="00095537" w:rsidRPr="00095537" w:rsidRDefault="00095537" w:rsidP="00095537">
            <w:r w:rsidRPr="00095537">
              <w:lastRenderedPageBreak/>
              <w:t xml:space="preserve">“Я – сам могу!” Беседа “Как я ухаживаю за домашними питомцами” </w:t>
            </w:r>
          </w:p>
          <w:p w14:paraId="335D7703" w14:textId="77777777" w:rsidR="00095537" w:rsidRPr="00095537" w:rsidRDefault="00095537" w:rsidP="00095537"/>
          <w:p w14:paraId="23AB7BA5" w14:textId="2A486658" w:rsidR="00095537" w:rsidRPr="00095537" w:rsidRDefault="00095537" w:rsidP="00095537">
            <w:r w:rsidRPr="00095537">
              <w:t xml:space="preserve">Викторина </w:t>
            </w:r>
          </w:p>
          <w:p w14:paraId="04B31C59" w14:textId="77777777" w:rsidR="00095537" w:rsidRPr="00095537" w:rsidRDefault="00095537" w:rsidP="00095537"/>
          <w:p w14:paraId="665326AC" w14:textId="77777777" w:rsidR="00095537" w:rsidRPr="00095537" w:rsidRDefault="00095537" w:rsidP="00095537"/>
          <w:p w14:paraId="5C81B6EE" w14:textId="77777777" w:rsidR="00095537" w:rsidRDefault="00095537" w:rsidP="00095537"/>
          <w:p w14:paraId="48C5117D" w14:textId="6E195293" w:rsidR="00095537" w:rsidRPr="00095537" w:rsidRDefault="00095537" w:rsidP="00095537">
            <w:r w:rsidRPr="00095537">
              <w:t xml:space="preserve">Квест - игра </w:t>
            </w:r>
          </w:p>
          <w:p w14:paraId="4B3CB7AF" w14:textId="77777777" w:rsidR="00095537" w:rsidRPr="00095537" w:rsidRDefault="00095537" w:rsidP="00095537"/>
          <w:p w14:paraId="735F9527" w14:textId="77777777" w:rsidR="00095537" w:rsidRPr="00095537" w:rsidRDefault="00095537" w:rsidP="00095537"/>
          <w:p w14:paraId="34E9FE8B" w14:textId="77777777" w:rsidR="00095537" w:rsidRPr="00095537" w:rsidRDefault="00095537" w:rsidP="00095537">
            <w:r w:rsidRPr="00095537">
              <w:t>Игра « Ловкий пешеход»</w:t>
            </w:r>
          </w:p>
          <w:p w14:paraId="408005EB" w14:textId="3A9C9314" w:rsidR="00095537" w:rsidRPr="00095537" w:rsidRDefault="00095537" w:rsidP="00095537">
            <w:r w:rsidRPr="00095537">
              <w:t xml:space="preserve"> Выставка книг о ПДД.</w:t>
            </w:r>
          </w:p>
          <w:p w14:paraId="03682AB9" w14:textId="77777777" w:rsidR="00095537" w:rsidRPr="00095537" w:rsidRDefault="00095537" w:rsidP="00095537"/>
          <w:p w14:paraId="367E8D89" w14:textId="77777777" w:rsidR="00886656" w:rsidRDefault="00886656"/>
        </w:tc>
        <w:tc>
          <w:tcPr>
            <w:tcW w:w="1929" w:type="dxa"/>
          </w:tcPr>
          <w:p w14:paraId="3BEDC5CA" w14:textId="77777777" w:rsidR="00095537" w:rsidRPr="00095537" w:rsidRDefault="00095537" w:rsidP="00095537">
            <w:r w:rsidRPr="00095537">
              <w:lastRenderedPageBreak/>
              <w:t>(группа раннего возраста, 1 младшая группа)</w:t>
            </w:r>
          </w:p>
          <w:p w14:paraId="7363B68F" w14:textId="77777777" w:rsidR="00095537" w:rsidRDefault="00095537"/>
          <w:p w14:paraId="68023110" w14:textId="28983CDD" w:rsidR="00095537" w:rsidRDefault="00095537">
            <w:r>
              <w:t>2 младшая группа</w:t>
            </w:r>
          </w:p>
          <w:p w14:paraId="0E1104C0" w14:textId="77777777" w:rsidR="00095537" w:rsidRDefault="00095537"/>
          <w:p w14:paraId="3B0D3D7B" w14:textId="77777777" w:rsidR="00095537" w:rsidRDefault="00095537"/>
          <w:p w14:paraId="0B9653D0" w14:textId="707C5D6F" w:rsidR="00095537" w:rsidRDefault="00095537">
            <w:r>
              <w:t>Средний возраст</w:t>
            </w:r>
          </w:p>
          <w:p w14:paraId="7C27992B" w14:textId="77777777" w:rsidR="00095537" w:rsidRDefault="00095537"/>
          <w:p w14:paraId="20E3E46B" w14:textId="4AA1C202" w:rsidR="00095537" w:rsidRPr="00095537" w:rsidRDefault="00095537" w:rsidP="00095537">
            <w:r w:rsidRPr="00095537">
              <w:lastRenderedPageBreak/>
              <w:t>группы старшего дошкольного возраста</w:t>
            </w:r>
          </w:p>
          <w:p w14:paraId="61BE9969" w14:textId="77777777" w:rsidR="00095537" w:rsidRPr="00095537" w:rsidRDefault="00095537" w:rsidP="00095537"/>
          <w:p w14:paraId="3008A22D" w14:textId="61AC7B72" w:rsidR="00095537" w:rsidRDefault="00095537"/>
        </w:tc>
      </w:tr>
      <w:tr w:rsidR="00C61211" w14:paraId="6EA67DDD" w14:textId="77777777" w:rsidTr="00886656">
        <w:trPr>
          <w:trHeight w:val="675"/>
        </w:trPr>
        <w:tc>
          <w:tcPr>
            <w:tcW w:w="1139" w:type="dxa"/>
          </w:tcPr>
          <w:p w14:paraId="7C3BD25A" w14:textId="77777777" w:rsidR="00340DC3" w:rsidRPr="00340DC3" w:rsidRDefault="00340DC3" w:rsidP="00340DC3">
            <w:pPr>
              <w:rPr>
                <w:lang w:val="en-US"/>
              </w:rPr>
            </w:pPr>
            <w:r w:rsidRPr="00340DC3">
              <w:lastRenderedPageBreak/>
              <w:t xml:space="preserve">        </w:t>
            </w:r>
            <w:r w:rsidRPr="00340DC3">
              <w:rPr>
                <w:lang w:val="en-US"/>
              </w:rPr>
              <w:t>3</w:t>
            </w:r>
          </w:p>
          <w:p w14:paraId="1E01B1EC" w14:textId="77777777" w:rsidR="00340DC3" w:rsidRPr="00340DC3" w:rsidRDefault="00340DC3" w:rsidP="00340DC3">
            <w:r w:rsidRPr="00340DC3">
              <w:t>18.10-22.10</w:t>
            </w:r>
          </w:p>
          <w:p w14:paraId="42135B83" w14:textId="77777777" w:rsidR="00340DC3" w:rsidRPr="00340DC3" w:rsidRDefault="00340DC3" w:rsidP="00340DC3">
            <w:pPr>
              <w:rPr>
                <w:lang w:val="en-US"/>
              </w:rPr>
            </w:pPr>
          </w:p>
          <w:p w14:paraId="598A396F" w14:textId="77777777" w:rsidR="00886656" w:rsidRDefault="00886656"/>
        </w:tc>
        <w:tc>
          <w:tcPr>
            <w:tcW w:w="2409" w:type="dxa"/>
          </w:tcPr>
          <w:p w14:paraId="5E84D888" w14:textId="77777777" w:rsidR="00340DC3" w:rsidRPr="00340DC3" w:rsidRDefault="00340DC3" w:rsidP="00340DC3">
            <w:r w:rsidRPr="00340DC3">
              <w:t>« Я и мое тело»</w:t>
            </w:r>
          </w:p>
          <w:p w14:paraId="2973C3BB" w14:textId="77777777" w:rsidR="00340DC3" w:rsidRPr="00340DC3" w:rsidRDefault="00340DC3" w:rsidP="00340DC3"/>
          <w:p w14:paraId="5928AD1B" w14:textId="77777777" w:rsidR="00340DC3" w:rsidRPr="00340DC3" w:rsidRDefault="00340DC3" w:rsidP="00340DC3"/>
          <w:p w14:paraId="0885CC4A" w14:textId="77777777" w:rsidR="00340DC3" w:rsidRPr="00340DC3" w:rsidRDefault="00340DC3" w:rsidP="00340DC3">
            <w:r w:rsidRPr="00340DC3">
              <w:t xml:space="preserve"> </w:t>
            </w:r>
          </w:p>
          <w:p w14:paraId="1C01092E" w14:textId="77777777" w:rsidR="00340DC3" w:rsidRDefault="00340DC3" w:rsidP="00340DC3"/>
          <w:p w14:paraId="0FFAE071" w14:textId="1537E2B5" w:rsidR="00340DC3" w:rsidRPr="00340DC3" w:rsidRDefault="00340DC3" w:rsidP="00340DC3">
            <w:r w:rsidRPr="00340DC3">
              <w:t>«Что такое хорошо»</w:t>
            </w:r>
          </w:p>
          <w:p w14:paraId="26811350" w14:textId="77777777" w:rsidR="00340DC3" w:rsidRPr="00340DC3" w:rsidRDefault="00340DC3" w:rsidP="00340DC3"/>
          <w:p w14:paraId="40CEA9BF" w14:textId="77777777" w:rsidR="00340DC3" w:rsidRPr="00340DC3" w:rsidRDefault="00340DC3" w:rsidP="00340DC3"/>
          <w:p w14:paraId="5352DB61" w14:textId="77777777" w:rsidR="00340DC3" w:rsidRPr="00340DC3" w:rsidRDefault="00340DC3" w:rsidP="00340DC3"/>
          <w:p w14:paraId="2CB6EDA8" w14:textId="77777777" w:rsidR="00340DC3" w:rsidRPr="00340DC3" w:rsidRDefault="00340DC3" w:rsidP="00340DC3"/>
          <w:p w14:paraId="00C82292" w14:textId="77777777" w:rsidR="00340DC3" w:rsidRPr="00340DC3" w:rsidRDefault="00340DC3" w:rsidP="00340DC3"/>
          <w:p w14:paraId="18E2FB08" w14:textId="77777777" w:rsidR="00340DC3" w:rsidRPr="00340DC3" w:rsidRDefault="00340DC3" w:rsidP="00340DC3"/>
          <w:p w14:paraId="628465C1" w14:textId="77777777" w:rsidR="00340DC3" w:rsidRPr="00340DC3" w:rsidRDefault="00340DC3" w:rsidP="00340DC3">
            <w:r w:rsidRPr="00340DC3">
              <w:t>«Дикие животные»</w:t>
            </w:r>
          </w:p>
          <w:p w14:paraId="0C409228" w14:textId="77777777" w:rsidR="00340DC3" w:rsidRPr="00340DC3" w:rsidRDefault="00340DC3" w:rsidP="00340DC3"/>
          <w:p w14:paraId="2433B15F" w14:textId="77777777" w:rsidR="00340DC3" w:rsidRPr="00340DC3" w:rsidRDefault="00340DC3" w:rsidP="00340DC3"/>
          <w:p w14:paraId="6E283CC3" w14:textId="77777777" w:rsidR="00340DC3" w:rsidRPr="00340DC3" w:rsidRDefault="00340DC3" w:rsidP="00340DC3"/>
          <w:p w14:paraId="18AFE7F9" w14:textId="77777777" w:rsidR="00340DC3" w:rsidRPr="00340DC3" w:rsidRDefault="00340DC3" w:rsidP="00340DC3"/>
          <w:p w14:paraId="2F62FAEC" w14:textId="77777777" w:rsidR="00340DC3" w:rsidRPr="00340DC3" w:rsidRDefault="00340DC3" w:rsidP="00340DC3"/>
          <w:p w14:paraId="034103CF" w14:textId="77777777" w:rsidR="00340DC3" w:rsidRPr="00340DC3" w:rsidRDefault="00340DC3" w:rsidP="00340DC3"/>
          <w:p w14:paraId="703BC808" w14:textId="77777777" w:rsidR="00340DC3" w:rsidRPr="00340DC3" w:rsidRDefault="00340DC3" w:rsidP="00340DC3"/>
          <w:p w14:paraId="4075BEB7" w14:textId="77777777" w:rsidR="00340DC3" w:rsidRPr="00340DC3" w:rsidRDefault="00340DC3" w:rsidP="00340DC3"/>
          <w:p w14:paraId="5E790C9F" w14:textId="77777777" w:rsidR="00340DC3" w:rsidRPr="00340DC3" w:rsidRDefault="00340DC3" w:rsidP="00340DC3">
            <w:r w:rsidRPr="00340DC3">
              <w:t>«Я расту здоровым»</w:t>
            </w:r>
          </w:p>
          <w:p w14:paraId="64E6288B" w14:textId="77777777" w:rsidR="00340DC3" w:rsidRPr="00340DC3" w:rsidRDefault="00340DC3" w:rsidP="00340DC3"/>
          <w:p w14:paraId="6CAE5534" w14:textId="77777777" w:rsidR="00340DC3" w:rsidRPr="00340DC3" w:rsidRDefault="00340DC3" w:rsidP="00340DC3"/>
          <w:p w14:paraId="77079DA1" w14:textId="77777777" w:rsidR="00340DC3" w:rsidRPr="00340DC3" w:rsidRDefault="00340DC3" w:rsidP="00340DC3"/>
          <w:p w14:paraId="7A371F7F" w14:textId="77777777" w:rsidR="00340DC3" w:rsidRPr="00340DC3" w:rsidRDefault="00340DC3" w:rsidP="00340DC3"/>
          <w:p w14:paraId="2FC04EA3" w14:textId="77777777" w:rsidR="00340DC3" w:rsidRPr="00340DC3" w:rsidRDefault="00340DC3" w:rsidP="00340DC3"/>
          <w:p w14:paraId="7F9594A9" w14:textId="77777777" w:rsidR="00340DC3" w:rsidRPr="00340DC3" w:rsidRDefault="00340DC3" w:rsidP="00340DC3"/>
          <w:p w14:paraId="2875023E" w14:textId="77777777" w:rsidR="00340DC3" w:rsidRPr="00340DC3" w:rsidRDefault="00340DC3" w:rsidP="00340DC3"/>
          <w:p w14:paraId="2BE3DF43" w14:textId="77777777" w:rsidR="00340DC3" w:rsidRPr="00340DC3" w:rsidRDefault="00340DC3" w:rsidP="00340DC3"/>
          <w:p w14:paraId="0193FDDB" w14:textId="77777777" w:rsidR="00340DC3" w:rsidRPr="00340DC3" w:rsidRDefault="00340DC3" w:rsidP="00340DC3">
            <w:r w:rsidRPr="00340DC3">
              <w:t>«Земля – наш общий дом»</w:t>
            </w:r>
          </w:p>
          <w:p w14:paraId="257E5C0E" w14:textId="77777777" w:rsidR="00340DC3" w:rsidRPr="00340DC3" w:rsidRDefault="00340DC3" w:rsidP="00340DC3"/>
          <w:p w14:paraId="7B9E3FFA" w14:textId="77777777" w:rsidR="00340DC3" w:rsidRPr="00340DC3" w:rsidRDefault="00340DC3" w:rsidP="00340DC3"/>
          <w:p w14:paraId="01095CB0" w14:textId="77777777" w:rsidR="00340DC3" w:rsidRPr="00340DC3" w:rsidRDefault="00340DC3" w:rsidP="00340DC3"/>
          <w:p w14:paraId="5F35755F" w14:textId="77777777" w:rsidR="00340DC3" w:rsidRPr="00340DC3" w:rsidRDefault="00340DC3" w:rsidP="00340DC3"/>
          <w:p w14:paraId="20E4A883" w14:textId="77777777" w:rsidR="00340DC3" w:rsidRPr="00340DC3" w:rsidRDefault="00340DC3" w:rsidP="00340DC3"/>
          <w:p w14:paraId="7F217736" w14:textId="77777777" w:rsidR="00340DC3" w:rsidRPr="00340DC3" w:rsidRDefault="00340DC3" w:rsidP="00340DC3"/>
          <w:p w14:paraId="26CA4A1E" w14:textId="77777777" w:rsidR="00886656" w:rsidRDefault="00886656"/>
        </w:tc>
        <w:tc>
          <w:tcPr>
            <w:tcW w:w="7315" w:type="dxa"/>
          </w:tcPr>
          <w:p w14:paraId="3ECFA3DD" w14:textId="77777777" w:rsidR="00340DC3" w:rsidRPr="00340DC3" w:rsidRDefault="00340DC3" w:rsidP="00340DC3">
            <w:r w:rsidRPr="00340DC3">
              <w:lastRenderedPageBreak/>
              <w:t>Формировать у детей представление о себе, как о человеке; расширять словарный запас по теме.</w:t>
            </w:r>
          </w:p>
          <w:p w14:paraId="3ECE3472" w14:textId="77777777" w:rsidR="00340DC3" w:rsidRPr="00340DC3" w:rsidRDefault="00340DC3" w:rsidP="00340DC3"/>
          <w:p w14:paraId="07BEC71E" w14:textId="77777777" w:rsidR="00340DC3" w:rsidRPr="00340DC3" w:rsidRDefault="00340DC3" w:rsidP="00340DC3"/>
          <w:p w14:paraId="3CE98B3D" w14:textId="77777777" w:rsidR="00340DC3" w:rsidRPr="00340DC3" w:rsidRDefault="00340DC3" w:rsidP="00340DC3"/>
          <w:p w14:paraId="668F659F" w14:textId="77777777" w:rsidR="00340DC3" w:rsidRPr="00340DC3" w:rsidRDefault="00340DC3" w:rsidP="00340DC3">
            <w:r w:rsidRPr="00340DC3">
              <w:t xml:space="preserve">   Развивать способность к оценке успехов, замечать красивые поступки окружающих.</w:t>
            </w:r>
          </w:p>
          <w:p w14:paraId="263A6306" w14:textId="77777777" w:rsidR="00340DC3" w:rsidRPr="00340DC3" w:rsidRDefault="00340DC3" w:rsidP="00340DC3">
            <w:r w:rsidRPr="00340DC3">
              <w:t xml:space="preserve">   Способствовать усвоению правил культурного общения со сверстниками взрослыми.</w:t>
            </w:r>
          </w:p>
          <w:p w14:paraId="28F5A3FD" w14:textId="77777777" w:rsidR="00340DC3" w:rsidRPr="00340DC3" w:rsidRDefault="00340DC3" w:rsidP="00340DC3">
            <w:r w:rsidRPr="00340DC3">
              <w:t> Воспитывать эмоциональную отзывчивость.</w:t>
            </w:r>
          </w:p>
          <w:p w14:paraId="72A0ED56" w14:textId="77777777" w:rsidR="00340DC3" w:rsidRPr="00340DC3" w:rsidRDefault="00340DC3" w:rsidP="00340DC3"/>
          <w:p w14:paraId="22BDE093" w14:textId="77777777" w:rsidR="00340DC3" w:rsidRPr="00340DC3" w:rsidRDefault="00340DC3" w:rsidP="00340DC3"/>
          <w:p w14:paraId="695D2345" w14:textId="72CEB745" w:rsidR="00340DC3" w:rsidRPr="00340DC3" w:rsidRDefault="00340DC3" w:rsidP="00340DC3">
            <w:r w:rsidRPr="00340DC3">
              <w:t>Расширять обобщённые представления детей о диких животных и их детенышах. Устанавливать связи между особенностями внешнего вида, поведением животных и сезонными условиями. Уточнить</w:t>
            </w:r>
            <w:r>
              <w:t>,</w:t>
            </w:r>
            <w:r w:rsidRPr="00340DC3">
              <w:t xml:space="preserve"> где они живут, чем питаются, как передвигаются. Вызвать интерес у детей к изучению темы. Развивать воображение, фантазию, творческое восприятие через самостоятельную деятельность.  Развивать творческие способности. Воспитывать любовь к животным, бережное отношение к природе.</w:t>
            </w:r>
          </w:p>
          <w:p w14:paraId="351EECED" w14:textId="77777777" w:rsidR="00340DC3" w:rsidRPr="00340DC3" w:rsidRDefault="00340DC3" w:rsidP="00340DC3"/>
          <w:p w14:paraId="7E741849" w14:textId="77777777" w:rsidR="00340DC3" w:rsidRPr="00340DC3" w:rsidRDefault="00340DC3" w:rsidP="00340DC3">
            <w:r w:rsidRPr="00340DC3">
              <w:t xml:space="preserve">Расширять представления детей о здоровье и ЗОЖ. Воспитывать стремление вести ЗОЖ. Формировать положительную самооценку. Продолжить знакомства с частями тела и органами </w:t>
            </w:r>
            <w:r w:rsidRPr="00340DC3">
              <w:lastRenderedPageBreak/>
              <w:t xml:space="preserve">чувств человека. Воспитание потребности в соблюдении режима питания, употреблении в пищу овощей и фруктов, других полезных продуктов. Расширять представления о важности для здоровья сна, гигиенических процедур, закаливания. </w:t>
            </w:r>
          </w:p>
          <w:p w14:paraId="46D4A0B4" w14:textId="77777777" w:rsidR="00340DC3" w:rsidRPr="00340DC3" w:rsidRDefault="00340DC3" w:rsidP="00340DC3"/>
          <w:p w14:paraId="662600B7" w14:textId="77777777" w:rsidR="00340DC3" w:rsidRPr="00340DC3" w:rsidRDefault="00340DC3" w:rsidP="00340DC3">
            <w:r w:rsidRPr="00340DC3">
              <w:rPr>
                <w:b/>
                <w:bCs/>
                <w:i/>
                <w:iCs/>
                <w:lang w:val="en-US"/>
              </w:rPr>
              <w:t> </w:t>
            </w:r>
            <w:r w:rsidRPr="00340DC3">
              <w:t>Систематизировать представления детей об условиях жизни на Земле. Воспитывать культурно-гигиенические навыки, уважение к труду взрослых, любовь к природе, желание заботиться о ней. Формировать умение сообща делать общее дело. Воспитывать бережное отношение к природе, чувство взаимовыручки, стремление оказывать помощь друг другу.</w:t>
            </w:r>
          </w:p>
          <w:p w14:paraId="398A1EDD" w14:textId="77777777" w:rsidR="00886656" w:rsidRDefault="00886656"/>
        </w:tc>
        <w:tc>
          <w:tcPr>
            <w:tcW w:w="2598" w:type="dxa"/>
          </w:tcPr>
          <w:p w14:paraId="2555089F" w14:textId="77777777" w:rsidR="00340DC3" w:rsidRPr="00340DC3" w:rsidRDefault="00340DC3" w:rsidP="00340DC3">
            <w:r w:rsidRPr="00340DC3">
              <w:lastRenderedPageBreak/>
              <w:t>Развлечение «Зайка – Зайка, ушки где?»</w:t>
            </w:r>
          </w:p>
          <w:p w14:paraId="38A142DD" w14:textId="77777777" w:rsidR="00340DC3" w:rsidRPr="00340DC3" w:rsidRDefault="00340DC3" w:rsidP="00340DC3"/>
          <w:p w14:paraId="1D8EFAD1" w14:textId="77777777" w:rsidR="00340DC3" w:rsidRPr="00340DC3" w:rsidRDefault="00340DC3" w:rsidP="00340DC3"/>
          <w:p w14:paraId="4E443CE6" w14:textId="77777777" w:rsidR="00340DC3" w:rsidRDefault="00340DC3" w:rsidP="00340DC3"/>
          <w:p w14:paraId="1138F84C" w14:textId="755162B2" w:rsidR="00340DC3" w:rsidRPr="00340DC3" w:rsidRDefault="00340DC3" w:rsidP="00340DC3">
            <w:r w:rsidRPr="00340DC3">
              <w:t>Игра «Вежливые зверята»</w:t>
            </w:r>
          </w:p>
          <w:p w14:paraId="26154DBF" w14:textId="77777777" w:rsidR="00340DC3" w:rsidRPr="00340DC3" w:rsidRDefault="00340DC3" w:rsidP="00340DC3"/>
          <w:p w14:paraId="1A5471A1" w14:textId="77777777" w:rsidR="00340DC3" w:rsidRPr="00340DC3" w:rsidRDefault="00340DC3" w:rsidP="00340DC3"/>
          <w:p w14:paraId="3497EDC7" w14:textId="77777777" w:rsidR="00340DC3" w:rsidRPr="00340DC3" w:rsidRDefault="00340DC3" w:rsidP="00340DC3"/>
          <w:p w14:paraId="4389BF4A" w14:textId="77777777" w:rsidR="00340DC3" w:rsidRPr="00340DC3" w:rsidRDefault="00340DC3" w:rsidP="00340DC3"/>
          <w:p w14:paraId="167C451D" w14:textId="77777777" w:rsidR="00340DC3" w:rsidRPr="00340DC3" w:rsidRDefault="00340DC3" w:rsidP="00340DC3"/>
          <w:p w14:paraId="125D4EAD" w14:textId="77777777" w:rsidR="00340DC3" w:rsidRPr="00340DC3" w:rsidRDefault="00340DC3" w:rsidP="00340DC3">
            <w:r w:rsidRPr="00340DC3">
              <w:t xml:space="preserve">Развлечение « </w:t>
            </w:r>
            <w:proofErr w:type="spellStart"/>
            <w:r w:rsidRPr="00340DC3">
              <w:t>Заюшкина</w:t>
            </w:r>
            <w:proofErr w:type="spellEnd"/>
            <w:r w:rsidRPr="00340DC3">
              <w:t xml:space="preserve"> избушка»</w:t>
            </w:r>
          </w:p>
          <w:p w14:paraId="36CA5C85" w14:textId="77777777" w:rsidR="00340DC3" w:rsidRPr="00340DC3" w:rsidRDefault="00340DC3" w:rsidP="00340DC3"/>
          <w:p w14:paraId="0C4C2732" w14:textId="77777777" w:rsidR="00340DC3" w:rsidRPr="00340DC3" w:rsidRDefault="00340DC3" w:rsidP="00340DC3"/>
          <w:p w14:paraId="60886A93" w14:textId="77777777" w:rsidR="00340DC3" w:rsidRPr="00340DC3" w:rsidRDefault="00340DC3" w:rsidP="00340DC3"/>
          <w:p w14:paraId="6C6D7931" w14:textId="77777777" w:rsidR="00340DC3" w:rsidRPr="00340DC3" w:rsidRDefault="00340DC3" w:rsidP="00340DC3"/>
          <w:p w14:paraId="3ECF4D4E" w14:textId="77777777" w:rsidR="00340DC3" w:rsidRPr="00340DC3" w:rsidRDefault="00340DC3" w:rsidP="00340DC3"/>
          <w:p w14:paraId="31D57098" w14:textId="77777777" w:rsidR="00340DC3" w:rsidRPr="00340DC3" w:rsidRDefault="00340DC3" w:rsidP="00340DC3"/>
          <w:p w14:paraId="644D4717" w14:textId="77777777" w:rsidR="00340DC3" w:rsidRPr="00340DC3" w:rsidRDefault="00340DC3" w:rsidP="00340DC3"/>
          <w:p w14:paraId="68450DE8" w14:textId="372B3D41" w:rsidR="00340DC3" w:rsidRPr="00340DC3" w:rsidRDefault="00340DC3" w:rsidP="00340DC3">
            <w:r>
              <w:t>Спортивные соревнования</w:t>
            </w:r>
          </w:p>
          <w:p w14:paraId="3C3371A5" w14:textId="77777777" w:rsidR="00340DC3" w:rsidRPr="00340DC3" w:rsidRDefault="00340DC3" w:rsidP="00340DC3"/>
          <w:p w14:paraId="1C9BA428" w14:textId="77777777" w:rsidR="00340DC3" w:rsidRPr="00340DC3" w:rsidRDefault="00340DC3" w:rsidP="00340DC3"/>
          <w:p w14:paraId="19F54483" w14:textId="77777777" w:rsidR="00340DC3" w:rsidRPr="00340DC3" w:rsidRDefault="00340DC3" w:rsidP="00340DC3"/>
          <w:p w14:paraId="71520EFB" w14:textId="77777777" w:rsidR="00340DC3" w:rsidRPr="00340DC3" w:rsidRDefault="00340DC3" w:rsidP="00340DC3"/>
          <w:p w14:paraId="7415B8A1" w14:textId="77777777" w:rsidR="00340DC3" w:rsidRPr="00340DC3" w:rsidRDefault="00340DC3" w:rsidP="00340DC3"/>
          <w:p w14:paraId="0058E5AA" w14:textId="77777777" w:rsidR="00340DC3" w:rsidRPr="00340DC3" w:rsidRDefault="00340DC3" w:rsidP="00340DC3"/>
          <w:p w14:paraId="6D6F50E5" w14:textId="77777777" w:rsidR="00340DC3" w:rsidRPr="00340DC3" w:rsidRDefault="00340DC3" w:rsidP="00340DC3"/>
          <w:p w14:paraId="65A40D02" w14:textId="089C3A9C" w:rsidR="00340DC3" w:rsidRPr="00D8779A" w:rsidRDefault="00340DC3" w:rsidP="00340DC3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>Выставка творческих работ</w:t>
            </w:r>
          </w:p>
          <w:p w14:paraId="6193E422" w14:textId="77777777" w:rsidR="00340DC3" w:rsidRPr="00340DC3" w:rsidRDefault="00340DC3" w:rsidP="00340DC3"/>
          <w:p w14:paraId="01A3E776" w14:textId="77777777" w:rsidR="00340DC3" w:rsidRPr="00340DC3" w:rsidRDefault="00340DC3" w:rsidP="00340DC3"/>
          <w:p w14:paraId="07F35E0E" w14:textId="77777777" w:rsidR="00340DC3" w:rsidRPr="00340DC3" w:rsidRDefault="00340DC3" w:rsidP="00340DC3"/>
          <w:p w14:paraId="1E6BFDCE" w14:textId="77777777" w:rsidR="00340DC3" w:rsidRPr="00340DC3" w:rsidRDefault="00340DC3" w:rsidP="00340DC3"/>
          <w:p w14:paraId="2FF48817" w14:textId="77777777" w:rsidR="00340DC3" w:rsidRPr="00340DC3" w:rsidRDefault="00340DC3" w:rsidP="00340DC3"/>
          <w:p w14:paraId="531597AF" w14:textId="77777777" w:rsidR="00340DC3" w:rsidRPr="00340DC3" w:rsidRDefault="00340DC3" w:rsidP="00340DC3"/>
          <w:p w14:paraId="7E68F50A" w14:textId="77777777" w:rsidR="00340DC3" w:rsidRPr="00340DC3" w:rsidRDefault="00340DC3" w:rsidP="00340DC3"/>
          <w:p w14:paraId="02CEE672" w14:textId="77777777" w:rsidR="00886656" w:rsidRDefault="00886656"/>
        </w:tc>
        <w:tc>
          <w:tcPr>
            <w:tcW w:w="1929" w:type="dxa"/>
          </w:tcPr>
          <w:p w14:paraId="7BA82338" w14:textId="44405376" w:rsidR="00340DC3" w:rsidRDefault="00340DC3" w:rsidP="00340DC3">
            <w:r>
              <w:lastRenderedPageBreak/>
              <w:t>Группа раннего возраста</w:t>
            </w:r>
          </w:p>
          <w:p w14:paraId="73158CFD" w14:textId="77777777" w:rsidR="00340DC3" w:rsidRDefault="00340DC3" w:rsidP="00340DC3"/>
          <w:p w14:paraId="40A7B9E8" w14:textId="77777777" w:rsidR="00340DC3" w:rsidRDefault="00340DC3" w:rsidP="00340DC3"/>
          <w:p w14:paraId="2BA9B757" w14:textId="77777777" w:rsidR="00340DC3" w:rsidRDefault="00340DC3" w:rsidP="00340DC3"/>
          <w:p w14:paraId="6FA184B5" w14:textId="7D93D6F0" w:rsidR="00340DC3" w:rsidRPr="00340DC3" w:rsidRDefault="00340DC3" w:rsidP="00340DC3">
            <w:r w:rsidRPr="00340DC3">
              <w:t>(1 младшая группа)</w:t>
            </w:r>
          </w:p>
          <w:p w14:paraId="34A7EA05" w14:textId="77777777" w:rsidR="00886656" w:rsidRDefault="00886656"/>
          <w:p w14:paraId="58A1D67F" w14:textId="77777777" w:rsidR="00340DC3" w:rsidRDefault="00340DC3"/>
          <w:p w14:paraId="6EEB3817" w14:textId="77777777" w:rsidR="00340DC3" w:rsidRDefault="00340DC3"/>
          <w:p w14:paraId="6756A9F9" w14:textId="77777777" w:rsidR="00340DC3" w:rsidRDefault="00340DC3"/>
          <w:p w14:paraId="239F454F" w14:textId="77777777" w:rsidR="00340DC3" w:rsidRDefault="00340DC3"/>
          <w:p w14:paraId="09B3B69B" w14:textId="77777777" w:rsidR="00340DC3" w:rsidRDefault="00340DC3">
            <w:r>
              <w:t>Вторые младшие группы</w:t>
            </w:r>
          </w:p>
          <w:p w14:paraId="61345752" w14:textId="77777777" w:rsidR="00340DC3" w:rsidRDefault="00340DC3"/>
          <w:p w14:paraId="0FAC0291" w14:textId="77777777" w:rsidR="00340DC3" w:rsidRDefault="00340DC3"/>
          <w:p w14:paraId="5CB80E9B" w14:textId="77777777" w:rsidR="00340DC3" w:rsidRDefault="00340DC3"/>
          <w:p w14:paraId="74BC516E" w14:textId="77777777" w:rsidR="00340DC3" w:rsidRDefault="00340DC3"/>
          <w:p w14:paraId="700B4DC5" w14:textId="77777777" w:rsidR="00340DC3" w:rsidRDefault="00340DC3"/>
          <w:p w14:paraId="09A944A2" w14:textId="77777777" w:rsidR="00340DC3" w:rsidRDefault="00340DC3"/>
          <w:p w14:paraId="3051009C" w14:textId="77777777" w:rsidR="00340DC3" w:rsidRDefault="00340DC3">
            <w:r>
              <w:t>Средние группы</w:t>
            </w:r>
          </w:p>
          <w:p w14:paraId="11F4E27E" w14:textId="77777777" w:rsidR="00340DC3" w:rsidRDefault="00340DC3"/>
          <w:p w14:paraId="2953EA56" w14:textId="77777777" w:rsidR="00340DC3" w:rsidRDefault="00340DC3"/>
          <w:p w14:paraId="3E90032B" w14:textId="77777777" w:rsidR="00340DC3" w:rsidRDefault="00340DC3"/>
          <w:p w14:paraId="7C2A5EEF" w14:textId="77777777" w:rsidR="00340DC3" w:rsidRDefault="00340DC3"/>
          <w:p w14:paraId="1F68B117" w14:textId="77777777" w:rsidR="00340DC3" w:rsidRDefault="00340DC3"/>
          <w:p w14:paraId="580956D2" w14:textId="77777777" w:rsidR="00340DC3" w:rsidRDefault="00340DC3"/>
          <w:p w14:paraId="3BAD0940" w14:textId="77777777" w:rsidR="00340DC3" w:rsidRDefault="00340DC3"/>
          <w:p w14:paraId="1605FE7B" w14:textId="77777777" w:rsidR="00340DC3" w:rsidRDefault="00340DC3"/>
          <w:p w14:paraId="1FD8D1D2" w14:textId="77777777" w:rsidR="00340DC3" w:rsidRDefault="00340DC3">
            <w:r>
              <w:t>Старший дошкольный возраст</w:t>
            </w:r>
            <w:r w:rsidR="00D8779A">
              <w:t>.</w:t>
            </w:r>
          </w:p>
          <w:p w14:paraId="566B54F1" w14:textId="6F96421B" w:rsidR="00D8779A" w:rsidRDefault="00D8779A">
            <w:r>
              <w:t>Родители</w:t>
            </w:r>
          </w:p>
        </w:tc>
      </w:tr>
      <w:tr w:rsidR="00C61211" w14:paraId="575FE61C" w14:textId="77777777" w:rsidTr="00886656">
        <w:trPr>
          <w:trHeight w:val="675"/>
        </w:trPr>
        <w:tc>
          <w:tcPr>
            <w:tcW w:w="1139" w:type="dxa"/>
          </w:tcPr>
          <w:p w14:paraId="0D08A586" w14:textId="77777777" w:rsidR="00340DC3" w:rsidRPr="00340DC3" w:rsidRDefault="00340DC3" w:rsidP="00340DC3">
            <w:pPr>
              <w:rPr>
                <w:lang w:val="en-US"/>
              </w:rPr>
            </w:pPr>
            <w:r w:rsidRPr="00340DC3">
              <w:lastRenderedPageBreak/>
              <w:t xml:space="preserve">      </w:t>
            </w:r>
            <w:r w:rsidRPr="00340DC3">
              <w:rPr>
                <w:lang w:val="en-US"/>
              </w:rPr>
              <w:t>4</w:t>
            </w:r>
          </w:p>
          <w:p w14:paraId="46DB0520" w14:textId="1FC2B483" w:rsidR="00886656" w:rsidRDefault="00340DC3" w:rsidP="00340DC3">
            <w:r w:rsidRPr="00340DC3">
              <w:t>25.10 -29.10</w:t>
            </w:r>
          </w:p>
        </w:tc>
        <w:tc>
          <w:tcPr>
            <w:tcW w:w="2409" w:type="dxa"/>
          </w:tcPr>
          <w:p w14:paraId="04234F1E" w14:textId="77777777" w:rsidR="00340DC3" w:rsidRPr="00340DC3" w:rsidRDefault="00340DC3" w:rsidP="00340DC3">
            <w:r w:rsidRPr="00340DC3">
              <w:t>“Здравствуй, осень золотая»</w:t>
            </w:r>
          </w:p>
          <w:p w14:paraId="599EF7BB" w14:textId="77777777" w:rsidR="00340DC3" w:rsidRPr="00340DC3" w:rsidRDefault="00340DC3" w:rsidP="00340DC3"/>
          <w:p w14:paraId="5B60684D" w14:textId="77777777" w:rsidR="00886656" w:rsidRDefault="00886656"/>
        </w:tc>
        <w:tc>
          <w:tcPr>
            <w:tcW w:w="7315" w:type="dxa"/>
          </w:tcPr>
          <w:p w14:paraId="1C8E3D59" w14:textId="22C4FC50" w:rsidR="00886656" w:rsidRDefault="00340DC3">
            <w:r w:rsidRPr="00340DC3">
              <w:t>Создать праздничную атмосферу. Развивать творческие способности детей.</w:t>
            </w:r>
          </w:p>
        </w:tc>
        <w:tc>
          <w:tcPr>
            <w:tcW w:w="2598" w:type="dxa"/>
          </w:tcPr>
          <w:p w14:paraId="472CCFCA" w14:textId="77777777" w:rsidR="00340DC3" w:rsidRPr="00340DC3" w:rsidRDefault="00340DC3" w:rsidP="00340DC3">
            <w:r w:rsidRPr="00340DC3">
              <w:t xml:space="preserve">Осенний праздник по плану музыкального руководителя) </w:t>
            </w:r>
          </w:p>
          <w:p w14:paraId="5F214A71" w14:textId="77777777" w:rsidR="00340DC3" w:rsidRDefault="00340DC3" w:rsidP="00340DC3"/>
          <w:p w14:paraId="17D43DFA" w14:textId="1B31B54F" w:rsidR="00886656" w:rsidRDefault="00340DC3" w:rsidP="00340DC3">
            <w:r w:rsidRPr="00340DC3">
              <w:t xml:space="preserve">Выставка творческих работ. </w:t>
            </w:r>
          </w:p>
        </w:tc>
        <w:tc>
          <w:tcPr>
            <w:tcW w:w="1929" w:type="dxa"/>
          </w:tcPr>
          <w:p w14:paraId="4EB388AA" w14:textId="77777777" w:rsidR="00886656" w:rsidRDefault="00340DC3">
            <w:r>
              <w:t>Группы всех возрастов</w:t>
            </w:r>
          </w:p>
          <w:p w14:paraId="75EDD7B1" w14:textId="77777777" w:rsidR="00340DC3" w:rsidRDefault="00340DC3"/>
          <w:p w14:paraId="6DDE8EC9" w14:textId="77777777" w:rsidR="00340DC3" w:rsidRDefault="00340DC3"/>
          <w:p w14:paraId="445A4D9A" w14:textId="6EE7645B" w:rsidR="00340DC3" w:rsidRDefault="00340DC3">
            <w:r>
              <w:t>Старший дошкольный возраст</w:t>
            </w:r>
          </w:p>
        </w:tc>
      </w:tr>
      <w:tr w:rsidR="00C61211" w14:paraId="05C1C5CC" w14:textId="77777777" w:rsidTr="00886656">
        <w:trPr>
          <w:trHeight w:val="675"/>
        </w:trPr>
        <w:tc>
          <w:tcPr>
            <w:tcW w:w="1139" w:type="dxa"/>
          </w:tcPr>
          <w:p w14:paraId="2ED772CF" w14:textId="24969A95" w:rsidR="00787E66" w:rsidRPr="00787E66" w:rsidRDefault="00787E66" w:rsidP="00787E66">
            <w:r>
              <w:t>ноябрь</w:t>
            </w:r>
          </w:p>
          <w:p w14:paraId="101DF57B" w14:textId="6AC55193" w:rsidR="00787E66" w:rsidRPr="00787E66" w:rsidRDefault="00787E66" w:rsidP="00787E66">
            <w:pPr>
              <w:rPr>
                <w:lang w:val="en-US"/>
              </w:rPr>
            </w:pPr>
            <w:r w:rsidRPr="00787E66">
              <w:rPr>
                <w:lang w:val="en-US"/>
              </w:rPr>
              <w:t>1</w:t>
            </w:r>
          </w:p>
          <w:p w14:paraId="685F3849" w14:textId="77777777" w:rsidR="00787E66" w:rsidRPr="00787E66" w:rsidRDefault="00787E66" w:rsidP="00787E66">
            <w:r w:rsidRPr="00787E66">
              <w:t>01.11-05.11</w:t>
            </w:r>
          </w:p>
          <w:p w14:paraId="27FF4919" w14:textId="77777777" w:rsidR="00787E66" w:rsidRPr="00787E66" w:rsidRDefault="00787E66" w:rsidP="00787E66">
            <w:pPr>
              <w:rPr>
                <w:lang w:val="en-US"/>
              </w:rPr>
            </w:pPr>
          </w:p>
          <w:p w14:paraId="118AD44D" w14:textId="77777777" w:rsidR="00340DC3" w:rsidRDefault="00340DC3"/>
        </w:tc>
        <w:tc>
          <w:tcPr>
            <w:tcW w:w="2409" w:type="dxa"/>
          </w:tcPr>
          <w:p w14:paraId="52F1ADEF" w14:textId="77777777" w:rsidR="00787E66" w:rsidRPr="00787E66" w:rsidRDefault="00787E66" w:rsidP="00787E66">
            <w:r w:rsidRPr="00787E66">
              <w:t>Мои игрушки.</w:t>
            </w:r>
          </w:p>
          <w:p w14:paraId="1CAA9BDE" w14:textId="77777777" w:rsidR="00787E66" w:rsidRPr="00787E66" w:rsidRDefault="00787E66" w:rsidP="00787E66"/>
          <w:p w14:paraId="582A58A8" w14:textId="77777777" w:rsidR="00787E66" w:rsidRPr="00787E66" w:rsidRDefault="00787E66" w:rsidP="00787E66"/>
          <w:p w14:paraId="6B980A08" w14:textId="77777777" w:rsidR="00787E66" w:rsidRPr="00787E66" w:rsidRDefault="00787E66" w:rsidP="00787E66"/>
          <w:p w14:paraId="42C5CF6A" w14:textId="77777777" w:rsidR="00787E66" w:rsidRPr="00787E66" w:rsidRDefault="00787E66" w:rsidP="00787E66"/>
          <w:p w14:paraId="39B2EEC0" w14:textId="77777777" w:rsidR="00787E66" w:rsidRPr="00787E66" w:rsidRDefault="00787E66" w:rsidP="00787E66"/>
          <w:p w14:paraId="207DFC0A" w14:textId="77777777" w:rsidR="00787E66" w:rsidRPr="00787E66" w:rsidRDefault="00787E66" w:rsidP="00787E66"/>
          <w:p w14:paraId="1C3ADFA1" w14:textId="77777777" w:rsidR="00787E66" w:rsidRPr="00787E66" w:rsidRDefault="00787E66" w:rsidP="00787E66"/>
          <w:p w14:paraId="19A1EEB8" w14:textId="77777777" w:rsidR="00787E66" w:rsidRPr="00787E66" w:rsidRDefault="00787E66" w:rsidP="00787E66"/>
          <w:p w14:paraId="744FCA67" w14:textId="77777777" w:rsidR="00787E66" w:rsidRPr="00787E66" w:rsidRDefault="00787E66" w:rsidP="00787E66">
            <w:r w:rsidRPr="00787E66">
              <w:t>Народная игрушка.</w:t>
            </w:r>
          </w:p>
          <w:p w14:paraId="3414CF26" w14:textId="77777777" w:rsidR="00787E66" w:rsidRPr="00787E66" w:rsidRDefault="00787E66" w:rsidP="00787E66"/>
          <w:p w14:paraId="15FF3D41" w14:textId="77777777" w:rsidR="00340DC3" w:rsidRDefault="00340DC3"/>
        </w:tc>
        <w:tc>
          <w:tcPr>
            <w:tcW w:w="7315" w:type="dxa"/>
          </w:tcPr>
          <w:p w14:paraId="2B511C5F" w14:textId="77777777" w:rsidR="00787E66" w:rsidRPr="00787E66" w:rsidRDefault="00787E66" w:rsidP="00787E66">
            <w:r w:rsidRPr="00787E66">
              <w:t>Обогащать содержание игр детей, развивать самостоятельность в выборе игр, активизировать словарь детей на основе углублённых знаний об игрушках. Привлечь детей в совместную игру. Развивать творческие способности детей. Формировать бережное отношение к игрушкам.</w:t>
            </w:r>
          </w:p>
          <w:p w14:paraId="61BA2055" w14:textId="77777777" w:rsidR="00787E66" w:rsidRPr="00787E66" w:rsidRDefault="00787E66" w:rsidP="00787E66"/>
          <w:p w14:paraId="506E22FF" w14:textId="77777777" w:rsidR="00787E66" w:rsidRDefault="00787E66" w:rsidP="00787E66"/>
          <w:p w14:paraId="66C96308" w14:textId="77777777" w:rsidR="00787E66" w:rsidRDefault="00787E66" w:rsidP="00787E66"/>
          <w:p w14:paraId="45BA171E" w14:textId="77777777" w:rsidR="00787E66" w:rsidRDefault="00787E66" w:rsidP="00787E66"/>
          <w:p w14:paraId="3C774315" w14:textId="56E90D8F" w:rsidR="00787E66" w:rsidRPr="00787E66" w:rsidRDefault="00787E66" w:rsidP="00787E66">
            <w:r w:rsidRPr="00787E66">
              <w:t xml:space="preserve">Формировать представление детей о народной игрушке, народных промыслах и народных играх. </w:t>
            </w:r>
          </w:p>
          <w:p w14:paraId="46554D2D" w14:textId="77777777" w:rsidR="00787E66" w:rsidRPr="00787E66" w:rsidRDefault="00787E66" w:rsidP="00787E66"/>
          <w:p w14:paraId="7BDDB1B0" w14:textId="77777777" w:rsidR="00340DC3" w:rsidRDefault="00340DC3"/>
        </w:tc>
        <w:tc>
          <w:tcPr>
            <w:tcW w:w="2598" w:type="dxa"/>
          </w:tcPr>
          <w:p w14:paraId="6FC9572D" w14:textId="20806AC1" w:rsidR="00787E66" w:rsidRPr="00787E66" w:rsidRDefault="00787E66" w:rsidP="00787E66">
            <w:r w:rsidRPr="00787E66">
              <w:t>Развлечение – игра “Матрешка, поиграй со мной немножко”</w:t>
            </w:r>
          </w:p>
          <w:p w14:paraId="1A223E0E" w14:textId="77777777" w:rsidR="00787E66" w:rsidRPr="00787E66" w:rsidRDefault="00787E66" w:rsidP="00787E66"/>
          <w:p w14:paraId="2EB3575C" w14:textId="77777777" w:rsidR="00787E66" w:rsidRPr="00787E66" w:rsidRDefault="00787E66" w:rsidP="00787E66"/>
          <w:p w14:paraId="312B27B5" w14:textId="77777777" w:rsidR="00787E66" w:rsidRPr="00787E66" w:rsidRDefault="00787E66" w:rsidP="00787E66"/>
          <w:p w14:paraId="5F9F28F0" w14:textId="77777777" w:rsidR="00787E66" w:rsidRPr="00787E66" w:rsidRDefault="00787E66" w:rsidP="00787E66"/>
          <w:p w14:paraId="77F26563" w14:textId="77777777" w:rsidR="00787E66" w:rsidRPr="00787E66" w:rsidRDefault="00787E66" w:rsidP="00787E66"/>
          <w:p w14:paraId="087AB2A7" w14:textId="77777777" w:rsidR="00787E66" w:rsidRDefault="00787E66" w:rsidP="00787E66"/>
          <w:p w14:paraId="29287DE1" w14:textId="402FE541" w:rsidR="00787E66" w:rsidRPr="00787E66" w:rsidRDefault="00787E66" w:rsidP="00787E66">
            <w:r w:rsidRPr="00787E66">
              <w:t xml:space="preserve">Выставка любимых игрушек. </w:t>
            </w:r>
          </w:p>
          <w:p w14:paraId="02F6AD4B" w14:textId="77777777" w:rsidR="00340DC3" w:rsidRDefault="00340DC3"/>
        </w:tc>
        <w:tc>
          <w:tcPr>
            <w:tcW w:w="1929" w:type="dxa"/>
          </w:tcPr>
          <w:p w14:paraId="72599252" w14:textId="77777777" w:rsidR="00340DC3" w:rsidRDefault="00787E66">
            <w:r>
              <w:t>Группы младшего возраста</w:t>
            </w:r>
          </w:p>
          <w:p w14:paraId="0B3C2A43" w14:textId="77777777" w:rsidR="00787E66" w:rsidRDefault="00787E66"/>
          <w:p w14:paraId="67933163" w14:textId="77777777" w:rsidR="00787E66" w:rsidRDefault="00787E66"/>
          <w:p w14:paraId="1F14E3F0" w14:textId="77777777" w:rsidR="00787E66" w:rsidRDefault="00787E66"/>
          <w:p w14:paraId="68602226" w14:textId="77777777" w:rsidR="00787E66" w:rsidRDefault="00787E66"/>
          <w:p w14:paraId="7D382FAD" w14:textId="77777777" w:rsidR="00787E66" w:rsidRDefault="00787E66"/>
          <w:p w14:paraId="1D9AF42D" w14:textId="77777777" w:rsidR="00787E66" w:rsidRDefault="00787E66"/>
          <w:p w14:paraId="4C62CF91" w14:textId="31BD248C" w:rsidR="00787E66" w:rsidRDefault="00787E66">
            <w:r>
              <w:t>Средние группы, группы старшего дошкольного возраста</w:t>
            </w:r>
          </w:p>
        </w:tc>
      </w:tr>
      <w:tr w:rsidR="00C61211" w14:paraId="74C836E4" w14:textId="77777777" w:rsidTr="00886656">
        <w:trPr>
          <w:trHeight w:val="675"/>
        </w:trPr>
        <w:tc>
          <w:tcPr>
            <w:tcW w:w="1139" w:type="dxa"/>
          </w:tcPr>
          <w:p w14:paraId="3E3C86EB" w14:textId="77777777" w:rsidR="00787E66" w:rsidRPr="00787E66" w:rsidRDefault="00787E66" w:rsidP="00787E66">
            <w:r w:rsidRPr="00787E66">
              <w:lastRenderedPageBreak/>
              <w:t xml:space="preserve">     2</w:t>
            </w:r>
          </w:p>
          <w:p w14:paraId="3310BB64" w14:textId="77777777" w:rsidR="00787E66" w:rsidRPr="00787E66" w:rsidRDefault="00787E66" w:rsidP="00787E66">
            <w:r w:rsidRPr="00787E66">
              <w:t>08.11-12.11</w:t>
            </w:r>
          </w:p>
          <w:p w14:paraId="23F1B2E3" w14:textId="77777777" w:rsidR="00787E66" w:rsidRPr="00787E66" w:rsidRDefault="00787E66" w:rsidP="00787E66">
            <w:pPr>
              <w:rPr>
                <w:lang w:val="en-US"/>
              </w:rPr>
            </w:pPr>
          </w:p>
          <w:p w14:paraId="3AC956D3" w14:textId="77777777" w:rsidR="00340DC3" w:rsidRDefault="00340DC3"/>
        </w:tc>
        <w:tc>
          <w:tcPr>
            <w:tcW w:w="2409" w:type="dxa"/>
          </w:tcPr>
          <w:p w14:paraId="5B5A88B8" w14:textId="77777777" w:rsidR="00787E66" w:rsidRPr="00787E66" w:rsidRDefault="00787E66" w:rsidP="00787E66">
            <w:r w:rsidRPr="00787E66">
              <w:t>Одежда.</w:t>
            </w:r>
          </w:p>
          <w:p w14:paraId="3B3BD07D" w14:textId="77777777" w:rsidR="00787E66" w:rsidRPr="00787E66" w:rsidRDefault="00787E66" w:rsidP="00787E66"/>
          <w:p w14:paraId="00BA167E" w14:textId="77777777" w:rsidR="00787E66" w:rsidRPr="00787E66" w:rsidRDefault="00787E66" w:rsidP="00787E66"/>
          <w:p w14:paraId="7DFD9365" w14:textId="77777777" w:rsidR="00787E66" w:rsidRPr="00787E66" w:rsidRDefault="00787E66" w:rsidP="00787E66"/>
          <w:p w14:paraId="040C8FAB" w14:textId="77777777" w:rsidR="00787E66" w:rsidRPr="00787E66" w:rsidRDefault="00787E66" w:rsidP="00787E66"/>
          <w:p w14:paraId="70F04971" w14:textId="77777777" w:rsidR="00787E66" w:rsidRPr="00787E66" w:rsidRDefault="00787E66" w:rsidP="00787E66"/>
          <w:p w14:paraId="4D3E6857" w14:textId="77777777" w:rsidR="00787E66" w:rsidRPr="00787E66" w:rsidRDefault="00787E66" w:rsidP="00787E66"/>
          <w:p w14:paraId="6E35A7D8" w14:textId="77777777" w:rsidR="00787E66" w:rsidRPr="00787E66" w:rsidRDefault="00787E66" w:rsidP="00787E66"/>
          <w:p w14:paraId="1B750C4C" w14:textId="77777777" w:rsidR="00787E66" w:rsidRPr="00787E66" w:rsidRDefault="00787E66" w:rsidP="00787E66"/>
          <w:p w14:paraId="4A84C15B" w14:textId="77777777" w:rsidR="00787E66" w:rsidRPr="00787E66" w:rsidRDefault="00787E66" w:rsidP="00787E66">
            <w:r w:rsidRPr="00787E66">
              <w:t>Моя Родина – Россия.</w:t>
            </w:r>
          </w:p>
          <w:p w14:paraId="61FA8F8E" w14:textId="77777777" w:rsidR="00787E66" w:rsidRPr="00787E66" w:rsidRDefault="00787E66" w:rsidP="00787E66"/>
          <w:p w14:paraId="5914BEE2" w14:textId="77777777" w:rsidR="00340DC3" w:rsidRDefault="00340DC3"/>
        </w:tc>
        <w:tc>
          <w:tcPr>
            <w:tcW w:w="7315" w:type="dxa"/>
          </w:tcPr>
          <w:p w14:paraId="00A7A743" w14:textId="77777777" w:rsidR="00787E66" w:rsidRPr="00787E66" w:rsidRDefault="00787E66" w:rsidP="00787E66">
            <w:r w:rsidRPr="00787E66">
              <w:t>Систематизировать представления детей об одежде, познакомить детей с разнообразием одежды; с элементами одежды, учить классифицировать одежду, формировать навыки одевания и раздевания; обогащать активный словарь детей посредством ролевых игр; рассматривания иллюстраций, чтения художественной литературы.</w:t>
            </w:r>
          </w:p>
          <w:p w14:paraId="3AC87601" w14:textId="77777777" w:rsidR="00787E66" w:rsidRPr="00787E66" w:rsidRDefault="00787E66" w:rsidP="00787E66"/>
          <w:p w14:paraId="3763D4D7" w14:textId="77777777" w:rsidR="00787E66" w:rsidRPr="00787E66" w:rsidRDefault="00787E66" w:rsidP="00787E66"/>
          <w:p w14:paraId="0BE8FE32" w14:textId="77777777" w:rsidR="00787E66" w:rsidRPr="00787E66" w:rsidRDefault="00787E66" w:rsidP="00787E66"/>
          <w:p w14:paraId="046C7F96" w14:textId="77777777" w:rsidR="00787E66" w:rsidRPr="00787E66" w:rsidRDefault="00787E66" w:rsidP="00787E66">
            <w:r w:rsidRPr="00787E66">
              <w:t>Формирование у детей знаний о своей родине, патриотических чувств, гордости и любви к России. Знакомить с родным городом, краем, его историей, культурой.</w:t>
            </w:r>
          </w:p>
          <w:p w14:paraId="5167528A" w14:textId="77777777" w:rsidR="00787E66" w:rsidRPr="00787E66" w:rsidRDefault="00787E66" w:rsidP="00787E66">
            <w:r w:rsidRPr="00787E66">
              <w:t xml:space="preserve"> Расширять представления о родной стране, государственных праздниках, о флаге, гербе, гимне России, о столице Москве, о людях, прославивших Россию. </w:t>
            </w:r>
          </w:p>
          <w:p w14:paraId="03D6690E" w14:textId="77777777" w:rsidR="00787E66" w:rsidRPr="00787E66" w:rsidRDefault="00787E66" w:rsidP="00787E66"/>
          <w:p w14:paraId="5388E74C" w14:textId="77777777" w:rsidR="00787E66" w:rsidRPr="00787E66" w:rsidRDefault="00787E66" w:rsidP="00787E66"/>
          <w:p w14:paraId="0BEBC2F7" w14:textId="77777777" w:rsidR="00340DC3" w:rsidRDefault="00340DC3"/>
        </w:tc>
        <w:tc>
          <w:tcPr>
            <w:tcW w:w="2598" w:type="dxa"/>
          </w:tcPr>
          <w:p w14:paraId="03E180FA" w14:textId="77777777" w:rsidR="00787E66" w:rsidRPr="00787E66" w:rsidRDefault="00787E66" w:rsidP="00787E66">
            <w:r w:rsidRPr="00787E66">
              <w:t>Игра «Кто быстрее оденется на прогулку»</w:t>
            </w:r>
          </w:p>
          <w:p w14:paraId="5C003BFC" w14:textId="77777777" w:rsidR="00787E66" w:rsidRDefault="00787E66" w:rsidP="00787E66"/>
          <w:p w14:paraId="3B1D7971" w14:textId="4543FAFB" w:rsidR="00787E66" w:rsidRPr="00787E66" w:rsidRDefault="00787E66" w:rsidP="00787E66">
            <w:r w:rsidRPr="00787E66">
              <w:t>Развлечение « Расписной сарафан»</w:t>
            </w:r>
          </w:p>
          <w:p w14:paraId="456FD3D8" w14:textId="77777777" w:rsidR="00787E66" w:rsidRPr="00787E66" w:rsidRDefault="00787E66" w:rsidP="00787E66"/>
          <w:p w14:paraId="6E1EEDEB" w14:textId="77777777" w:rsidR="00787E66" w:rsidRPr="00787E66" w:rsidRDefault="00787E66" w:rsidP="00787E66"/>
          <w:p w14:paraId="339A3227" w14:textId="77777777" w:rsidR="00787E66" w:rsidRPr="00787E66" w:rsidRDefault="00787E66" w:rsidP="00787E66"/>
          <w:p w14:paraId="7BD1FC19" w14:textId="5E5A64F1" w:rsidR="00787E66" w:rsidRPr="00787E66" w:rsidRDefault="00787E66" w:rsidP="00787E66">
            <w:r w:rsidRPr="00787E66">
              <w:t xml:space="preserve">Викторина </w:t>
            </w:r>
          </w:p>
          <w:p w14:paraId="41C13C73" w14:textId="77777777" w:rsidR="00787E66" w:rsidRPr="00787E66" w:rsidRDefault="00787E66" w:rsidP="00787E66"/>
          <w:p w14:paraId="2D38DAE0" w14:textId="77777777" w:rsidR="00787E66" w:rsidRPr="00787E66" w:rsidRDefault="00787E66" w:rsidP="00787E66"/>
          <w:p w14:paraId="793187B5" w14:textId="77777777" w:rsidR="00787E66" w:rsidRPr="00787E66" w:rsidRDefault="00787E66" w:rsidP="00787E66"/>
          <w:p w14:paraId="7C301DC4" w14:textId="77777777" w:rsidR="00787E66" w:rsidRPr="00787E66" w:rsidRDefault="00787E66" w:rsidP="00787E66"/>
          <w:p w14:paraId="5CF2E183" w14:textId="77777777" w:rsidR="00787E66" w:rsidRPr="00787E66" w:rsidRDefault="00787E66" w:rsidP="00787E66"/>
          <w:p w14:paraId="6EA32F8E" w14:textId="77777777" w:rsidR="00340DC3" w:rsidRDefault="00340DC3"/>
        </w:tc>
        <w:tc>
          <w:tcPr>
            <w:tcW w:w="1929" w:type="dxa"/>
          </w:tcPr>
          <w:p w14:paraId="2D451976" w14:textId="77777777" w:rsidR="00340DC3" w:rsidRDefault="00787E66">
            <w:r>
              <w:t>Группы младшего возраста</w:t>
            </w:r>
          </w:p>
          <w:p w14:paraId="31CC09F2" w14:textId="77777777" w:rsidR="00787E66" w:rsidRDefault="00787E66"/>
          <w:p w14:paraId="2EB21D9D" w14:textId="77777777" w:rsidR="00787E66" w:rsidRDefault="00787E66">
            <w:r>
              <w:t>Средние группы</w:t>
            </w:r>
          </w:p>
          <w:p w14:paraId="25551CAF" w14:textId="77777777" w:rsidR="00787E66" w:rsidRDefault="00787E66"/>
          <w:p w14:paraId="4CF36174" w14:textId="77777777" w:rsidR="00787E66" w:rsidRDefault="00787E66"/>
          <w:p w14:paraId="693F96E4" w14:textId="77777777" w:rsidR="00787E66" w:rsidRDefault="00787E66"/>
          <w:p w14:paraId="7643D75B" w14:textId="77777777" w:rsidR="00787E66" w:rsidRDefault="00787E66"/>
          <w:p w14:paraId="056452C6" w14:textId="3F689184" w:rsidR="00787E66" w:rsidRDefault="00787E66">
            <w:r>
              <w:t>Старший дошкольный возраст</w:t>
            </w:r>
          </w:p>
        </w:tc>
      </w:tr>
      <w:tr w:rsidR="00C61211" w14:paraId="0D57A4D0" w14:textId="77777777" w:rsidTr="00886656">
        <w:trPr>
          <w:trHeight w:val="675"/>
        </w:trPr>
        <w:tc>
          <w:tcPr>
            <w:tcW w:w="1139" w:type="dxa"/>
          </w:tcPr>
          <w:p w14:paraId="54E299C5" w14:textId="7D1DE258" w:rsidR="00CE66A1" w:rsidRPr="00CE66A1" w:rsidRDefault="00CE66A1" w:rsidP="00CE66A1">
            <w:pPr>
              <w:pStyle w:val="TableContents"/>
            </w:pPr>
            <w:r>
              <w:rPr>
                <w:rFonts w:ascii="Arial" w:hAnsi="Arial" w:cs="Arial"/>
                <w:lang w:val="ru-RU"/>
              </w:rPr>
              <w:t xml:space="preserve">    3</w:t>
            </w:r>
          </w:p>
          <w:p w14:paraId="14321022" w14:textId="77777777" w:rsidR="00CE66A1" w:rsidRDefault="00CE66A1" w:rsidP="00CE66A1">
            <w:pPr>
              <w:pStyle w:val="TableContents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15.11-19.11</w:t>
            </w:r>
          </w:p>
          <w:p w14:paraId="5FA19B9A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55DB4613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581C2CA7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4BE9F622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69944CAB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794E1F8C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451D3F7C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0E195B2E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7DCBB319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0AA2B98D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1FB50641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7EBDAFA5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4E084A72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3EFF745A" w14:textId="4E35269F" w:rsidR="00CE66A1" w:rsidRPr="00CE66A1" w:rsidRDefault="00CE66A1" w:rsidP="00CE66A1">
            <w:pPr>
              <w:pStyle w:val="TableContents"/>
              <w:rPr>
                <w:rFonts w:ascii="Arial" w:hAnsi="Arial" w:cs="Arial"/>
                <w:lang w:val="ru-RU"/>
              </w:rPr>
            </w:pPr>
          </w:p>
          <w:p w14:paraId="20F38009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3883A4C3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2D54939C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20AFA3D6" w14:textId="77777777" w:rsidR="00CE66A1" w:rsidRDefault="00CE66A1" w:rsidP="00CE66A1">
            <w:pPr>
              <w:pStyle w:val="TableContents"/>
              <w:rPr>
                <w:rFonts w:ascii="Arial" w:hAnsi="Arial" w:cs="Arial"/>
              </w:rPr>
            </w:pPr>
          </w:p>
          <w:p w14:paraId="2FE45DF2" w14:textId="77777777" w:rsidR="00CE66A1" w:rsidRDefault="00CE66A1" w:rsidP="00CE66A1"/>
        </w:tc>
        <w:tc>
          <w:tcPr>
            <w:tcW w:w="2409" w:type="dxa"/>
          </w:tcPr>
          <w:p w14:paraId="37D07EA7" w14:textId="77777777" w:rsidR="00CE66A1" w:rsidRDefault="00CE66A1" w:rsidP="00CE66A1">
            <w:r>
              <w:lastRenderedPageBreak/>
              <w:t>Городской транспорт</w:t>
            </w:r>
          </w:p>
          <w:p w14:paraId="5497B0B2" w14:textId="77777777" w:rsidR="00CE66A1" w:rsidRDefault="00CE66A1" w:rsidP="00CE66A1"/>
          <w:p w14:paraId="5A62894F" w14:textId="77777777" w:rsidR="00CE66A1" w:rsidRDefault="00CE66A1" w:rsidP="00CE66A1"/>
          <w:p w14:paraId="113A8414" w14:textId="77777777" w:rsidR="00CE66A1" w:rsidRDefault="00CE66A1" w:rsidP="00CE66A1"/>
          <w:p w14:paraId="0CE9A7B8" w14:textId="77777777" w:rsidR="00CE66A1" w:rsidRDefault="00CE66A1" w:rsidP="00CE66A1"/>
          <w:p w14:paraId="7AD3F703" w14:textId="77777777" w:rsidR="00CE66A1" w:rsidRDefault="00CE66A1" w:rsidP="00CE66A1"/>
          <w:p w14:paraId="30B81EA2" w14:textId="77777777" w:rsidR="00CE66A1" w:rsidRDefault="00CE66A1" w:rsidP="00CE66A1"/>
          <w:p w14:paraId="227C0019" w14:textId="77777777" w:rsidR="00CE66A1" w:rsidRDefault="00CE66A1" w:rsidP="00CE66A1"/>
          <w:p w14:paraId="0A1C915B" w14:textId="77777777" w:rsidR="00CE66A1" w:rsidRDefault="00CE66A1" w:rsidP="00CE66A1">
            <w:r>
              <w:t>Моя малая Родина</w:t>
            </w:r>
          </w:p>
          <w:p w14:paraId="05011479" w14:textId="77777777" w:rsidR="00CE66A1" w:rsidRDefault="00CE66A1" w:rsidP="00CE66A1"/>
          <w:p w14:paraId="157B1337" w14:textId="77777777" w:rsidR="00CE66A1" w:rsidRDefault="00CE66A1" w:rsidP="00CE66A1"/>
          <w:p w14:paraId="2D9CF3BB" w14:textId="77777777" w:rsidR="00CE66A1" w:rsidRDefault="00CE66A1" w:rsidP="00CE66A1"/>
          <w:p w14:paraId="793F2319" w14:textId="77777777" w:rsidR="00CE66A1" w:rsidRDefault="00CE66A1" w:rsidP="00CE66A1"/>
          <w:p w14:paraId="063271F1" w14:textId="77777777" w:rsidR="00CE66A1" w:rsidRDefault="00CE66A1" w:rsidP="00CE66A1"/>
          <w:p w14:paraId="5849E7C4" w14:textId="77777777" w:rsidR="00CE66A1" w:rsidRDefault="00CE66A1" w:rsidP="00CE66A1"/>
          <w:p w14:paraId="66F4C6FB" w14:textId="264D3368" w:rsidR="00CE66A1" w:rsidRDefault="00CE66A1" w:rsidP="00CE66A1">
            <w:r>
              <w:lastRenderedPageBreak/>
              <w:t>«Наука в жизни всем важна, наука каждому нужна»</w:t>
            </w:r>
          </w:p>
        </w:tc>
        <w:tc>
          <w:tcPr>
            <w:tcW w:w="7315" w:type="dxa"/>
          </w:tcPr>
          <w:p w14:paraId="692FFBDF" w14:textId="77777777" w:rsidR="00CE66A1" w:rsidRDefault="00CE66A1" w:rsidP="00CE66A1">
            <w:r>
              <w:lastRenderedPageBreak/>
              <w:t>Расширять представления детей о видах транспорта и его назначении; о работе шофера; правилах дорожного движения.</w:t>
            </w:r>
          </w:p>
          <w:p w14:paraId="70DE92CB" w14:textId="77777777" w:rsidR="00CE66A1" w:rsidRDefault="00CE66A1" w:rsidP="00CE66A1"/>
          <w:p w14:paraId="25B26E75" w14:textId="77777777" w:rsidR="00CE66A1" w:rsidRDefault="00CE66A1" w:rsidP="00CE66A1">
            <w:r>
              <w:t xml:space="preserve"> Расширять представления о профессиях людей, работающих на транспорте.</w:t>
            </w:r>
          </w:p>
          <w:p w14:paraId="494449F5" w14:textId="77777777" w:rsidR="00CE66A1" w:rsidRDefault="00CE66A1" w:rsidP="00CE66A1"/>
          <w:p w14:paraId="5BD61278" w14:textId="77777777" w:rsidR="00CE66A1" w:rsidRDefault="00CE66A1" w:rsidP="00CE66A1"/>
          <w:p w14:paraId="7A135BE9" w14:textId="77777777" w:rsidR="00CE66A1" w:rsidRDefault="00CE66A1" w:rsidP="00CE66A1"/>
          <w:p w14:paraId="3E8F76F6" w14:textId="2E61D41E" w:rsidR="00CE66A1" w:rsidRDefault="00CE66A1" w:rsidP="00CE66A1">
            <w:r>
              <w:t>Воспитывать любовь к «малой Родине», гордость за достижения своей страны.</w:t>
            </w:r>
          </w:p>
          <w:p w14:paraId="20D38E64" w14:textId="77777777" w:rsidR="00CE66A1" w:rsidRDefault="00CE66A1" w:rsidP="00CE66A1"/>
          <w:p w14:paraId="6F0A4FB1" w14:textId="77777777" w:rsidR="00CE66A1" w:rsidRDefault="00CE66A1" w:rsidP="00CE66A1"/>
          <w:p w14:paraId="79A0306F" w14:textId="77777777" w:rsidR="00CE66A1" w:rsidRDefault="00CE66A1" w:rsidP="00CE66A1"/>
          <w:p w14:paraId="116F0B56" w14:textId="77777777" w:rsidR="00CE66A1" w:rsidRDefault="00CE66A1" w:rsidP="00CE66A1"/>
          <w:p w14:paraId="6C12A334" w14:textId="77777777" w:rsidR="00CE66A1" w:rsidRDefault="00CE66A1" w:rsidP="00CE66A1"/>
          <w:p w14:paraId="220BEE3D" w14:textId="77777777" w:rsidR="00CE66A1" w:rsidRDefault="00CE66A1" w:rsidP="00CE66A1">
            <w:r>
              <w:t>Формирование у дошкольников представлений о научно – техническом прогрессе, об ученых и изобретателях России.</w:t>
            </w:r>
          </w:p>
          <w:p w14:paraId="3EBF66D0" w14:textId="77777777" w:rsidR="00CE66A1" w:rsidRDefault="00CE66A1" w:rsidP="00CE66A1"/>
          <w:p w14:paraId="4FD80C6F" w14:textId="77777777" w:rsidR="00CE66A1" w:rsidRDefault="00CE66A1" w:rsidP="00CE66A1"/>
          <w:p w14:paraId="5782829E" w14:textId="77777777" w:rsidR="00CE66A1" w:rsidRDefault="00CE66A1" w:rsidP="00CE66A1"/>
        </w:tc>
        <w:tc>
          <w:tcPr>
            <w:tcW w:w="2598" w:type="dxa"/>
          </w:tcPr>
          <w:p w14:paraId="195221E1" w14:textId="77777777" w:rsidR="00CE66A1" w:rsidRDefault="00CE66A1" w:rsidP="00CE66A1">
            <w:r>
              <w:lastRenderedPageBreak/>
              <w:t>Развлечение</w:t>
            </w:r>
          </w:p>
          <w:p w14:paraId="7EEA771F" w14:textId="77777777" w:rsidR="00CE66A1" w:rsidRDefault="00CE66A1" w:rsidP="00CE66A1">
            <w:r>
              <w:t>“Ехали медведи”</w:t>
            </w:r>
          </w:p>
          <w:p w14:paraId="17964B61" w14:textId="73B752AB" w:rsidR="00CE66A1" w:rsidRDefault="00CE66A1" w:rsidP="00CE66A1"/>
          <w:p w14:paraId="7BD674E4" w14:textId="77777777" w:rsidR="00CE66A1" w:rsidRDefault="00CE66A1" w:rsidP="00CE66A1"/>
          <w:p w14:paraId="6D4F58EB" w14:textId="77777777" w:rsidR="00CE66A1" w:rsidRDefault="00CE66A1" w:rsidP="00CE66A1"/>
          <w:p w14:paraId="18132696" w14:textId="77777777" w:rsidR="00CE66A1" w:rsidRDefault="00CE66A1" w:rsidP="00CE66A1"/>
          <w:p w14:paraId="071A97C1" w14:textId="77777777" w:rsidR="00CE66A1" w:rsidRDefault="00CE66A1" w:rsidP="00CE66A1"/>
          <w:p w14:paraId="07B8C7B1" w14:textId="77777777" w:rsidR="00CE66A1" w:rsidRDefault="00CE66A1" w:rsidP="00CE66A1"/>
          <w:p w14:paraId="31BBFBAB" w14:textId="223C8B4D" w:rsidR="00CE66A1" w:rsidRDefault="00CE66A1" w:rsidP="00CE66A1">
            <w:r>
              <w:t xml:space="preserve">Выставка  творческих работ </w:t>
            </w:r>
          </w:p>
          <w:p w14:paraId="13B2AB49" w14:textId="77777777" w:rsidR="00CE66A1" w:rsidRDefault="00CE66A1" w:rsidP="00CE66A1"/>
          <w:p w14:paraId="4861D308" w14:textId="77777777" w:rsidR="00CE66A1" w:rsidRDefault="00CE66A1" w:rsidP="00CE66A1"/>
          <w:p w14:paraId="6BE9A6A1" w14:textId="77777777" w:rsidR="00CE66A1" w:rsidRDefault="00CE66A1" w:rsidP="00CE66A1"/>
          <w:p w14:paraId="3F1075C4" w14:textId="77777777" w:rsidR="00CE66A1" w:rsidRDefault="00CE66A1" w:rsidP="00CE66A1"/>
          <w:p w14:paraId="34169EEF" w14:textId="77777777" w:rsidR="00CE66A1" w:rsidRDefault="00CE66A1" w:rsidP="00CE66A1"/>
          <w:p w14:paraId="0E654E0D" w14:textId="7582C042" w:rsidR="00CE66A1" w:rsidRPr="00D8779A" w:rsidRDefault="00CE66A1" w:rsidP="00CE66A1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>Проектная деятельность</w:t>
            </w:r>
          </w:p>
          <w:p w14:paraId="03349E4D" w14:textId="77777777" w:rsidR="00CE66A1" w:rsidRDefault="00CE66A1" w:rsidP="00CE66A1"/>
          <w:p w14:paraId="14A99271" w14:textId="77777777" w:rsidR="00CE66A1" w:rsidRDefault="00CE66A1" w:rsidP="00CE66A1"/>
          <w:p w14:paraId="4863C1CF" w14:textId="77777777" w:rsidR="00CE66A1" w:rsidRDefault="00CE66A1" w:rsidP="00CE66A1"/>
          <w:p w14:paraId="44D9D5C5" w14:textId="5114123F" w:rsidR="00CE66A1" w:rsidRDefault="00CE66A1" w:rsidP="00CE66A1"/>
        </w:tc>
        <w:tc>
          <w:tcPr>
            <w:tcW w:w="1929" w:type="dxa"/>
          </w:tcPr>
          <w:p w14:paraId="636F3191" w14:textId="77777777" w:rsidR="00CE66A1" w:rsidRDefault="00CE66A1" w:rsidP="00CE66A1">
            <w:r>
              <w:lastRenderedPageBreak/>
              <w:t>(ранний возраст, 1 младшая группа).</w:t>
            </w:r>
          </w:p>
          <w:p w14:paraId="3BCD6377" w14:textId="77777777" w:rsidR="00CE66A1" w:rsidRDefault="00CE66A1" w:rsidP="00CE66A1"/>
          <w:p w14:paraId="343CB785" w14:textId="77777777" w:rsidR="00CE66A1" w:rsidRDefault="00CE66A1" w:rsidP="00CE66A1"/>
          <w:p w14:paraId="2F1119A4" w14:textId="77777777" w:rsidR="00CE66A1" w:rsidRDefault="00CE66A1" w:rsidP="00CE66A1"/>
          <w:p w14:paraId="40189C4E" w14:textId="77777777" w:rsidR="00CE66A1" w:rsidRDefault="00CE66A1" w:rsidP="00CE66A1"/>
          <w:p w14:paraId="0B312073" w14:textId="77777777" w:rsidR="00CE66A1" w:rsidRDefault="00CE66A1" w:rsidP="00CE66A1">
            <w:r>
              <w:t>( 2 младшие группы, средняя группа)</w:t>
            </w:r>
          </w:p>
          <w:p w14:paraId="0C34DC33" w14:textId="77777777" w:rsidR="00CE66A1" w:rsidRDefault="00CE66A1" w:rsidP="00CE66A1"/>
          <w:p w14:paraId="36D24782" w14:textId="77777777" w:rsidR="00CE66A1" w:rsidRDefault="00CE66A1" w:rsidP="00CE66A1"/>
          <w:p w14:paraId="6B73C2A8" w14:textId="77777777" w:rsidR="00D8779A" w:rsidRDefault="00D8779A" w:rsidP="00CE66A1"/>
          <w:p w14:paraId="7892CBFA" w14:textId="311F043E" w:rsidR="00CE66A1" w:rsidRDefault="00CE66A1" w:rsidP="00CE66A1">
            <w:r>
              <w:t>( старший дошкольный возраст)</w:t>
            </w:r>
            <w:r w:rsidR="00D8779A">
              <w:t>.</w:t>
            </w:r>
          </w:p>
          <w:p w14:paraId="0DF28C4D" w14:textId="3528D2BC" w:rsidR="00D8779A" w:rsidRDefault="00D8779A" w:rsidP="00CE66A1">
            <w:r>
              <w:t>Родители</w:t>
            </w:r>
          </w:p>
          <w:p w14:paraId="73EAAF65" w14:textId="00E5C1C1" w:rsidR="00CE66A1" w:rsidRDefault="00CE66A1" w:rsidP="00CE66A1"/>
        </w:tc>
      </w:tr>
      <w:tr w:rsidR="00C61211" w14:paraId="4E1E6495" w14:textId="77777777" w:rsidTr="00886656">
        <w:trPr>
          <w:trHeight w:val="675"/>
        </w:trPr>
        <w:tc>
          <w:tcPr>
            <w:tcW w:w="1139" w:type="dxa"/>
          </w:tcPr>
          <w:p w14:paraId="400BDADC" w14:textId="77777777" w:rsidR="00CE66A1" w:rsidRDefault="00CE66A1" w:rsidP="00CE66A1">
            <w:r>
              <w:lastRenderedPageBreak/>
              <w:t xml:space="preserve">4 </w:t>
            </w:r>
          </w:p>
          <w:p w14:paraId="69AA9BB4" w14:textId="21D804E3" w:rsidR="00CE66A1" w:rsidRDefault="00CE66A1" w:rsidP="00CE66A1">
            <w:r>
              <w:t>22.11-26.11</w:t>
            </w:r>
          </w:p>
        </w:tc>
        <w:tc>
          <w:tcPr>
            <w:tcW w:w="2409" w:type="dxa"/>
          </w:tcPr>
          <w:p w14:paraId="67AD25E9" w14:textId="77777777" w:rsidR="00CE66A1" w:rsidRDefault="00CE66A1" w:rsidP="00CE66A1">
            <w:r>
              <w:t>«Польза и вред огня»</w:t>
            </w:r>
          </w:p>
          <w:p w14:paraId="6572B4AC" w14:textId="77777777" w:rsidR="00A87213" w:rsidRDefault="00A87213" w:rsidP="00CE66A1"/>
          <w:p w14:paraId="5B6675AD" w14:textId="77777777" w:rsidR="00A87213" w:rsidRDefault="00A87213" w:rsidP="00CE66A1"/>
          <w:p w14:paraId="708A4D88" w14:textId="77777777" w:rsidR="00A87213" w:rsidRDefault="00A87213" w:rsidP="00CE66A1"/>
          <w:p w14:paraId="789447EA" w14:textId="04BD62F7" w:rsidR="00CE66A1" w:rsidRDefault="00CE66A1" w:rsidP="00CE66A1">
            <w:r>
              <w:t>Пожарная безопасность.</w:t>
            </w:r>
          </w:p>
          <w:p w14:paraId="5124309D" w14:textId="77777777" w:rsidR="00CE66A1" w:rsidRDefault="00CE66A1" w:rsidP="00CE66A1"/>
        </w:tc>
        <w:tc>
          <w:tcPr>
            <w:tcW w:w="7315" w:type="dxa"/>
          </w:tcPr>
          <w:p w14:paraId="4024074F" w14:textId="77777777" w:rsidR="00CE66A1" w:rsidRDefault="00CE66A1" w:rsidP="00CE66A1">
            <w:r w:rsidRPr="00CE66A1">
              <w:t xml:space="preserve">Развивать у детей интегративные качества личности дошкольников как любознательность, активность, способность управлять своим поведением и планировать свои действия на основе первичных представлений о собственной безопасности. </w:t>
            </w:r>
          </w:p>
          <w:p w14:paraId="0354F377" w14:textId="77777777" w:rsidR="00FD3901" w:rsidRDefault="00FD3901" w:rsidP="00CE66A1"/>
          <w:p w14:paraId="7469EA46" w14:textId="6D0CD94B" w:rsidR="00CE66A1" w:rsidRDefault="00CE66A1" w:rsidP="00CE66A1">
            <w:r w:rsidRPr="00CE66A1">
              <w:t>Формировать понимание необходимости соблюдения пожарной безопасности, представление о труде пожарных. Закрепить умение вести себя правильно в случае пожара.</w:t>
            </w:r>
          </w:p>
        </w:tc>
        <w:tc>
          <w:tcPr>
            <w:tcW w:w="2598" w:type="dxa"/>
          </w:tcPr>
          <w:p w14:paraId="147467A7" w14:textId="1DAAB760" w:rsidR="00CE66A1" w:rsidRDefault="00CE66A1" w:rsidP="00CE66A1">
            <w:r>
              <w:t xml:space="preserve">“Тили- бом, тили- бом...” </w:t>
            </w:r>
          </w:p>
          <w:p w14:paraId="58FD7CF9" w14:textId="77777777" w:rsidR="00FD3901" w:rsidRDefault="00FD3901" w:rsidP="00CE66A1"/>
          <w:p w14:paraId="7D1753F3" w14:textId="77777777" w:rsidR="00FD3901" w:rsidRDefault="00FD3901" w:rsidP="00CE66A1"/>
          <w:p w14:paraId="30403805" w14:textId="77777777" w:rsidR="00FD3901" w:rsidRDefault="00FD3901" w:rsidP="00CE66A1"/>
          <w:p w14:paraId="50B93733" w14:textId="02FC9DD9" w:rsidR="00CE66A1" w:rsidRDefault="00CE66A1" w:rsidP="00CE66A1">
            <w:r>
              <w:t xml:space="preserve">Выставка рисунков «Огонь – друг, огонь- враг» </w:t>
            </w:r>
          </w:p>
          <w:p w14:paraId="6C878EF1" w14:textId="77777777" w:rsidR="00CE66A1" w:rsidRDefault="00CE66A1" w:rsidP="00CE66A1"/>
          <w:p w14:paraId="1E4D6735" w14:textId="77777777" w:rsidR="00CE66A1" w:rsidRDefault="00CE66A1" w:rsidP="00CE66A1"/>
        </w:tc>
        <w:tc>
          <w:tcPr>
            <w:tcW w:w="1929" w:type="dxa"/>
          </w:tcPr>
          <w:p w14:paraId="577F4A0F" w14:textId="77777777" w:rsidR="00CE66A1" w:rsidRDefault="00FD3901" w:rsidP="00CE66A1">
            <w:r w:rsidRPr="00FD3901">
              <w:t xml:space="preserve">(группа раннего развития, 1 </w:t>
            </w:r>
            <w:proofErr w:type="spellStart"/>
            <w:r w:rsidRPr="00FD3901">
              <w:t>мл.группа</w:t>
            </w:r>
            <w:proofErr w:type="spellEnd"/>
            <w:r w:rsidRPr="00FD3901">
              <w:t>)</w:t>
            </w:r>
          </w:p>
          <w:p w14:paraId="112A888E" w14:textId="77777777" w:rsidR="00FD3901" w:rsidRDefault="00FD3901" w:rsidP="00CE66A1"/>
          <w:p w14:paraId="5D7E4B91" w14:textId="77777777" w:rsidR="00FD3901" w:rsidRDefault="00FD3901" w:rsidP="00CE66A1"/>
          <w:p w14:paraId="104FC042" w14:textId="77777777" w:rsidR="00FD3901" w:rsidRPr="00FD3901" w:rsidRDefault="00FD3901" w:rsidP="00FD3901">
            <w:r w:rsidRPr="00FD3901">
              <w:t xml:space="preserve">(2 </w:t>
            </w:r>
            <w:proofErr w:type="spellStart"/>
            <w:r w:rsidRPr="00FD3901">
              <w:t>мл.группы</w:t>
            </w:r>
            <w:proofErr w:type="spellEnd"/>
            <w:r w:rsidRPr="00FD3901">
              <w:t>, средний и старший дошкольный возраст)</w:t>
            </w:r>
          </w:p>
          <w:p w14:paraId="1A7D25C3" w14:textId="27C5774B" w:rsidR="00FD3901" w:rsidRDefault="00FD3901" w:rsidP="00CE66A1"/>
        </w:tc>
      </w:tr>
      <w:tr w:rsidR="00C61211" w14:paraId="2DF61E6E" w14:textId="77777777" w:rsidTr="00886656">
        <w:trPr>
          <w:trHeight w:val="675"/>
        </w:trPr>
        <w:tc>
          <w:tcPr>
            <w:tcW w:w="1139" w:type="dxa"/>
          </w:tcPr>
          <w:p w14:paraId="7557170B" w14:textId="6B010D5C" w:rsidR="00FD3901" w:rsidRDefault="00FD3901" w:rsidP="00FD3901">
            <w:r>
              <w:t xml:space="preserve">   декабрь </w:t>
            </w:r>
          </w:p>
          <w:p w14:paraId="4EDE02AF" w14:textId="196290BB" w:rsidR="00FD3901" w:rsidRDefault="00FD3901" w:rsidP="00FD3901">
            <w:r>
              <w:t xml:space="preserve">   1</w:t>
            </w:r>
          </w:p>
          <w:p w14:paraId="3619DDE6" w14:textId="77777777" w:rsidR="00FD3901" w:rsidRDefault="00FD3901" w:rsidP="00FD3901">
            <w:r>
              <w:t>29.11-03.12</w:t>
            </w:r>
          </w:p>
          <w:p w14:paraId="2926648C" w14:textId="77777777" w:rsidR="00CE66A1" w:rsidRDefault="00CE66A1" w:rsidP="00CE66A1"/>
        </w:tc>
        <w:tc>
          <w:tcPr>
            <w:tcW w:w="2409" w:type="dxa"/>
          </w:tcPr>
          <w:p w14:paraId="14012BE7" w14:textId="77777777" w:rsidR="00FD3901" w:rsidRDefault="00FD3901" w:rsidP="00FD3901">
            <w:r>
              <w:t>Зима.</w:t>
            </w:r>
          </w:p>
          <w:p w14:paraId="0BFDEF20" w14:textId="77777777" w:rsidR="00FD3901" w:rsidRDefault="00FD3901" w:rsidP="00FD3901">
            <w:r>
              <w:t>Зимний пейзаж . Приметы зимы.</w:t>
            </w:r>
          </w:p>
          <w:p w14:paraId="27CB4690" w14:textId="77777777" w:rsidR="00FD3901" w:rsidRDefault="00FD3901" w:rsidP="00FD3901"/>
          <w:p w14:paraId="508993D1" w14:textId="77777777" w:rsidR="008A6201" w:rsidRDefault="00FD3901" w:rsidP="00FD3901">
            <w:r>
              <w:t xml:space="preserve">“Зимою много есть чудес – все вызывают интерес.” </w:t>
            </w:r>
          </w:p>
          <w:p w14:paraId="063117B4" w14:textId="77777777" w:rsidR="008A6201" w:rsidRDefault="008A6201" w:rsidP="00FD3901"/>
          <w:p w14:paraId="4ADEBCF3" w14:textId="77777777" w:rsidR="008A6201" w:rsidRDefault="008A6201" w:rsidP="00FD3901"/>
          <w:p w14:paraId="3C5ED509" w14:textId="2FD649EC" w:rsidR="00FD3901" w:rsidRDefault="00FD3901" w:rsidP="00FD3901">
            <w:r>
              <w:t>Особенности зимнего периода.</w:t>
            </w:r>
          </w:p>
          <w:p w14:paraId="40EC0854" w14:textId="77777777" w:rsidR="00CE66A1" w:rsidRDefault="00CE66A1" w:rsidP="00CE66A1"/>
        </w:tc>
        <w:tc>
          <w:tcPr>
            <w:tcW w:w="7315" w:type="dxa"/>
          </w:tcPr>
          <w:p w14:paraId="2B12F7B2" w14:textId="77777777" w:rsidR="008A6201" w:rsidRDefault="008A6201" w:rsidP="008A6201">
            <w:r>
              <w:t>Расширять представление детей о зиме, зимней природе.</w:t>
            </w:r>
          </w:p>
          <w:p w14:paraId="11B526D5" w14:textId="77777777" w:rsidR="008A6201" w:rsidRDefault="008A6201" w:rsidP="008A6201">
            <w:r>
              <w:t>Развивать умение устанавливать простейшие связи между явлениями живой и неживой природы.</w:t>
            </w:r>
          </w:p>
          <w:p w14:paraId="1B7D6820" w14:textId="77777777" w:rsidR="008A6201" w:rsidRDefault="008A6201" w:rsidP="008A6201">
            <w:r>
              <w:t xml:space="preserve"> </w:t>
            </w:r>
          </w:p>
          <w:p w14:paraId="3A086492" w14:textId="2466FF07" w:rsidR="00CE66A1" w:rsidRDefault="008A6201" w:rsidP="008A6201">
            <w:r>
              <w:t xml:space="preserve">Формировать исследовательский и познавательный интерес в ходе экспериментирования с водой, снегом и льдом. </w:t>
            </w:r>
          </w:p>
        </w:tc>
        <w:tc>
          <w:tcPr>
            <w:tcW w:w="2598" w:type="dxa"/>
          </w:tcPr>
          <w:p w14:paraId="7157FC54" w14:textId="30177887" w:rsidR="008A6201" w:rsidRDefault="008A6201" w:rsidP="008A6201">
            <w:r>
              <w:t xml:space="preserve">Развлечение. Опыты “День снежинок” </w:t>
            </w:r>
          </w:p>
          <w:p w14:paraId="57781874" w14:textId="77777777" w:rsidR="008A6201" w:rsidRDefault="008A6201" w:rsidP="008A6201"/>
          <w:p w14:paraId="1B6EA140" w14:textId="77777777" w:rsidR="008A6201" w:rsidRDefault="008A6201" w:rsidP="008A6201"/>
          <w:p w14:paraId="354EF062" w14:textId="15027C7E" w:rsidR="008A6201" w:rsidRDefault="008A6201" w:rsidP="008A6201">
            <w:r>
              <w:t xml:space="preserve">Выставка рисунков </w:t>
            </w:r>
          </w:p>
          <w:p w14:paraId="3068BC10" w14:textId="77777777" w:rsidR="008A6201" w:rsidRDefault="008A6201" w:rsidP="008A6201"/>
          <w:p w14:paraId="4D6C2F8F" w14:textId="77777777" w:rsidR="008A6201" w:rsidRDefault="008A6201" w:rsidP="008A6201"/>
          <w:p w14:paraId="46B00A59" w14:textId="77777777" w:rsidR="008A6201" w:rsidRDefault="008A6201" w:rsidP="008A6201"/>
          <w:p w14:paraId="44ACAF85" w14:textId="77777777" w:rsidR="008A6201" w:rsidRDefault="008A6201" w:rsidP="008A6201"/>
          <w:p w14:paraId="6F06F7A6" w14:textId="6A89D491" w:rsidR="00CE66A1" w:rsidRDefault="008A6201" w:rsidP="008A6201">
            <w:r>
              <w:t xml:space="preserve">Выставка худ. творчества “В тридевятом царстве, в новогоднем государстве” </w:t>
            </w:r>
          </w:p>
        </w:tc>
        <w:tc>
          <w:tcPr>
            <w:tcW w:w="1929" w:type="dxa"/>
          </w:tcPr>
          <w:p w14:paraId="3C4C8FE5" w14:textId="5AD3A3CB" w:rsidR="008A6201" w:rsidRDefault="008A6201" w:rsidP="00CE66A1">
            <w:r w:rsidRPr="008A6201">
              <w:t>группа раннего развития, 2 мл. г</w:t>
            </w:r>
            <w:r>
              <w:t xml:space="preserve">руппы </w:t>
            </w:r>
          </w:p>
          <w:p w14:paraId="08DA9ABF" w14:textId="77777777" w:rsidR="008A6201" w:rsidRDefault="008A6201" w:rsidP="00CE66A1"/>
          <w:p w14:paraId="44D2BBFA" w14:textId="77777777" w:rsidR="00CE66A1" w:rsidRDefault="008A6201" w:rsidP="00CE66A1">
            <w:r w:rsidRPr="008A6201">
              <w:t>Выставка рисунков ( 1 мл. группа, средние группы)</w:t>
            </w:r>
          </w:p>
          <w:p w14:paraId="15B19500" w14:textId="77777777" w:rsidR="008A6201" w:rsidRDefault="008A6201" w:rsidP="00CE66A1"/>
          <w:p w14:paraId="7957877F" w14:textId="2FCE58AF" w:rsidR="008A6201" w:rsidRDefault="008A6201" w:rsidP="00CE66A1">
            <w:r>
              <w:t>Группы старшего дошкольного возраста</w:t>
            </w:r>
          </w:p>
        </w:tc>
      </w:tr>
      <w:tr w:rsidR="00C61211" w14:paraId="71B7F475" w14:textId="77777777" w:rsidTr="00886656">
        <w:trPr>
          <w:trHeight w:val="675"/>
        </w:trPr>
        <w:tc>
          <w:tcPr>
            <w:tcW w:w="1139" w:type="dxa"/>
          </w:tcPr>
          <w:p w14:paraId="0F05B78C" w14:textId="77777777" w:rsidR="008A6201" w:rsidRDefault="008A6201" w:rsidP="00FD3901">
            <w:r>
              <w:t>2</w:t>
            </w:r>
          </w:p>
          <w:p w14:paraId="7891A35F" w14:textId="120A56E1" w:rsidR="008A6201" w:rsidRDefault="008A6201" w:rsidP="00FD3901">
            <w:r>
              <w:t>06.12-10.12</w:t>
            </w:r>
          </w:p>
        </w:tc>
        <w:tc>
          <w:tcPr>
            <w:tcW w:w="2409" w:type="dxa"/>
          </w:tcPr>
          <w:p w14:paraId="06356315" w14:textId="06812A09" w:rsidR="008A6201" w:rsidRDefault="008A6201" w:rsidP="00FD3901">
            <w:r>
              <w:t>Птицы зимой. «Села птичка на окошко – покорми меня немножко»</w:t>
            </w:r>
          </w:p>
        </w:tc>
        <w:tc>
          <w:tcPr>
            <w:tcW w:w="7315" w:type="dxa"/>
          </w:tcPr>
          <w:p w14:paraId="4926E1F0" w14:textId="49F0DD92" w:rsidR="008A6201" w:rsidRDefault="008A6201" w:rsidP="008A6201">
            <w:r>
              <w:t>Р</w:t>
            </w:r>
            <w:r w:rsidRPr="008A6201">
              <w:t>асширять представления детей о птицах родного края, об их образе жизни и поведении; воспитывать бережное отношение к пернатым друзьям.</w:t>
            </w:r>
          </w:p>
        </w:tc>
        <w:tc>
          <w:tcPr>
            <w:tcW w:w="2598" w:type="dxa"/>
          </w:tcPr>
          <w:p w14:paraId="73B68EB3" w14:textId="1CC55788" w:rsidR="008A6201" w:rsidRDefault="008A6201" w:rsidP="008A6201">
            <w:pPr>
              <w:spacing w:line="480" w:lineRule="auto"/>
            </w:pPr>
            <w:r>
              <w:t xml:space="preserve">Акция: </w:t>
            </w:r>
            <w:r w:rsidRPr="00D8779A">
              <w:rPr>
                <w:b/>
                <w:bCs/>
              </w:rPr>
              <w:t>«Прилетел воробей – покорми меня скорей»</w:t>
            </w:r>
            <w:r>
              <w:t xml:space="preserve"> </w:t>
            </w:r>
          </w:p>
        </w:tc>
        <w:tc>
          <w:tcPr>
            <w:tcW w:w="1929" w:type="dxa"/>
          </w:tcPr>
          <w:p w14:paraId="3D8D530D" w14:textId="7B39F3A6" w:rsidR="008A6201" w:rsidRPr="008A6201" w:rsidRDefault="008A6201" w:rsidP="00CE66A1">
            <w:r>
              <w:t>Группы всех возрастов. Родители.</w:t>
            </w:r>
          </w:p>
        </w:tc>
      </w:tr>
      <w:tr w:rsidR="00C61211" w14:paraId="6E3AE013" w14:textId="77777777" w:rsidTr="00886656">
        <w:trPr>
          <w:trHeight w:val="675"/>
        </w:trPr>
        <w:tc>
          <w:tcPr>
            <w:tcW w:w="1139" w:type="dxa"/>
          </w:tcPr>
          <w:p w14:paraId="4F3AC67D" w14:textId="77777777" w:rsidR="008A6201" w:rsidRDefault="008A6201" w:rsidP="00FD3901">
            <w:r>
              <w:lastRenderedPageBreak/>
              <w:t>3</w:t>
            </w:r>
          </w:p>
          <w:p w14:paraId="58BC61C5" w14:textId="5A8DBAEB" w:rsidR="008A6201" w:rsidRDefault="008A6201" w:rsidP="00FD3901">
            <w:r>
              <w:t>13.12 – 17.12</w:t>
            </w:r>
          </w:p>
        </w:tc>
        <w:tc>
          <w:tcPr>
            <w:tcW w:w="2409" w:type="dxa"/>
          </w:tcPr>
          <w:p w14:paraId="4DFFA300" w14:textId="1449B616" w:rsidR="008A6201" w:rsidRDefault="00A87213" w:rsidP="00FD3901">
            <w:r>
              <w:t>«Моя семья»</w:t>
            </w:r>
          </w:p>
        </w:tc>
        <w:tc>
          <w:tcPr>
            <w:tcW w:w="7315" w:type="dxa"/>
          </w:tcPr>
          <w:p w14:paraId="1DBA9374" w14:textId="77777777" w:rsidR="00A87213" w:rsidRDefault="00A87213" w:rsidP="00A87213">
            <w:r>
              <w:t>Формировать у детей понятие «семья»; умение называть свое имя, фамилию, имена членов семьи.</w:t>
            </w:r>
          </w:p>
          <w:p w14:paraId="32E92065" w14:textId="4843AD13" w:rsidR="00A87213" w:rsidRDefault="00A87213" w:rsidP="00A87213">
            <w:r>
              <w:t>Создавать условия для развития представлений о своем внешнем облике, гендерных представлений.</w:t>
            </w:r>
          </w:p>
          <w:p w14:paraId="0EB77D9A" w14:textId="75FBA764" w:rsidR="00A87213" w:rsidRDefault="00A87213" w:rsidP="00A87213">
            <w:r>
              <w:t>Формировать умения говорить о себе в первом лице.</w:t>
            </w:r>
          </w:p>
          <w:p w14:paraId="631D0812" w14:textId="52519B17" w:rsidR="008A6201" w:rsidRDefault="00A87213" w:rsidP="00A87213">
            <w:r>
              <w:t>Воспитывать добрые чувства и любовь по отношению к своим близким.</w:t>
            </w:r>
          </w:p>
        </w:tc>
        <w:tc>
          <w:tcPr>
            <w:tcW w:w="2598" w:type="dxa"/>
          </w:tcPr>
          <w:p w14:paraId="59521748" w14:textId="77777777" w:rsidR="008A6201" w:rsidRDefault="00A87213" w:rsidP="008A6201">
            <w:r>
              <w:t>«Конфетка для бабушки». Выставка творческих работ</w:t>
            </w:r>
            <w:r w:rsidR="00D8779A">
              <w:t>.</w:t>
            </w:r>
          </w:p>
          <w:p w14:paraId="5A4D8F9A" w14:textId="77777777" w:rsidR="00D8779A" w:rsidRDefault="00D8779A" w:rsidP="008A6201"/>
          <w:p w14:paraId="29522334" w14:textId="77777777" w:rsidR="00D8779A" w:rsidRDefault="00D8779A" w:rsidP="008A6201"/>
          <w:p w14:paraId="6BCB88E8" w14:textId="0B03BC0E" w:rsidR="00D8779A" w:rsidRPr="00D8779A" w:rsidRDefault="00D8779A" w:rsidP="008A6201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>Письмо Деду Морозу.</w:t>
            </w:r>
          </w:p>
        </w:tc>
        <w:tc>
          <w:tcPr>
            <w:tcW w:w="1929" w:type="dxa"/>
          </w:tcPr>
          <w:p w14:paraId="52A5B40D" w14:textId="77777777" w:rsidR="008A6201" w:rsidRDefault="00A87213" w:rsidP="00CE66A1">
            <w:r>
              <w:t>Группа раннего возраста, 1 и 2 младшие группы</w:t>
            </w:r>
          </w:p>
          <w:p w14:paraId="31EAE269" w14:textId="77777777" w:rsidR="00D8779A" w:rsidRDefault="00D8779A" w:rsidP="00CE66A1"/>
          <w:p w14:paraId="7A501B79" w14:textId="4F1D4B9F" w:rsidR="00D8779A" w:rsidRPr="008A6201" w:rsidRDefault="00D8779A" w:rsidP="00CE66A1">
            <w:r>
              <w:t>Группы всех возрастов</w:t>
            </w:r>
          </w:p>
        </w:tc>
      </w:tr>
      <w:tr w:rsidR="00C61211" w14:paraId="3FA782D4" w14:textId="77777777" w:rsidTr="00886656">
        <w:trPr>
          <w:trHeight w:val="675"/>
        </w:trPr>
        <w:tc>
          <w:tcPr>
            <w:tcW w:w="1139" w:type="dxa"/>
          </w:tcPr>
          <w:p w14:paraId="7A5EDC4E" w14:textId="77777777" w:rsidR="008A6201" w:rsidRDefault="008A6201" w:rsidP="00FD3901"/>
        </w:tc>
        <w:tc>
          <w:tcPr>
            <w:tcW w:w="2409" w:type="dxa"/>
          </w:tcPr>
          <w:p w14:paraId="24369D5D" w14:textId="45F95D41" w:rsidR="008A6201" w:rsidRDefault="00A87213" w:rsidP="00FD3901">
            <w:r>
              <w:t>Животные Арктики и Антарктики</w:t>
            </w:r>
          </w:p>
        </w:tc>
        <w:tc>
          <w:tcPr>
            <w:tcW w:w="7315" w:type="dxa"/>
          </w:tcPr>
          <w:p w14:paraId="2615AB34" w14:textId="77777777" w:rsidR="00A87213" w:rsidRDefault="00A87213" w:rsidP="008A6201">
            <w:r w:rsidRPr="00A87213">
              <w:t>Познакомить детей с Арктикой и Антаркти</w:t>
            </w:r>
            <w:r>
              <w:t>д</w:t>
            </w:r>
            <w:r w:rsidRPr="00A87213">
              <w:t>ой,</w:t>
            </w:r>
            <w:r>
              <w:t xml:space="preserve"> </w:t>
            </w:r>
            <w:r w:rsidRPr="00A87213">
              <w:t>с особенностями природных условий, с климатом, с животными, их образом жизни, повадках;</w:t>
            </w:r>
          </w:p>
          <w:p w14:paraId="5E3FCA88" w14:textId="682D1F46" w:rsidR="008A6201" w:rsidRDefault="00A87213" w:rsidP="008A6201">
            <w:r w:rsidRPr="00A87213">
              <w:t xml:space="preserve"> проведение опытов и экспериментов.</w:t>
            </w:r>
          </w:p>
        </w:tc>
        <w:tc>
          <w:tcPr>
            <w:tcW w:w="2598" w:type="dxa"/>
          </w:tcPr>
          <w:p w14:paraId="4A64E514" w14:textId="77777777" w:rsidR="008A6201" w:rsidRDefault="00A87213" w:rsidP="008A6201">
            <w:r>
              <w:t>«Там, где холодно всегда».</w:t>
            </w:r>
          </w:p>
          <w:p w14:paraId="5049A3C3" w14:textId="762CB591" w:rsidR="00A87213" w:rsidRDefault="00A87213" w:rsidP="008A6201">
            <w:r>
              <w:t>КТД</w:t>
            </w:r>
          </w:p>
        </w:tc>
        <w:tc>
          <w:tcPr>
            <w:tcW w:w="1929" w:type="dxa"/>
          </w:tcPr>
          <w:p w14:paraId="341C604F" w14:textId="6D732335" w:rsidR="008A6201" w:rsidRPr="008A6201" w:rsidRDefault="00A87213" w:rsidP="00CE66A1">
            <w:r>
              <w:t>Группы среднего и старшего дошкольного возрастов</w:t>
            </w:r>
          </w:p>
        </w:tc>
      </w:tr>
      <w:tr w:rsidR="00C61211" w14:paraId="42F57463" w14:textId="77777777" w:rsidTr="00886656">
        <w:trPr>
          <w:trHeight w:val="675"/>
        </w:trPr>
        <w:tc>
          <w:tcPr>
            <w:tcW w:w="1139" w:type="dxa"/>
          </w:tcPr>
          <w:p w14:paraId="4FC29672" w14:textId="77777777" w:rsidR="008A6201" w:rsidRDefault="00A87213" w:rsidP="00FD3901">
            <w:r>
              <w:t>4</w:t>
            </w:r>
          </w:p>
          <w:p w14:paraId="1C7CE975" w14:textId="608F1B0B" w:rsidR="00A87213" w:rsidRDefault="00A87213" w:rsidP="00FD3901">
            <w:r>
              <w:t>20.12-24.12</w:t>
            </w:r>
          </w:p>
        </w:tc>
        <w:tc>
          <w:tcPr>
            <w:tcW w:w="2409" w:type="dxa"/>
          </w:tcPr>
          <w:p w14:paraId="7F1501CB" w14:textId="7D5ECEC4" w:rsidR="008A6201" w:rsidRDefault="00867F9A" w:rsidP="00FD3901">
            <w:r>
              <w:t>Скоро – скоро Новый год</w:t>
            </w:r>
          </w:p>
        </w:tc>
        <w:tc>
          <w:tcPr>
            <w:tcW w:w="7315" w:type="dxa"/>
          </w:tcPr>
          <w:p w14:paraId="1A5B0186" w14:textId="77777777" w:rsidR="00867F9A" w:rsidRPr="00867F9A" w:rsidRDefault="00867F9A" w:rsidP="00867F9A">
            <w:r w:rsidRPr="00867F9A">
              <w:t>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</w:t>
            </w:r>
          </w:p>
          <w:p w14:paraId="305632F2" w14:textId="77777777" w:rsidR="00867F9A" w:rsidRPr="00867F9A" w:rsidRDefault="00867F9A" w:rsidP="00867F9A">
            <w:r w:rsidRPr="00867F9A">
              <w:t xml:space="preserve"> Вызвать эмоционально-положительное отношение к предстоящему празднику.</w:t>
            </w:r>
          </w:p>
          <w:p w14:paraId="63F2D635" w14:textId="77777777" w:rsidR="008A6201" w:rsidRDefault="008A6201" w:rsidP="008A6201"/>
        </w:tc>
        <w:tc>
          <w:tcPr>
            <w:tcW w:w="2598" w:type="dxa"/>
          </w:tcPr>
          <w:p w14:paraId="25BF2FAB" w14:textId="77777777" w:rsidR="008A6201" w:rsidRDefault="00867F9A" w:rsidP="008A6201">
            <w:r>
              <w:t>Мастерская Деда Мороза. Изготовление поделок.</w:t>
            </w:r>
          </w:p>
          <w:p w14:paraId="7610AD0E" w14:textId="531443CA" w:rsidR="00867F9A" w:rsidRPr="00D8779A" w:rsidRDefault="00867F9A" w:rsidP="008A6201">
            <w:pPr>
              <w:rPr>
                <w:b/>
                <w:bCs/>
              </w:rPr>
            </w:pPr>
            <w:r w:rsidRPr="00D8779A">
              <w:rPr>
                <w:b/>
                <w:bCs/>
              </w:rPr>
              <w:t>«Подарки нашей Елочке»</w:t>
            </w:r>
          </w:p>
        </w:tc>
        <w:tc>
          <w:tcPr>
            <w:tcW w:w="1929" w:type="dxa"/>
          </w:tcPr>
          <w:p w14:paraId="78CBF150" w14:textId="7832E687" w:rsidR="008A6201" w:rsidRPr="008A6201" w:rsidRDefault="00867F9A" w:rsidP="00CE66A1">
            <w:r>
              <w:t>Совместное творчество детей всех возрастов и их родителей</w:t>
            </w:r>
          </w:p>
        </w:tc>
      </w:tr>
      <w:tr w:rsidR="00C61211" w14:paraId="051141B0" w14:textId="77777777" w:rsidTr="00886656">
        <w:trPr>
          <w:trHeight w:val="675"/>
        </w:trPr>
        <w:tc>
          <w:tcPr>
            <w:tcW w:w="1139" w:type="dxa"/>
          </w:tcPr>
          <w:p w14:paraId="2B9D722F" w14:textId="77777777" w:rsidR="008A6201" w:rsidRDefault="00867F9A" w:rsidP="00FD3901">
            <w:r>
              <w:t>5</w:t>
            </w:r>
          </w:p>
          <w:p w14:paraId="2033DEB2" w14:textId="69ADA6AD" w:rsidR="00867F9A" w:rsidRDefault="00867F9A" w:rsidP="00FD3901">
            <w:r>
              <w:t>27.12-31.12</w:t>
            </w:r>
          </w:p>
        </w:tc>
        <w:tc>
          <w:tcPr>
            <w:tcW w:w="2409" w:type="dxa"/>
          </w:tcPr>
          <w:p w14:paraId="00F30399" w14:textId="1B786F83" w:rsidR="008A6201" w:rsidRDefault="00867F9A" w:rsidP="00FD3901">
            <w:r>
              <w:t>Здравствуй, Дедушка Мороз.</w:t>
            </w:r>
          </w:p>
        </w:tc>
        <w:tc>
          <w:tcPr>
            <w:tcW w:w="7315" w:type="dxa"/>
          </w:tcPr>
          <w:p w14:paraId="05DDA927" w14:textId="1A09706B" w:rsidR="008A6201" w:rsidRDefault="00867F9A" w:rsidP="008A6201">
            <w:r>
              <w:t>Вызывать положительные эмоции у детей. Создать праздничное настроение.</w:t>
            </w:r>
          </w:p>
        </w:tc>
        <w:tc>
          <w:tcPr>
            <w:tcW w:w="2598" w:type="dxa"/>
          </w:tcPr>
          <w:p w14:paraId="23AEE2DC" w14:textId="42DEC105" w:rsidR="008A6201" w:rsidRDefault="00867F9A" w:rsidP="008A6201">
            <w:r>
              <w:t>Новогодние утренники</w:t>
            </w:r>
          </w:p>
        </w:tc>
        <w:tc>
          <w:tcPr>
            <w:tcW w:w="1929" w:type="dxa"/>
          </w:tcPr>
          <w:p w14:paraId="0741DEE9" w14:textId="17FDCDD1" w:rsidR="008A6201" w:rsidRPr="008A6201" w:rsidRDefault="00867F9A" w:rsidP="00CE66A1">
            <w:r>
              <w:t>Группы всех возрастов</w:t>
            </w:r>
          </w:p>
        </w:tc>
      </w:tr>
      <w:tr w:rsidR="00C61211" w:rsidRPr="00180A96" w14:paraId="5096F8CC" w14:textId="77777777" w:rsidTr="00886656">
        <w:trPr>
          <w:trHeight w:val="675"/>
        </w:trPr>
        <w:tc>
          <w:tcPr>
            <w:tcW w:w="1139" w:type="dxa"/>
          </w:tcPr>
          <w:p w14:paraId="0DAF1587" w14:textId="3C931525" w:rsidR="008A6201" w:rsidRPr="00180A96" w:rsidRDefault="00180A96" w:rsidP="00FD3901">
            <w:pPr>
              <w:rPr>
                <w:b/>
                <w:bCs/>
              </w:rPr>
            </w:pPr>
            <w:r w:rsidRPr="00180A96">
              <w:rPr>
                <w:b/>
                <w:bCs/>
              </w:rPr>
              <w:t>31.12-09.01.2022</w:t>
            </w:r>
          </w:p>
        </w:tc>
        <w:tc>
          <w:tcPr>
            <w:tcW w:w="2409" w:type="dxa"/>
          </w:tcPr>
          <w:p w14:paraId="10D98781" w14:textId="77777777" w:rsidR="008A6201" w:rsidRPr="00180A96" w:rsidRDefault="008A6201" w:rsidP="00FD3901">
            <w:pPr>
              <w:rPr>
                <w:b/>
                <w:bCs/>
              </w:rPr>
            </w:pPr>
          </w:p>
        </w:tc>
        <w:tc>
          <w:tcPr>
            <w:tcW w:w="7315" w:type="dxa"/>
          </w:tcPr>
          <w:p w14:paraId="043020D5" w14:textId="2CF59253" w:rsidR="008A6201" w:rsidRPr="00180A96" w:rsidRDefault="00180A96" w:rsidP="008A6201">
            <w:pPr>
              <w:rPr>
                <w:b/>
                <w:bCs/>
                <w:sz w:val="48"/>
                <w:szCs w:val="48"/>
              </w:rPr>
            </w:pPr>
            <w:r w:rsidRPr="00180A96">
              <w:rPr>
                <w:b/>
                <w:bCs/>
                <w:sz w:val="48"/>
                <w:szCs w:val="48"/>
              </w:rPr>
              <w:t xml:space="preserve">               К а н и к у л ы</w:t>
            </w:r>
          </w:p>
        </w:tc>
        <w:tc>
          <w:tcPr>
            <w:tcW w:w="2598" w:type="dxa"/>
          </w:tcPr>
          <w:p w14:paraId="45682B00" w14:textId="77777777" w:rsidR="008A6201" w:rsidRPr="00180A96" w:rsidRDefault="008A6201" w:rsidP="008A6201">
            <w:pPr>
              <w:rPr>
                <w:b/>
                <w:bCs/>
              </w:rPr>
            </w:pPr>
          </w:p>
        </w:tc>
        <w:tc>
          <w:tcPr>
            <w:tcW w:w="1929" w:type="dxa"/>
          </w:tcPr>
          <w:p w14:paraId="48466B80" w14:textId="77777777" w:rsidR="008A6201" w:rsidRPr="00180A96" w:rsidRDefault="008A6201" w:rsidP="00CE66A1">
            <w:pPr>
              <w:rPr>
                <w:b/>
                <w:bCs/>
              </w:rPr>
            </w:pPr>
          </w:p>
        </w:tc>
      </w:tr>
      <w:tr w:rsidR="00C61211" w:rsidRPr="00180A96" w14:paraId="60FF4055" w14:textId="77777777" w:rsidTr="00886656">
        <w:trPr>
          <w:trHeight w:val="675"/>
        </w:trPr>
        <w:tc>
          <w:tcPr>
            <w:tcW w:w="1139" w:type="dxa"/>
          </w:tcPr>
          <w:p w14:paraId="0DB4E8D6" w14:textId="77777777" w:rsidR="00180A96" w:rsidRDefault="00180A96" w:rsidP="00FD3901">
            <w:r>
              <w:t>2</w:t>
            </w:r>
          </w:p>
          <w:p w14:paraId="2F043C8A" w14:textId="3A62AC12" w:rsidR="00180A96" w:rsidRPr="00180A96" w:rsidRDefault="00180A96" w:rsidP="00FD3901">
            <w:r>
              <w:t>10.01 – 14.01</w:t>
            </w:r>
          </w:p>
        </w:tc>
        <w:tc>
          <w:tcPr>
            <w:tcW w:w="2409" w:type="dxa"/>
          </w:tcPr>
          <w:p w14:paraId="73460193" w14:textId="77777777" w:rsidR="00180A96" w:rsidRDefault="00D5475F" w:rsidP="00FD3901">
            <w:r>
              <w:t>Зимние забавы.</w:t>
            </w:r>
          </w:p>
          <w:p w14:paraId="50934AE8" w14:textId="3D1E8909" w:rsidR="00D5475F" w:rsidRPr="00D5475F" w:rsidRDefault="00D5475F" w:rsidP="00FD3901">
            <w:r>
              <w:t>«Народные традиции и обычаи»</w:t>
            </w:r>
          </w:p>
        </w:tc>
        <w:tc>
          <w:tcPr>
            <w:tcW w:w="7315" w:type="dxa"/>
          </w:tcPr>
          <w:p w14:paraId="6B25B27E" w14:textId="77777777" w:rsidR="00D5475F" w:rsidRPr="00D5475F" w:rsidRDefault="00D5475F" w:rsidP="00D5475F">
            <w:r w:rsidRPr="00D5475F">
              <w:t>Формировать у детей представления о традициях и обычаях русского народа.</w:t>
            </w:r>
          </w:p>
          <w:p w14:paraId="203D816A" w14:textId="77777777" w:rsidR="00D5475F" w:rsidRPr="00D5475F" w:rsidRDefault="00D5475F" w:rsidP="00D5475F">
            <w:r w:rsidRPr="00D5475F">
              <w:t>Закладывать основы праздничной культуры.</w:t>
            </w:r>
          </w:p>
          <w:p w14:paraId="3DAD78C7" w14:textId="77777777" w:rsidR="00180A96" w:rsidRPr="00D5475F" w:rsidRDefault="00180A96" w:rsidP="008A6201"/>
        </w:tc>
        <w:tc>
          <w:tcPr>
            <w:tcW w:w="2598" w:type="dxa"/>
          </w:tcPr>
          <w:p w14:paraId="42FF439C" w14:textId="784C0ED1" w:rsidR="00180A96" w:rsidRPr="00D8779A" w:rsidRDefault="00D8779A" w:rsidP="008A6201">
            <w:r>
              <w:t>Праздник «Пришла Коляда, отворяй ворота»</w:t>
            </w:r>
          </w:p>
        </w:tc>
        <w:tc>
          <w:tcPr>
            <w:tcW w:w="1929" w:type="dxa"/>
          </w:tcPr>
          <w:p w14:paraId="55D17EED" w14:textId="1870DDB5" w:rsidR="00180A96" w:rsidRPr="00EF6786" w:rsidRDefault="00EF6786" w:rsidP="00CE66A1">
            <w:r>
              <w:t>все возрастные группы</w:t>
            </w:r>
          </w:p>
        </w:tc>
      </w:tr>
      <w:tr w:rsidR="00C61211" w:rsidRPr="00180A96" w14:paraId="1AACF849" w14:textId="77777777" w:rsidTr="00886656">
        <w:trPr>
          <w:trHeight w:val="675"/>
        </w:trPr>
        <w:tc>
          <w:tcPr>
            <w:tcW w:w="1139" w:type="dxa"/>
          </w:tcPr>
          <w:p w14:paraId="69402503" w14:textId="77777777" w:rsidR="00180A96" w:rsidRDefault="00EF6786" w:rsidP="00FD3901">
            <w:r>
              <w:t>3</w:t>
            </w:r>
          </w:p>
          <w:p w14:paraId="1559053A" w14:textId="66D92CC7" w:rsidR="00EF6786" w:rsidRPr="00EF6786" w:rsidRDefault="00EF6786" w:rsidP="00FD3901">
            <w:r>
              <w:t>17.01-21.01</w:t>
            </w:r>
          </w:p>
        </w:tc>
        <w:tc>
          <w:tcPr>
            <w:tcW w:w="2409" w:type="dxa"/>
          </w:tcPr>
          <w:p w14:paraId="2EDC4D0B" w14:textId="77777777" w:rsidR="00180A96" w:rsidRDefault="00EF6786" w:rsidP="00FD3901">
            <w:r>
              <w:t>Зимние забавы.</w:t>
            </w:r>
          </w:p>
          <w:p w14:paraId="132A31F4" w14:textId="6ACA5802" w:rsidR="00EF6786" w:rsidRPr="00EF6786" w:rsidRDefault="00EF6786" w:rsidP="00FD3901">
            <w:r>
              <w:t>Зимние виды спорта.</w:t>
            </w:r>
          </w:p>
        </w:tc>
        <w:tc>
          <w:tcPr>
            <w:tcW w:w="7315" w:type="dxa"/>
          </w:tcPr>
          <w:p w14:paraId="54CB13BD" w14:textId="1CBA57C2" w:rsidR="00180A96" w:rsidRPr="00EF6786" w:rsidRDefault="00EF6786" w:rsidP="008A6201">
            <w:r w:rsidRPr="00EF6786">
              <w:t>Расширять представления о зиме. Знакомить с зимними видами спорта. Формировать первичные представления о безопасном поведении зимой. Расширять представления о сезонных изменениях в природе.</w:t>
            </w:r>
            <w:r w:rsidRPr="00EF6786">
              <w:rPr>
                <w:b/>
                <w:bCs/>
              </w:rPr>
              <w:t> </w:t>
            </w:r>
          </w:p>
        </w:tc>
        <w:tc>
          <w:tcPr>
            <w:tcW w:w="2598" w:type="dxa"/>
          </w:tcPr>
          <w:p w14:paraId="0DC1190C" w14:textId="7F6FCC08" w:rsidR="00180A96" w:rsidRPr="00EF6786" w:rsidRDefault="00EF6786" w:rsidP="008A6201">
            <w:r w:rsidRPr="00EF6786">
              <w:t>Зимний физкультурный праздник «Мы мороза не боимся»</w:t>
            </w:r>
          </w:p>
        </w:tc>
        <w:tc>
          <w:tcPr>
            <w:tcW w:w="1929" w:type="dxa"/>
          </w:tcPr>
          <w:p w14:paraId="43EA9D9A" w14:textId="48B6A328" w:rsidR="00180A96" w:rsidRPr="00EF6786" w:rsidRDefault="00EF6786" w:rsidP="00CE66A1">
            <w:r w:rsidRPr="00EF6786">
              <w:t>Все возрастные группы</w:t>
            </w:r>
          </w:p>
        </w:tc>
      </w:tr>
      <w:tr w:rsidR="00C61211" w:rsidRPr="00180A96" w14:paraId="7611A83A" w14:textId="77777777" w:rsidTr="00886656">
        <w:trPr>
          <w:trHeight w:val="675"/>
        </w:trPr>
        <w:tc>
          <w:tcPr>
            <w:tcW w:w="1139" w:type="dxa"/>
          </w:tcPr>
          <w:p w14:paraId="6842CBC3" w14:textId="77777777" w:rsidR="00180A96" w:rsidRDefault="00EF6786" w:rsidP="00FD3901">
            <w:r>
              <w:t>4</w:t>
            </w:r>
          </w:p>
          <w:p w14:paraId="5292C52A" w14:textId="6576624F" w:rsidR="00EF6786" w:rsidRPr="00EF6786" w:rsidRDefault="00EF6786" w:rsidP="00FD3901">
            <w:r>
              <w:t>24.01-28.01</w:t>
            </w:r>
          </w:p>
        </w:tc>
        <w:tc>
          <w:tcPr>
            <w:tcW w:w="2409" w:type="dxa"/>
          </w:tcPr>
          <w:p w14:paraId="63A2CCE0" w14:textId="72B7B477" w:rsidR="00180A96" w:rsidRPr="00EF6786" w:rsidRDefault="00EF6786" w:rsidP="00FD3901">
            <w:r w:rsidRPr="00EF6786">
              <w:t>Транспорт в городе</w:t>
            </w:r>
          </w:p>
        </w:tc>
        <w:tc>
          <w:tcPr>
            <w:tcW w:w="7315" w:type="dxa"/>
          </w:tcPr>
          <w:p w14:paraId="779A8770" w14:textId="380C9B8C" w:rsidR="00180A96" w:rsidRPr="00C56CBF" w:rsidRDefault="00C56CBF" w:rsidP="008A6201">
            <w:r w:rsidRPr="00C56CBF">
              <w:t xml:space="preserve">Формировать элементарные представления о транспорте и его основных частях, о безопасном поведении в общественном транспорте. Знакомить детей с различными видами транспорта (наземный, воздушный, водный), познакомить с социально </w:t>
            </w:r>
            <w:r w:rsidRPr="00C56CBF">
              <w:lastRenderedPageBreak/>
              <w:t>важными видами транспорта (скорая помощь, полиция, пожарная машина). Воспитывать уважение к людям, работающим на транспорте.</w:t>
            </w:r>
          </w:p>
        </w:tc>
        <w:tc>
          <w:tcPr>
            <w:tcW w:w="2598" w:type="dxa"/>
          </w:tcPr>
          <w:p w14:paraId="7E4ABA43" w14:textId="42F282E2" w:rsidR="00180A96" w:rsidRPr="00C56CBF" w:rsidRDefault="00C56CBF" w:rsidP="008A6201">
            <w:r w:rsidRPr="00C56CBF">
              <w:lastRenderedPageBreak/>
              <w:t>Игра-викторина «Куда спешат машины»</w:t>
            </w:r>
          </w:p>
        </w:tc>
        <w:tc>
          <w:tcPr>
            <w:tcW w:w="1929" w:type="dxa"/>
          </w:tcPr>
          <w:p w14:paraId="13D88FCF" w14:textId="4A478E04" w:rsidR="00EF6786" w:rsidRPr="00C56CBF" w:rsidRDefault="00EF6786" w:rsidP="00CE66A1">
            <w:r w:rsidRPr="00C56CBF">
              <w:t>Группа раннего развития, первая и вторые младшие группы</w:t>
            </w:r>
          </w:p>
        </w:tc>
      </w:tr>
      <w:tr w:rsidR="00C61211" w:rsidRPr="00180A96" w14:paraId="1346FAB7" w14:textId="77777777" w:rsidTr="00886656">
        <w:trPr>
          <w:trHeight w:val="675"/>
        </w:trPr>
        <w:tc>
          <w:tcPr>
            <w:tcW w:w="1139" w:type="dxa"/>
          </w:tcPr>
          <w:p w14:paraId="7E32B4FA" w14:textId="77777777" w:rsidR="00180A96" w:rsidRPr="00180A96" w:rsidRDefault="00180A96" w:rsidP="00FD3901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A55DCE5" w14:textId="5E607B63" w:rsidR="00180A96" w:rsidRPr="00C56CBF" w:rsidRDefault="00C56CBF" w:rsidP="00FD3901">
            <w:r>
              <w:t>Спецтранспорт. Много есть машин н свете специальных и больших.</w:t>
            </w:r>
          </w:p>
        </w:tc>
        <w:tc>
          <w:tcPr>
            <w:tcW w:w="7315" w:type="dxa"/>
          </w:tcPr>
          <w:p w14:paraId="4B08239E" w14:textId="3AA129E7" w:rsidR="00180A96" w:rsidRPr="00C56CBF" w:rsidRDefault="00C56CBF" w:rsidP="008A6201">
            <w:r>
              <w:t>З</w:t>
            </w:r>
            <w:r w:rsidRPr="00C56CBF">
              <w:t>акрепление знаний о видах транспорта и его назначении (наземный, подземный, водный, воздушный). Расширение знаний о правилах пользования общественным транспортом. Обогащать лексику словами, обозначающими профессии людей, связанных с транспортом: водитель, летчик, машинист и т. д. Знакомство с эволюцией транспорта и его классификацией по задачам и условиям перевозок. Развитие умений устанавливать причинно-следственные связи ситуации транспорт - природные условия.  </w:t>
            </w:r>
          </w:p>
        </w:tc>
        <w:tc>
          <w:tcPr>
            <w:tcW w:w="2598" w:type="dxa"/>
          </w:tcPr>
          <w:p w14:paraId="124B49EE" w14:textId="334853CF" w:rsidR="00180A96" w:rsidRPr="00180A96" w:rsidRDefault="00C56CBF" w:rsidP="008A6201">
            <w:pPr>
              <w:rPr>
                <w:b/>
                <w:bCs/>
              </w:rPr>
            </w:pPr>
            <w:r w:rsidRPr="00C56CBF">
              <w:t>Спортивный досуг « В гостях у светофора</w:t>
            </w:r>
            <w:r w:rsidRPr="001813C7">
              <w:t>»</w:t>
            </w:r>
          </w:p>
        </w:tc>
        <w:tc>
          <w:tcPr>
            <w:tcW w:w="1929" w:type="dxa"/>
          </w:tcPr>
          <w:p w14:paraId="6D5FE7A8" w14:textId="302FBAAD" w:rsidR="00180A96" w:rsidRPr="001813C7" w:rsidRDefault="001813C7" w:rsidP="00CE66A1">
            <w:r w:rsidRPr="001813C7">
              <w:t>Средние группы, группы старшего дошкольного возраста</w:t>
            </w:r>
          </w:p>
        </w:tc>
      </w:tr>
      <w:tr w:rsidR="00C61211" w:rsidRPr="00180A96" w14:paraId="043BE52B" w14:textId="77777777" w:rsidTr="00886656">
        <w:trPr>
          <w:trHeight w:val="675"/>
        </w:trPr>
        <w:tc>
          <w:tcPr>
            <w:tcW w:w="1139" w:type="dxa"/>
          </w:tcPr>
          <w:p w14:paraId="361F3063" w14:textId="6218D66D" w:rsidR="00180A96" w:rsidRPr="00E55C13" w:rsidRDefault="001813C7" w:rsidP="00FD3901">
            <w:r w:rsidRPr="00E55C13">
              <w:t>Февраль</w:t>
            </w:r>
          </w:p>
          <w:p w14:paraId="2DB509B7" w14:textId="77777777" w:rsidR="001813C7" w:rsidRPr="00E55C13" w:rsidRDefault="001813C7" w:rsidP="00FD3901">
            <w:r w:rsidRPr="00E55C13">
              <w:t xml:space="preserve">     1</w:t>
            </w:r>
          </w:p>
          <w:p w14:paraId="015E160D" w14:textId="74322A7D" w:rsidR="001813C7" w:rsidRPr="00E55C13" w:rsidRDefault="001813C7" w:rsidP="00FD3901">
            <w:r w:rsidRPr="00E55C13">
              <w:t>31.01-04.02</w:t>
            </w:r>
          </w:p>
        </w:tc>
        <w:tc>
          <w:tcPr>
            <w:tcW w:w="2409" w:type="dxa"/>
          </w:tcPr>
          <w:p w14:paraId="11809AFC" w14:textId="075FEE71" w:rsidR="00180A96" w:rsidRPr="00E55C13" w:rsidRDefault="001813C7" w:rsidP="00FD3901">
            <w:r w:rsidRPr="00E55C13">
              <w:t>Мебель. Посуда.</w:t>
            </w:r>
          </w:p>
        </w:tc>
        <w:tc>
          <w:tcPr>
            <w:tcW w:w="7315" w:type="dxa"/>
          </w:tcPr>
          <w:p w14:paraId="6A0971CE" w14:textId="77777777" w:rsidR="001813C7" w:rsidRPr="00E55C13" w:rsidRDefault="001813C7" w:rsidP="008A6201">
            <w:r w:rsidRPr="00E55C13">
              <w:t> Расширение представлений детей о предметах ближайшего окружения, их назначении, продолжать показывать разные способы обследования предметов быта, активно включать движения рук по предмету и его частям.</w:t>
            </w:r>
          </w:p>
          <w:p w14:paraId="0DC67A1C" w14:textId="7E003BF7" w:rsidR="00180A96" w:rsidRPr="00E55C13" w:rsidRDefault="001813C7" w:rsidP="008A6201">
            <w:r w:rsidRPr="00E55C13">
              <w:t xml:space="preserve"> Развитие умения определять цвет, величину, форму, вес (легкий, тяжелый) предметов быта; расположение их по отношению к себе (далеко, близко, высоко), знакомство с материалами (дерево, бумага, ткань, глина), их свойствами (прочность, твердость, мягкость). Формирование умение группировать (чайная, столовая, кухонная посуда) и классифицировать (посуда - одежда) хорошо знакомые предметы.</w:t>
            </w:r>
          </w:p>
        </w:tc>
        <w:tc>
          <w:tcPr>
            <w:tcW w:w="2598" w:type="dxa"/>
          </w:tcPr>
          <w:p w14:paraId="12474ADF" w14:textId="4F4B90A3" w:rsidR="00180A96" w:rsidRPr="00E55C13" w:rsidRDefault="001813C7" w:rsidP="008A6201">
            <w:r w:rsidRPr="00E55C13">
              <w:t>Коллективная композиция «Украшение посуды».</w:t>
            </w:r>
          </w:p>
        </w:tc>
        <w:tc>
          <w:tcPr>
            <w:tcW w:w="1929" w:type="dxa"/>
          </w:tcPr>
          <w:p w14:paraId="540FFBCE" w14:textId="218A3FC5" w:rsidR="00180A96" w:rsidRPr="001813C7" w:rsidRDefault="001813C7" w:rsidP="00CE66A1">
            <w:r>
              <w:t>Группа раннего возраста, 1 младшая группа</w:t>
            </w:r>
          </w:p>
        </w:tc>
      </w:tr>
      <w:tr w:rsidR="00C61211" w:rsidRPr="00E55C13" w14:paraId="598C25B9" w14:textId="77777777" w:rsidTr="00886656">
        <w:trPr>
          <w:trHeight w:val="675"/>
        </w:trPr>
        <w:tc>
          <w:tcPr>
            <w:tcW w:w="1139" w:type="dxa"/>
          </w:tcPr>
          <w:p w14:paraId="3B5FF183" w14:textId="77777777" w:rsidR="00180A96" w:rsidRPr="00E55C13" w:rsidRDefault="00180A96" w:rsidP="00FD3901"/>
        </w:tc>
        <w:tc>
          <w:tcPr>
            <w:tcW w:w="2409" w:type="dxa"/>
          </w:tcPr>
          <w:p w14:paraId="6AC11098" w14:textId="0FFDA005" w:rsidR="00180A96" w:rsidRPr="00E55C13" w:rsidRDefault="001813C7" w:rsidP="00FD3901">
            <w:r w:rsidRPr="00E55C13">
              <w:t>Профессии пап. Инструменты, бытовая техника.</w:t>
            </w:r>
          </w:p>
        </w:tc>
        <w:tc>
          <w:tcPr>
            <w:tcW w:w="7315" w:type="dxa"/>
          </w:tcPr>
          <w:p w14:paraId="0BA6878A" w14:textId="276F32B0" w:rsidR="00180A96" w:rsidRPr="00E55C13" w:rsidRDefault="001813C7" w:rsidP="008A6201">
            <w:r w:rsidRPr="00E55C13">
              <w:t>Осуществлять патриотическое воспитание, знакомить с «военными» профессиями, воспитывать любовь к Родине. Итоговое мероприятие выставка детских работ  «подарок папе»  </w:t>
            </w:r>
          </w:p>
        </w:tc>
        <w:tc>
          <w:tcPr>
            <w:tcW w:w="2598" w:type="dxa"/>
          </w:tcPr>
          <w:p w14:paraId="0EAA7754" w14:textId="57E6E1E1" w:rsidR="00180A96" w:rsidRPr="00E55C13" w:rsidRDefault="001813C7" w:rsidP="008A6201">
            <w:r w:rsidRPr="00E55C13">
              <w:t>Итоговое мероприятие выставка детских работ  «подарок папе»  </w:t>
            </w:r>
          </w:p>
        </w:tc>
        <w:tc>
          <w:tcPr>
            <w:tcW w:w="1929" w:type="dxa"/>
          </w:tcPr>
          <w:p w14:paraId="3CB07BDA" w14:textId="67A12FEA" w:rsidR="00180A96" w:rsidRPr="00E55C13" w:rsidRDefault="001813C7" w:rsidP="00CE66A1">
            <w:r w:rsidRPr="00E55C13">
              <w:t>2 младшие группы, средние группы</w:t>
            </w:r>
          </w:p>
        </w:tc>
      </w:tr>
      <w:tr w:rsidR="00C61211" w:rsidRPr="00E55C13" w14:paraId="373053F5" w14:textId="77777777" w:rsidTr="00886656">
        <w:trPr>
          <w:trHeight w:val="675"/>
        </w:trPr>
        <w:tc>
          <w:tcPr>
            <w:tcW w:w="1139" w:type="dxa"/>
          </w:tcPr>
          <w:p w14:paraId="3B9B6FC5" w14:textId="77777777" w:rsidR="00180A96" w:rsidRPr="00E55C13" w:rsidRDefault="00180A96" w:rsidP="00FD3901"/>
        </w:tc>
        <w:tc>
          <w:tcPr>
            <w:tcW w:w="2409" w:type="dxa"/>
          </w:tcPr>
          <w:p w14:paraId="551BB75A" w14:textId="509650F3" w:rsidR="00180A96" w:rsidRPr="00E55C13" w:rsidRDefault="001813C7" w:rsidP="00FD3901">
            <w:r w:rsidRPr="00E55C13">
              <w:t>Герои былин</w:t>
            </w:r>
          </w:p>
        </w:tc>
        <w:tc>
          <w:tcPr>
            <w:tcW w:w="7315" w:type="dxa"/>
          </w:tcPr>
          <w:p w14:paraId="2355C8EB" w14:textId="4F9C901D" w:rsidR="00180A96" w:rsidRPr="00E55C13" w:rsidRDefault="001813C7" w:rsidP="008A6201">
            <w:r w:rsidRPr="00E55C13">
              <w:t xml:space="preserve">Расширять кругозор детей; познакомить с героями былин, их подвигами; дать представление об оружии, о снаряжении и их использовании. Воспитывать интерес к истории России; чувство гордости за богатырскую силу Руси великой; уважение к защитникам – богатырям, желание быть похожими на них. Формировать представление о героическом прошлом русского народа Древней Руси, великих русских богатырях - защитниках </w:t>
            </w:r>
            <w:r w:rsidRPr="00E55C13">
              <w:lastRenderedPageBreak/>
              <w:t>земли русской. Вызвать интерес к языку былин, сказаний, песен, преданий о русских богатырях.</w:t>
            </w:r>
          </w:p>
        </w:tc>
        <w:tc>
          <w:tcPr>
            <w:tcW w:w="2598" w:type="dxa"/>
          </w:tcPr>
          <w:p w14:paraId="2D09B551" w14:textId="0A6B94A8" w:rsidR="00180A96" w:rsidRPr="00E55C13" w:rsidRDefault="001813C7" w:rsidP="008A6201">
            <w:r w:rsidRPr="00E55C13">
              <w:lastRenderedPageBreak/>
              <w:t>Сюжетная игра « Три богатыря»</w:t>
            </w:r>
          </w:p>
        </w:tc>
        <w:tc>
          <w:tcPr>
            <w:tcW w:w="1929" w:type="dxa"/>
          </w:tcPr>
          <w:p w14:paraId="687DA503" w14:textId="440A14FD" w:rsidR="00180A96" w:rsidRPr="00E55C13" w:rsidRDefault="001813C7" w:rsidP="00CE66A1">
            <w:r w:rsidRPr="00E55C13">
              <w:t>Старший дошкольный возраст.</w:t>
            </w:r>
          </w:p>
        </w:tc>
      </w:tr>
      <w:tr w:rsidR="0064488C" w:rsidRPr="00E55C13" w14:paraId="1924A37C" w14:textId="77777777" w:rsidTr="00886656">
        <w:trPr>
          <w:trHeight w:val="675"/>
        </w:trPr>
        <w:tc>
          <w:tcPr>
            <w:tcW w:w="1139" w:type="dxa"/>
          </w:tcPr>
          <w:p w14:paraId="4F9A148F" w14:textId="77777777" w:rsidR="001813C7" w:rsidRPr="00E55C13" w:rsidRDefault="001813C7" w:rsidP="00FD3901">
            <w:r w:rsidRPr="00E55C13">
              <w:t>2</w:t>
            </w:r>
          </w:p>
          <w:p w14:paraId="25428D78" w14:textId="323C2850" w:rsidR="001813C7" w:rsidRPr="00E55C13" w:rsidRDefault="001813C7" w:rsidP="00FD3901">
            <w:r w:rsidRPr="00E55C13">
              <w:t>07.02-11.02</w:t>
            </w:r>
          </w:p>
        </w:tc>
        <w:tc>
          <w:tcPr>
            <w:tcW w:w="2409" w:type="dxa"/>
          </w:tcPr>
          <w:p w14:paraId="053A0585" w14:textId="78F23A6D" w:rsidR="001813C7" w:rsidRPr="00E55C13" w:rsidRDefault="00645DB3" w:rsidP="00FD3901">
            <w:r w:rsidRPr="00E55C13">
              <w:t>«У меня есть дедушка, у меня есть бабушка»</w:t>
            </w:r>
          </w:p>
        </w:tc>
        <w:tc>
          <w:tcPr>
            <w:tcW w:w="7315" w:type="dxa"/>
          </w:tcPr>
          <w:p w14:paraId="7E44C438" w14:textId="77777777" w:rsidR="00645DB3" w:rsidRPr="00E55C13" w:rsidRDefault="00645DB3" w:rsidP="00645DB3">
            <w:r w:rsidRPr="00645DB3">
              <w:t>Формировать представления о родственных отношениях в семье. Формировать чувство семейной сплоченности на основе представлений о семье, ее составе, взаимоотношениях, обязанностей в семье</w:t>
            </w:r>
            <w:r w:rsidRPr="00E55C13">
              <w:t>.</w:t>
            </w:r>
          </w:p>
          <w:p w14:paraId="1DF27963" w14:textId="629F8F81" w:rsidR="001813C7" w:rsidRPr="00E55C13" w:rsidRDefault="00645DB3" w:rsidP="00645DB3">
            <w:r w:rsidRPr="00E55C13">
              <w:t>Рассказать детям</w:t>
            </w:r>
            <w:r w:rsidRPr="00645DB3">
              <w:t xml:space="preserve"> о роли бабушек и дедушек в </w:t>
            </w:r>
            <w:r w:rsidRPr="00E55C13">
              <w:t>их жизни.</w:t>
            </w:r>
            <w:r w:rsidRPr="00645DB3">
              <w:t xml:space="preserve"> Воспитание в семье уважения к старшему поколению зависит от личного примера родителей, от заведенного в семье порядка. </w:t>
            </w:r>
          </w:p>
        </w:tc>
        <w:tc>
          <w:tcPr>
            <w:tcW w:w="2598" w:type="dxa"/>
          </w:tcPr>
          <w:p w14:paraId="7A279C09" w14:textId="26533EDE" w:rsidR="001813C7" w:rsidRPr="00E55C13" w:rsidRDefault="00645DB3" w:rsidP="008A6201">
            <w:r w:rsidRPr="00E55C13">
              <w:rPr>
                <w:b/>
                <w:bCs/>
              </w:rPr>
              <w:t>Совместная с родителями выставка</w:t>
            </w:r>
            <w:r w:rsidRPr="00E55C13">
              <w:t xml:space="preserve"> «Что  у бабушки в сундуке»</w:t>
            </w:r>
          </w:p>
        </w:tc>
        <w:tc>
          <w:tcPr>
            <w:tcW w:w="1929" w:type="dxa"/>
          </w:tcPr>
          <w:p w14:paraId="5C99F3A3" w14:textId="79450311" w:rsidR="001813C7" w:rsidRPr="00E55C13" w:rsidRDefault="00645DB3" w:rsidP="00CE66A1">
            <w:r w:rsidRPr="00E55C13">
              <w:t xml:space="preserve">Группа раннего возраста, 1 </w:t>
            </w:r>
            <w:r w:rsidR="00E52F32" w:rsidRPr="00E55C13">
              <w:t xml:space="preserve">и 2 </w:t>
            </w:r>
            <w:r w:rsidRPr="00E55C13">
              <w:t>младшая группа</w:t>
            </w:r>
          </w:p>
        </w:tc>
      </w:tr>
      <w:tr w:rsidR="0064488C" w:rsidRPr="00E55C13" w14:paraId="2F52B57C" w14:textId="77777777" w:rsidTr="00886656">
        <w:trPr>
          <w:trHeight w:val="675"/>
        </w:trPr>
        <w:tc>
          <w:tcPr>
            <w:tcW w:w="1139" w:type="dxa"/>
          </w:tcPr>
          <w:p w14:paraId="4A44F3CA" w14:textId="77777777" w:rsidR="001813C7" w:rsidRPr="00E55C13" w:rsidRDefault="001813C7" w:rsidP="00FD3901"/>
        </w:tc>
        <w:tc>
          <w:tcPr>
            <w:tcW w:w="2409" w:type="dxa"/>
          </w:tcPr>
          <w:p w14:paraId="524956A3" w14:textId="769C1A72" w:rsidR="001813C7" w:rsidRPr="00E55C13" w:rsidRDefault="00E52F32" w:rsidP="00FD3901">
            <w:r w:rsidRPr="00E55C13">
              <w:t>«Что за Африка страна? Нам все о ней узнать пора»</w:t>
            </w:r>
          </w:p>
        </w:tc>
        <w:tc>
          <w:tcPr>
            <w:tcW w:w="7315" w:type="dxa"/>
          </w:tcPr>
          <w:p w14:paraId="0FFF8464" w14:textId="77777777" w:rsidR="00E52F32" w:rsidRPr="00E55C13" w:rsidRDefault="00E52F32" w:rsidP="008A6201">
            <w:r w:rsidRPr="00E55C13">
              <w:t xml:space="preserve">Дать элементарные представления о животных жарких стран. Упражнять в употреблении названий детенышей животных. Развивать любознательность и стремление изучать природу и живых обитателей Земли. </w:t>
            </w:r>
          </w:p>
          <w:p w14:paraId="628D8547" w14:textId="16492CF1" w:rsidR="001813C7" w:rsidRPr="00E55C13" w:rsidRDefault="00E52F32" w:rsidP="008A6201">
            <w:r w:rsidRPr="00E55C13">
              <w:t xml:space="preserve">Воспитывать любовь к природе, бережное отношение к животным.  </w:t>
            </w:r>
          </w:p>
        </w:tc>
        <w:tc>
          <w:tcPr>
            <w:tcW w:w="2598" w:type="dxa"/>
          </w:tcPr>
          <w:p w14:paraId="6A3EDB5E" w14:textId="3D505CD2" w:rsidR="001813C7" w:rsidRPr="00E55C13" w:rsidRDefault="00E52F32" w:rsidP="008A6201">
            <w:r w:rsidRPr="00E55C13">
              <w:t>Коллективное сотворчество «Вот так Африка»</w:t>
            </w:r>
          </w:p>
        </w:tc>
        <w:tc>
          <w:tcPr>
            <w:tcW w:w="1929" w:type="dxa"/>
          </w:tcPr>
          <w:p w14:paraId="0872988B" w14:textId="478C41CD" w:rsidR="001813C7" w:rsidRPr="00E55C13" w:rsidRDefault="00E52F32" w:rsidP="00CE66A1">
            <w:r w:rsidRPr="00E55C13">
              <w:t>Средний возраст, старший дошкольный возраст</w:t>
            </w:r>
          </w:p>
        </w:tc>
      </w:tr>
      <w:tr w:rsidR="0064488C" w:rsidRPr="00E55C13" w14:paraId="7BC7E18D" w14:textId="77777777" w:rsidTr="00886656">
        <w:trPr>
          <w:trHeight w:val="675"/>
        </w:trPr>
        <w:tc>
          <w:tcPr>
            <w:tcW w:w="1139" w:type="dxa"/>
          </w:tcPr>
          <w:p w14:paraId="4A7E9EAF" w14:textId="77777777" w:rsidR="001813C7" w:rsidRPr="00E55C13" w:rsidRDefault="00E52F32" w:rsidP="00FD3901">
            <w:r w:rsidRPr="00E55C13">
              <w:t>3</w:t>
            </w:r>
          </w:p>
          <w:p w14:paraId="5FE60D66" w14:textId="262A1451" w:rsidR="00E52F32" w:rsidRPr="00E55C13" w:rsidRDefault="00E52F32" w:rsidP="00FD3901">
            <w:r w:rsidRPr="00E55C13">
              <w:t>14.02-18.02</w:t>
            </w:r>
          </w:p>
        </w:tc>
        <w:tc>
          <w:tcPr>
            <w:tcW w:w="2409" w:type="dxa"/>
          </w:tcPr>
          <w:p w14:paraId="179CFED0" w14:textId="746B14F6" w:rsidR="001813C7" w:rsidRPr="00E55C13" w:rsidRDefault="00E52F32" w:rsidP="00FD3901">
            <w:r w:rsidRPr="00E55C13">
              <w:t>«Защитники Отечества»</w:t>
            </w:r>
          </w:p>
        </w:tc>
        <w:tc>
          <w:tcPr>
            <w:tcW w:w="7315" w:type="dxa"/>
          </w:tcPr>
          <w:p w14:paraId="532D759C" w14:textId="77777777" w:rsidR="00E632B6" w:rsidRPr="00E55C13" w:rsidRDefault="00E52F32" w:rsidP="008A6201">
            <w:r w:rsidRPr="00E55C13">
              <w:t xml:space="preserve">Формирование первичных представлений о Российской армии, о мужчинах, как защитниках Родины, всех слабых людей (детей, женщин, стариков, больных). Воспитывать уважение к защитникам Отечества. </w:t>
            </w:r>
          </w:p>
          <w:p w14:paraId="7CE83598" w14:textId="12FF2616" w:rsidR="001813C7" w:rsidRPr="00E55C13" w:rsidRDefault="00E52F32" w:rsidP="008A6201">
            <w:r w:rsidRPr="00E55C13"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мальчикам, как будущим за</w:t>
            </w:r>
            <w:r w:rsidR="009312D6" w:rsidRPr="00E55C13">
              <w:t>щитникам Родины.</w:t>
            </w:r>
          </w:p>
        </w:tc>
        <w:tc>
          <w:tcPr>
            <w:tcW w:w="2598" w:type="dxa"/>
          </w:tcPr>
          <w:p w14:paraId="735D05B9" w14:textId="551BEDE8" w:rsidR="001813C7" w:rsidRPr="00E55C13" w:rsidRDefault="00E52F32" w:rsidP="008A6201">
            <w:r w:rsidRPr="00E55C13">
              <w:t xml:space="preserve">Игра </w:t>
            </w:r>
            <w:r w:rsidR="00E632B6" w:rsidRPr="00E55C13">
              <w:t>–</w:t>
            </w:r>
            <w:r w:rsidRPr="00E55C13">
              <w:t xml:space="preserve"> соревнование</w:t>
            </w:r>
            <w:r w:rsidR="00E632B6" w:rsidRPr="00E55C13">
              <w:t xml:space="preserve"> «Сильные и ловкие»</w:t>
            </w:r>
          </w:p>
        </w:tc>
        <w:tc>
          <w:tcPr>
            <w:tcW w:w="1929" w:type="dxa"/>
          </w:tcPr>
          <w:p w14:paraId="52B16DA3" w14:textId="3F928FBD" w:rsidR="001813C7" w:rsidRPr="00E55C13" w:rsidRDefault="00E632B6" w:rsidP="00CE66A1">
            <w:r w:rsidRPr="00E55C13">
              <w:t>Группы всех возрастов, кроме группы раннего возраста и первой младшей группы</w:t>
            </w:r>
          </w:p>
        </w:tc>
      </w:tr>
      <w:tr w:rsidR="0064488C" w:rsidRPr="00E55C13" w14:paraId="1CD612D4" w14:textId="77777777" w:rsidTr="00886656">
        <w:trPr>
          <w:trHeight w:val="675"/>
        </w:trPr>
        <w:tc>
          <w:tcPr>
            <w:tcW w:w="1139" w:type="dxa"/>
          </w:tcPr>
          <w:p w14:paraId="3DCFBBAE" w14:textId="77777777" w:rsidR="001813C7" w:rsidRPr="00E55C13" w:rsidRDefault="00E632B6" w:rsidP="00FD3901">
            <w:r w:rsidRPr="00E55C13">
              <w:t>4</w:t>
            </w:r>
          </w:p>
          <w:p w14:paraId="628CDB4F" w14:textId="2575FF38" w:rsidR="00E632B6" w:rsidRPr="00E55C13" w:rsidRDefault="00E632B6" w:rsidP="00FD3901">
            <w:r w:rsidRPr="00E55C13">
              <w:t>21.02-25.02</w:t>
            </w:r>
          </w:p>
        </w:tc>
        <w:tc>
          <w:tcPr>
            <w:tcW w:w="2409" w:type="dxa"/>
          </w:tcPr>
          <w:p w14:paraId="50C652B8" w14:textId="41D07DCD" w:rsidR="001813C7" w:rsidRPr="00E55C13" w:rsidRDefault="00E632B6" w:rsidP="00FD3901">
            <w:r w:rsidRPr="00E55C13">
              <w:t>«Моя мама и бабушка лучше всех»</w:t>
            </w:r>
          </w:p>
        </w:tc>
        <w:tc>
          <w:tcPr>
            <w:tcW w:w="7315" w:type="dxa"/>
          </w:tcPr>
          <w:p w14:paraId="4D87D281" w14:textId="77777777" w:rsidR="009312D6" w:rsidRPr="00E55C13" w:rsidRDefault="009312D6" w:rsidP="009312D6">
            <w:r w:rsidRPr="009312D6">
              <w:t>Воспитывать любовь к маме, бабушке; учить оказывать им посильную помощь, проявлять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бабушке.</w:t>
            </w:r>
            <w:r w:rsidRPr="00E55C13">
              <w:t xml:space="preserve"> </w:t>
            </w:r>
            <w:r w:rsidRPr="009312D6">
              <w:t>Сформировать представление о празднике всех женщин</w:t>
            </w:r>
            <w:r w:rsidRPr="00E55C13">
              <w:t>.</w:t>
            </w:r>
          </w:p>
          <w:p w14:paraId="564CA9B3" w14:textId="1248CCD2" w:rsidR="009312D6" w:rsidRPr="009312D6" w:rsidRDefault="009312D6" w:rsidP="009312D6">
            <w:r w:rsidRPr="009312D6">
              <w:t xml:space="preserve"> Учить описывать человека</w:t>
            </w:r>
            <w:r w:rsidRPr="00E55C13">
              <w:t xml:space="preserve"> </w:t>
            </w:r>
            <w:r w:rsidRPr="009312D6">
              <w:t>(маму, бабушку, девочку).</w:t>
            </w:r>
            <w:r w:rsidRPr="00E55C13">
              <w:t xml:space="preserve"> </w:t>
            </w:r>
            <w:r w:rsidRPr="009312D6">
              <w:t>Сформировать осознанное понимание значимости матерей в жизни детей, семьи, общества.</w:t>
            </w:r>
          </w:p>
          <w:p w14:paraId="51459E97" w14:textId="5A77CCE6" w:rsidR="009312D6" w:rsidRPr="009312D6" w:rsidRDefault="009312D6" w:rsidP="009312D6">
            <w:r w:rsidRPr="009312D6">
              <w:t>Привлечь детей к подготовке подарка маме (изготовление аппликации).</w:t>
            </w:r>
            <w:r w:rsidRPr="00E55C13">
              <w:t xml:space="preserve"> </w:t>
            </w:r>
            <w:r w:rsidRPr="009312D6">
              <w:t>Учить составлять коротки</w:t>
            </w:r>
            <w:r w:rsidRPr="00E55C13">
              <w:t>е</w:t>
            </w:r>
            <w:r w:rsidRPr="009312D6">
              <w:t xml:space="preserve"> рассказы.</w:t>
            </w:r>
          </w:p>
          <w:p w14:paraId="76E1F320" w14:textId="77777777" w:rsidR="009312D6" w:rsidRPr="009312D6" w:rsidRDefault="009312D6" w:rsidP="009312D6">
            <w:r w:rsidRPr="009312D6">
              <w:lastRenderedPageBreak/>
              <w:t>Воспитывать внимательное отношение к маме, бабушке, стремление им помогать.</w:t>
            </w:r>
          </w:p>
          <w:p w14:paraId="5538FE85" w14:textId="77777777" w:rsidR="009312D6" w:rsidRPr="009312D6" w:rsidRDefault="009312D6" w:rsidP="009312D6">
            <w:r w:rsidRPr="009312D6">
              <w:t>Упражнять в создании рисунка, поделки, аппликации в качестве подарка для мамы.</w:t>
            </w:r>
          </w:p>
          <w:p w14:paraId="068923BD" w14:textId="77777777" w:rsidR="009312D6" w:rsidRPr="009312D6" w:rsidRDefault="009312D6" w:rsidP="009312D6">
            <w:r w:rsidRPr="009312D6">
              <w:t>Обогащать и активизировать тематический словарь.</w:t>
            </w:r>
          </w:p>
          <w:p w14:paraId="636041B2" w14:textId="77777777" w:rsidR="001813C7" w:rsidRPr="00E55C13" w:rsidRDefault="001813C7" w:rsidP="008A6201"/>
        </w:tc>
        <w:tc>
          <w:tcPr>
            <w:tcW w:w="2598" w:type="dxa"/>
          </w:tcPr>
          <w:p w14:paraId="7EC5363B" w14:textId="16FCFD0A" w:rsidR="001813C7" w:rsidRPr="00E55C13" w:rsidRDefault="009312D6" w:rsidP="008A6201">
            <w:r w:rsidRPr="00E55C13">
              <w:lastRenderedPageBreak/>
              <w:t>Выставка детских творческих работ «Букет для мамочки любимой, для милой бабушки,</w:t>
            </w:r>
            <w:r w:rsidR="00E55C13">
              <w:t xml:space="preserve"> </w:t>
            </w:r>
            <w:r w:rsidRPr="00E55C13">
              <w:t>родной»</w:t>
            </w:r>
          </w:p>
        </w:tc>
        <w:tc>
          <w:tcPr>
            <w:tcW w:w="1929" w:type="dxa"/>
          </w:tcPr>
          <w:p w14:paraId="6EBE7D33" w14:textId="2F187758" w:rsidR="001813C7" w:rsidRPr="00E55C13" w:rsidRDefault="009312D6" w:rsidP="00CE66A1">
            <w:r w:rsidRPr="00E55C13">
              <w:t>Все возрастные группы</w:t>
            </w:r>
          </w:p>
        </w:tc>
      </w:tr>
      <w:tr w:rsidR="0064488C" w:rsidRPr="00180A96" w14:paraId="0E5FBF40" w14:textId="77777777" w:rsidTr="00886656">
        <w:trPr>
          <w:trHeight w:val="675"/>
        </w:trPr>
        <w:tc>
          <w:tcPr>
            <w:tcW w:w="1139" w:type="dxa"/>
          </w:tcPr>
          <w:p w14:paraId="11D33F99" w14:textId="3601083A" w:rsidR="001813C7" w:rsidRDefault="00E55C13" w:rsidP="00FD3901">
            <w:r>
              <w:t>Март</w:t>
            </w:r>
          </w:p>
          <w:p w14:paraId="61E5CADE" w14:textId="77777777" w:rsidR="00E55C13" w:rsidRDefault="00E55C13" w:rsidP="00FD3901">
            <w:r>
              <w:t>1</w:t>
            </w:r>
          </w:p>
          <w:p w14:paraId="07F29CEC" w14:textId="17665510" w:rsidR="00E55C13" w:rsidRPr="00E55C13" w:rsidRDefault="00E55C13" w:rsidP="00FD3901">
            <w:r>
              <w:t>28.02-04.03</w:t>
            </w:r>
          </w:p>
        </w:tc>
        <w:tc>
          <w:tcPr>
            <w:tcW w:w="2409" w:type="dxa"/>
          </w:tcPr>
          <w:p w14:paraId="3801AC37" w14:textId="2B372176" w:rsidR="00FD38B5" w:rsidRDefault="00FD38B5" w:rsidP="00FD3901">
            <w:r>
              <w:t>Обычаи русского народа</w:t>
            </w:r>
          </w:p>
          <w:p w14:paraId="1907F971" w14:textId="77777777" w:rsidR="00FD38B5" w:rsidRDefault="00FD38B5" w:rsidP="00FD3901"/>
          <w:p w14:paraId="2F8C1F3D" w14:textId="77777777" w:rsidR="00FD38B5" w:rsidRDefault="00FD38B5" w:rsidP="00FD3901"/>
          <w:p w14:paraId="017AB1AD" w14:textId="61F92EFA" w:rsidR="001813C7" w:rsidRPr="00E55C13" w:rsidRDefault="00FD38B5" w:rsidP="00FD3901">
            <w:r>
              <w:t>Мамочке любимой, бабушке родной.</w:t>
            </w:r>
          </w:p>
        </w:tc>
        <w:tc>
          <w:tcPr>
            <w:tcW w:w="7315" w:type="dxa"/>
          </w:tcPr>
          <w:p w14:paraId="1AFF38B5" w14:textId="5B71DDD1" w:rsidR="00FD38B5" w:rsidRDefault="00FD38B5" w:rsidP="008A6201">
            <w:r>
              <w:t>Знакомить детей с традициями и обычаями русского народа</w:t>
            </w:r>
          </w:p>
          <w:p w14:paraId="4807AEB3" w14:textId="77777777" w:rsidR="00FD38B5" w:rsidRDefault="00FD38B5" w:rsidP="008A6201"/>
          <w:p w14:paraId="6A4C3169" w14:textId="77777777" w:rsidR="00FD38B5" w:rsidRDefault="00FD38B5" w:rsidP="008A6201"/>
          <w:p w14:paraId="4804D66D" w14:textId="77777777" w:rsidR="00FD38B5" w:rsidRDefault="00FD38B5" w:rsidP="008A6201"/>
          <w:p w14:paraId="5AFEE634" w14:textId="3A5773DE" w:rsidR="001813C7" w:rsidRPr="00E55C13" w:rsidRDefault="00FD38B5" w:rsidP="008A6201">
            <w:r>
              <w:t>Создать праздничное настроение.</w:t>
            </w:r>
          </w:p>
        </w:tc>
        <w:tc>
          <w:tcPr>
            <w:tcW w:w="2598" w:type="dxa"/>
          </w:tcPr>
          <w:p w14:paraId="7980FA65" w14:textId="307C0E86" w:rsidR="00FD38B5" w:rsidRDefault="00FD38B5" w:rsidP="008A6201">
            <w:r>
              <w:t>«Ай, да Масленица»</w:t>
            </w:r>
          </w:p>
          <w:p w14:paraId="44867B51" w14:textId="77777777" w:rsidR="00FD38B5" w:rsidRDefault="00FD38B5" w:rsidP="008A6201"/>
          <w:p w14:paraId="055D9006" w14:textId="77777777" w:rsidR="00FD38B5" w:rsidRDefault="00FD38B5" w:rsidP="008A6201"/>
          <w:p w14:paraId="2DF45F4F" w14:textId="77777777" w:rsidR="00FD38B5" w:rsidRDefault="00FD38B5" w:rsidP="008A6201"/>
          <w:p w14:paraId="7FD2471C" w14:textId="716AEC33" w:rsidR="001813C7" w:rsidRPr="00E55C13" w:rsidRDefault="00FD38B5" w:rsidP="008A6201">
            <w:r>
              <w:t>Праздники, посвященные 8 марта по плану музыкального руководителя.</w:t>
            </w:r>
          </w:p>
        </w:tc>
        <w:tc>
          <w:tcPr>
            <w:tcW w:w="1929" w:type="dxa"/>
          </w:tcPr>
          <w:p w14:paraId="40FEE9E5" w14:textId="586BA099" w:rsidR="001813C7" w:rsidRPr="00A822B9" w:rsidRDefault="00FD38B5" w:rsidP="00CE66A1">
            <w:r w:rsidRPr="00A822B9">
              <w:t>Все возрастные группы</w:t>
            </w:r>
          </w:p>
        </w:tc>
      </w:tr>
      <w:tr w:rsidR="0064488C" w:rsidRPr="00180A96" w14:paraId="418995BE" w14:textId="77777777" w:rsidTr="00886656">
        <w:trPr>
          <w:trHeight w:val="675"/>
        </w:trPr>
        <w:tc>
          <w:tcPr>
            <w:tcW w:w="1139" w:type="dxa"/>
          </w:tcPr>
          <w:p w14:paraId="1F6BA303" w14:textId="0A37505B" w:rsidR="001813C7" w:rsidRDefault="00FD38B5" w:rsidP="00FD3901">
            <w:r>
              <w:t>2</w:t>
            </w:r>
            <w:r w:rsidR="00A822B9">
              <w:t xml:space="preserve"> - 3</w:t>
            </w:r>
          </w:p>
          <w:p w14:paraId="68112625" w14:textId="77777777" w:rsidR="00FD38B5" w:rsidRDefault="00FD38B5" w:rsidP="00FD3901">
            <w:r>
              <w:t>09.03-11.03</w:t>
            </w:r>
          </w:p>
          <w:p w14:paraId="698A664D" w14:textId="77777777" w:rsidR="00A822B9" w:rsidRDefault="00A822B9" w:rsidP="00FD3901"/>
          <w:p w14:paraId="2E37964D" w14:textId="47ADE019" w:rsidR="00A822B9" w:rsidRPr="00E55C13" w:rsidRDefault="00A822B9" w:rsidP="00FD3901">
            <w:r>
              <w:t>14.03-18.03</w:t>
            </w:r>
          </w:p>
        </w:tc>
        <w:tc>
          <w:tcPr>
            <w:tcW w:w="2409" w:type="dxa"/>
          </w:tcPr>
          <w:p w14:paraId="258DD12E" w14:textId="21B176A3" w:rsidR="001813C7" w:rsidRPr="00E55C13" w:rsidRDefault="00FD38B5" w:rsidP="00FD3901">
            <w:r>
              <w:t>Народная игрушка, декоративно – прикладное искусство.</w:t>
            </w:r>
          </w:p>
        </w:tc>
        <w:tc>
          <w:tcPr>
            <w:tcW w:w="7315" w:type="dxa"/>
          </w:tcPr>
          <w:p w14:paraId="41CE9A9C" w14:textId="31CE06C5" w:rsidR="00FD38B5" w:rsidRPr="00FD38B5" w:rsidRDefault="00FD38B5" w:rsidP="00FD38B5">
            <w:r w:rsidRPr="00FD38B5">
              <w:t>Формировать представление детей о народной игрушке, народных промыслах и народных играх. Познакомить с традициями, обычаями весенних праздников, их атрибутикой, персонажами.</w:t>
            </w:r>
          </w:p>
          <w:p w14:paraId="2E0E3175" w14:textId="77777777" w:rsidR="00FD38B5" w:rsidRPr="00FD38B5" w:rsidRDefault="00FD38B5" w:rsidP="00FD38B5">
            <w:r w:rsidRPr="00FD38B5">
              <w:t>- Знакомство с предметами и действиями с ними.</w:t>
            </w:r>
          </w:p>
          <w:p w14:paraId="718C26B9" w14:textId="77777777" w:rsidR="00FD38B5" w:rsidRPr="00FD38B5" w:rsidRDefault="00FD38B5" w:rsidP="00FD38B5">
            <w:r w:rsidRPr="00FD38B5">
              <w:t>- Раскрыть возможности и творческие способности детей через разнообразные виды деятельности.</w:t>
            </w:r>
          </w:p>
          <w:p w14:paraId="28B68384" w14:textId="77777777" w:rsidR="00FD38B5" w:rsidRPr="00FD38B5" w:rsidRDefault="00FD38B5" w:rsidP="00FD38B5">
            <w:r w:rsidRPr="00FD38B5">
              <w:t>- Побуждать интерес к предполагаемой деятельности.</w:t>
            </w:r>
          </w:p>
          <w:p w14:paraId="7CE01F9D" w14:textId="77777777" w:rsidR="00FD38B5" w:rsidRPr="00FD38B5" w:rsidRDefault="00FD38B5" w:rsidP="00FD38B5">
            <w:r w:rsidRPr="00FD38B5">
              <w:t>- Способствовать развитию воображения, внимания, памяти и речи детей.</w:t>
            </w:r>
          </w:p>
          <w:p w14:paraId="3D29C0DF" w14:textId="2A979594" w:rsidR="00FD38B5" w:rsidRPr="00FD38B5" w:rsidRDefault="00FD38B5" w:rsidP="00FD38B5">
            <w:r w:rsidRPr="00FD38B5">
              <w:t>- Стимулирова</w:t>
            </w:r>
            <w:r>
              <w:t xml:space="preserve">ть </w:t>
            </w:r>
            <w:r w:rsidRPr="00FD38B5">
              <w:t>естественн</w:t>
            </w:r>
            <w:r>
              <w:t>ый</w:t>
            </w:r>
            <w:r w:rsidRPr="00FD38B5">
              <w:t xml:space="preserve"> процесс развития двигательных способностей и качеств.</w:t>
            </w:r>
          </w:p>
          <w:p w14:paraId="05D90827" w14:textId="77777777" w:rsidR="00FD38B5" w:rsidRPr="00FD38B5" w:rsidRDefault="00FD38B5" w:rsidP="00FD38B5">
            <w:r w:rsidRPr="00FD38B5">
              <w:t>- Укреплять связи дошкольного учреждения с семьей. Побуждать родителей к совместной творческой деятельности с детьми.</w:t>
            </w:r>
          </w:p>
          <w:p w14:paraId="721A6B2D" w14:textId="77777777" w:rsidR="00FD38B5" w:rsidRPr="00FD38B5" w:rsidRDefault="00FD38B5" w:rsidP="00FD38B5">
            <w:r w:rsidRPr="00FD38B5">
              <w:t>- Создать позитивный настрой.</w:t>
            </w:r>
          </w:p>
          <w:p w14:paraId="7A8E8139" w14:textId="77777777" w:rsidR="00FD38B5" w:rsidRPr="00FD38B5" w:rsidRDefault="00FD38B5" w:rsidP="00FD38B5">
            <w:r w:rsidRPr="00FD38B5">
              <w:t>- Воспитывать любовь и уважение к народному творчеству.</w:t>
            </w:r>
          </w:p>
          <w:p w14:paraId="4C9E96F2" w14:textId="77777777" w:rsidR="001813C7" w:rsidRPr="00E55C13" w:rsidRDefault="001813C7" w:rsidP="008A6201"/>
        </w:tc>
        <w:tc>
          <w:tcPr>
            <w:tcW w:w="2598" w:type="dxa"/>
          </w:tcPr>
          <w:p w14:paraId="0CAD2441" w14:textId="77777777" w:rsidR="001813C7" w:rsidRDefault="00FD38B5" w:rsidP="008A6201">
            <w:r>
              <w:t xml:space="preserve">Выставка поделок </w:t>
            </w:r>
            <w:r w:rsidR="00A822B9">
              <w:t>народной игрушки.</w:t>
            </w:r>
          </w:p>
          <w:p w14:paraId="7B119575" w14:textId="463D1D21" w:rsidR="00A822B9" w:rsidRPr="00A822B9" w:rsidRDefault="00A822B9" w:rsidP="008A6201">
            <w:pPr>
              <w:rPr>
                <w:b/>
                <w:bCs/>
              </w:rPr>
            </w:pPr>
            <w:r w:rsidRPr="00A822B9">
              <w:rPr>
                <w:b/>
                <w:bCs/>
              </w:rPr>
              <w:t>Совместная творческая деятельность с родителями.</w:t>
            </w:r>
          </w:p>
        </w:tc>
        <w:tc>
          <w:tcPr>
            <w:tcW w:w="1929" w:type="dxa"/>
          </w:tcPr>
          <w:p w14:paraId="6C9F97A5" w14:textId="69D0EB62" w:rsidR="001813C7" w:rsidRPr="00A822B9" w:rsidRDefault="00A822B9" w:rsidP="00CE66A1">
            <w:r w:rsidRPr="00A822B9">
              <w:t>Все возрастные группы</w:t>
            </w:r>
          </w:p>
        </w:tc>
      </w:tr>
      <w:tr w:rsidR="0064488C" w:rsidRPr="00180A96" w14:paraId="1BB57CBF" w14:textId="77777777" w:rsidTr="00886656">
        <w:trPr>
          <w:trHeight w:val="675"/>
        </w:trPr>
        <w:tc>
          <w:tcPr>
            <w:tcW w:w="1139" w:type="dxa"/>
          </w:tcPr>
          <w:p w14:paraId="5070A0B3" w14:textId="77777777" w:rsidR="001813C7" w:rsidRDefault="00A822B9" w:rsidP="00FD3901">
            <w:r>
              <w:t>4</w:t>
            </w:r>
          </w:p>
          <w:p w14:paraId="74B5ED00" w14:textId="705EA201" w:rsidR="00A822B9" w:rsidRPr="00E55C13" w:rsidRDefault="00A822B9" w:rsidP="00FD3901">
            <w:r>
              <w:t>21.03-25.03</w:t>
            </w:r>
          </w:p>
        </w:tc>
        <w:tc>
          <w:tcPr>
            <w:tcW w:w="2409" w:type="dxa"/>
          </w:tcPr>
          <w:p w14:paraId="0251FBFC" w14:textId="758C953E" w:rsidR="001813C7" w:rsidRPr="00E55C13" w:rsidRDefault="00A822B9" w:rsidP="00FD3901">
            <w:r>
              <w:t>Русский быт. Фольклор родного края.</w:t>
            </w:r>
          </w:p>
        </w:tc>
        <w:tc>
          <w:tcPr>
            <w:tcW w:w="7315" w:type="dxa"/>
          </w:tcPr>
          <w:p w14:paraId="70E78BA4" w14:textId="77777777" w:rsidR="00A822B9" w:rsidRPr="00A822B9" w:rsidRDefault="00A822B9" w:rsidP="00A822B9">
            <w:r w:rsidRPr="00A822B9">
              <w:t>Поддерживать у детей интерес к народному и декоративному искусству, знакомить дошкольников с произведениями разных видов изобразительного искусства;</w:t>
            </w:r>
          </w:p>
          <w:p w14:paraId="5556B3B3" w14:textId="2DC8B28C" w:rsidR="00A822B9" w:rsidRPr="00A822B9" w:rsidRDefault="00A822B9" w:rsidP="00A822B9">
            <w:r w:rsidRPr="00A822B9">
              <w:lastRenderedPageBreak/>
              <w:t>формировать у детей эмоциональный отклик на красоту природы, декоративность игрушек,</w:t>
            </w:r>
            <w:r>
              <w:t xml:space="preserve"> </w:t>
            </w:r>
            <w:r w:rsidRPr="00A822B9">
              <w:t>одежды, убранства игровых и бытовых интерьеров, празднеств и развлечений.  </w:t>
            </w:r>
          </w:p>
          <w:p w14:paraId="1E3CA414" w14:textId="77777777" w:rsidR="001813C7" w:rsidRPr="00E55C13" w:rsidRDefault="001813C7" w:rsidP="008A6201"/>
        </w:tc>
        <w:tc>
          <w:tcPr>
            <w:tcW w:w="2598" w:type="dxa"/>
          </w:tcPr>
          <w:p w14:paraId="2DEE7C63" w14:textId="3B039A7A" w:rsidR="001813C7" w:rsidRDefault="00A822B9" w:rsidP="008A6201">
            <w:r>
              <w:lastRenderedPageBreak/>
              <w:t xml:space="preserve">Дизайн – проект по оформлению группы: </w:t>
            </w:r>
            <w:r>
              <w:lastRenderedPageBreak/>
              <w:t>«Ох. и хорошо у нас в избушке»</w:t>
            </w:r>
          </w:p>
          <w:p w14:paraId="5D1F35B3" w14:textId="77777777" w:rsidR="00A822B9" w:rsidRDefault="00A822B9" w:rsidP="008A6201">
            <w:r>
              <w:t xml:space="preserve">Оформление тематической папки – </w:t>
            </w:r>
            <w:proofErr w:type="spellStart"/>
            <w:r>
              <w:t>Лэпбук</w:t>
            </w:r>
            <w:proofErr w:type="spellEnd"/>
            <w:r>
              <w:t>.</w:t>
            </w:r>
          </w:p>
          <w:p w14:paraId="10847B05" w14:textId="77777777" w:rsidR="00A822B9" w:rsidRDefault="00A822B9" w:rsidP="008A6201"/>
          <w:p w14:paraId="52D447A2" w14:textId="77777777" w:rsidR="00A822B9" w:rsidRDefault="00A822B9" w:rsidP="008A6201">
            <w:r>
              <w:t>«Веселая гармошка»</w:t>
            </w:r>
          </w:p>
          <w:p w14:paraId="176F4938" w14:textId="56BC7E09" w:rsidR="00A822B9" w:rsidRPr="00E55C13" w:rsidRDefault="00A822B9" w:rsidP="008A6201">
            <w:r>
              <w:t>Развлечение.</w:t>
            </w:r>
          </w:p>
        </w:tc>
        <w:tc>
          <w:tcPr>
            <w:tcW w:w="1929" w:type="dxa"/>
          </w:tcPr>
          <w:p w14:paraId="43D35AA6" w14:textId="77777777" w:rsidR="001813C7" w:rsidRPr="00A822B9" w:rsidRDefault="00A822B9" w:rsidP="00CE66A1">
            <w:r w:rsidRPr="00A822B9">
              <w:lastRenderedPageBreak/>
              <w:t>Старший дошкольный возраст</w:t>
            </w:r>
          </w:p>
          <w:p w14:paraId="7F1A77E4" w14:textId="77777777" w:rsidR="00A822B9" w:rsidRPr="00A822B9" w:rsidRDefault="00A822B9" w:rsidP="00CE66A1"/>
          <w:p w14:paraId="5300D41D" w14:textId="77777777" w:rsidR="00A822B9" w:rsidRPr="00A822B9" w:rsidRDefault="00A822B9" w:rsidP="00CE66A1">
            <w:r w:rsidRPr="00A822B9">
              <w:t>Группы среднего возраста</w:t>
            </w:r>
          </w:p>
          <w:p w14:paraId="74B3F2BB" w14:textId="77777777" w:rsidR="00A822B9" w:rsidRPr="00A822B9" w:rsidRDefault="00A822B9" w:rsidP="00CE66A1"/>
          <w:p w14:paraId="2358AB6F" w14:textId="25630289" w:rsidR="00A822B9" w:rsidRDefault="00A822B9" w:rsidP="00CE66A1">
            <w:pPr>
              <w:rPr>
                <w:b/>
                <w:bCs/>
              </w:rPr>
            </w:pPr>
            <w:r w:rsidRPr="00A822B9">
              <w:t>Младший дошкольный возраст</w:t>
            </w:r>
          </w:p>
        </w:tc>
      </w:tr>
      <w:tr w:rsidR="0064488C" w:rsidRPr="00180A96" w14:paraId="67A4915F" w14:textId="77777777" w:rsidTr="00886656">
        <w:trPr>
          <w:trHeight w:val="675"/>
        </w:trPr>
        <w:tc>
          <w:tcPr>
            <w:tcW w:w="1139" w:type="dxa"/>
          </w:tcPr>
          <w:p w14:paraId="194F46F7" w14:textId="77777777" w:rsidR="001813C7" w:rsidRPr="00DC6AD2" w:rsidRDefault="00A822B9" w:rsidP="00FD3901">
            <w:r w:rsidRPr="00DC6AD2">
              <w:lastRenderedPageBreak/>
              <w:t>5</w:t>
            </w:r>
          </w:p>
          <w:p w14:paraId="508A90A3" w14:textId="0E626CF8" w:rsidR="00A822B9" w:rsidRPr="00DC6AD2" w:rsidRDefault="00A822B9" w:rsidP="00FD3901">
            <w:r w:rsidRPr="00DC6AD2">
              <w:t>28.03-</w:t>
            </w:r>
            <w:r w:rsidR="006B3BD1" w:rsidRPr="00DC6AD2">
              <w:t>01.04</w:t>
            </w:r>
          </w:p>
        </w:tc>
        <w:tc>
          <w:tcPr>
            <w:tcW w:w="2409" w:type="dxa"/>
          </w:tcPr>
          <w:p w14:paraId="6EDB9F12" w14:textId="1614C037" w:rsidR="001813C7" w:rsidRPr="00DC6AD2" w:rsidRDefault="006B3BD1" w:rsidP="00FD3901">
            <w:r w:rsidRPr="00DC6AD2">
              <w:t>Природа весной.</w:t>
            </w:r>
          </w:p>
        </w:tc>
        <w:tc>
          <w:tcPr>
            <w:tcW w:w="7315" w:type="dxa"/>
          </w:tcPr>
          <w:p w14:paraId="419DD8C5" w14:textId="77777777" w:rsidR="006B3BD1" w:rsidRPr="006B3BD1" w:rsidRDefault="006B3BD1" w:rsidP="006B3BD1">
            <w:r w:rsidRPr="006B3BD1">
              <w:t> Развитие познавательной активности детей, обогащение их представления о весенних явлениях природы.</w:t>
            </w:r>
          </w:p>
          <w:p w14:paraId="16119523" w14:textId="134B9C60" w:rsidR="006B3BD1" w:rsidRDefault="006B3BD1" w:rsidP="006B3BD1">
            <w:r>
              <w:t>Ф</w:t>
            </w:r>
            <w:r w:rsidRPr="006B3BD1">
              <w:t xml:space="preserve">ормировать у детей представление о сезонных изменениях в природе: стало тепло, солнце светит ярко, на деревьях набухают почки, появляются листочки, трава, первые цветы. </w:t>
            </w:r>
          </w:p>
          <w:p w14:paraId="775DD555" w14:textId="71C10CB6" w:rsidR="006B3BD1" w:rsidRPr="006B3BD1" w:rsidRDefault="006B3BD1" w:rsidP="006B3BD1">
            <w:r w:rsidRPr="006B3BD1">
              <w:t xml:space="preserve">Учить воспринимать образ весны средствами художественной и </w:t>
            </w:r>
            <w:r w:rsidRPr="006B3BD1">
              <w:rPr>
                <w:b/>
                <w:bCs/>
              </w:rPr>
              <w:t>музыкальной</w:t>
            </w:r>
            <w:r w:rsidRPr="006B3BD1">
              <w:t xml:space="preserve"> выразительности.</w:t>
            </w:r>
          </w:p>
          <w:p w14:paraId="65CE117E" w14:textId="2A7F15A9" w:rsidR="006B3BD1" w:rsidRPr="006B3BD1" w:rsidRDefault="006B3BD1" w:rsidP="006B3BD1">
            <w:r>
              <w:t>Р</w:t>
            </w:r>
            <w:r w:rsidRPr="006B3BD1">
              <w:t>азвивать связную речь, внимание к наблюдению за весенними явлениями; развивать умение имитировать заданный образ, развивать воображение, творчество и мелкую моторику рук.</w:t>
            </w:r>
          </w:p>
          <w:p w14:paraId="2D81F31B" w14:textId="34015A26" w:rsidR="006B3BD1" w:rsidRDefault="006B3BD1" w:rsidP="006B3BD1">
            <w:r>
              <w:t>В</w:t>
            </w:r>
            <w:r w:rsidRPr="006B3BD1">
              <w:t>оспитывать умение видеть красоту природы, воспитывать интерес и любознательность к природе.</w:t>
            </w:r>
          </w:p>
          <w:p w14:paraId="7EA03045" w14:textId="77777777" w:rsidR="006B3BD1" w:rsidRDefault="006B3BD1" w:rsidP="006B3BD1"/>
          <w:p w14:paraId="32EC206C" w14:textId="364E2E35" w:rsidR="006B3BD1" w:rsidRPr="006B3BD1" w:rsidRDefault="006B3BD1" w:rsidP="006B3BD1">
            <w:r w:rsidRPr="006B3BD1">
              <w:t>Продолжать расширять представления детей о весне, сезонных изменениях. Формировать элементарные экологические представления. Развивать умение устанавливать простейшие связи между явлениями   живой и неживой природы, вести сезонные наблюдения. Расширять знания об деревьях, растениях, животных, птицах, насекомых.  Расширять представления о правилах поведения в природе. Воспитывать бережное отношение к природе.                                                                              </w:t>
            </w:r>
          </w:p>
          <w:p w14:paraId="7A7257EB" w14:textId="77777777" w:rsidR="001813C7" w:rsidRPr="001813C7" w:rsidRDefault="001813C7" w:rsidP="008A6201"/>
        </w:tc>
        <w:tc>
          <w:tcPr>
            <w:tcW w:w="2598" w:type="dxa"/>
          </w:tcPr>
          <w:p w14:paraId="4E09C674" w14:textId="516136E5" w:rsidR="001813C7" w:rsidRDefault="006B3BD1" w:rsidP="008A6201">
            <w:r w:rsidRPr="006B3BD1">
              <w:t>Выставка творческих работ.</w:t>
            </w:r>
          </w:p>
          <w:p w14:paraId="1983C8E2" w14:textId="6FBE49D6" w:rsidR="006B3BD1" w:rsidRDefault="006B3BD1" w:rsidP="008A6201"/>
          <w:p w14:paraId="7223785F" w14:textId="55CDC86D" w:rsidR="006B3BD1" w:rsidRDefault="006B3BD1" w:rsidP="008A6201"/>
          <w:p w14:paraId="528ED770" w14:textId="4CEBB55C" w:rsidR="006B3BD1" w:rsidRDefault="006B3BD1" w:rsidP="008A6201"/>
          <w:p w14:paraId="099963D1" w14:textId="77777777" w:rsidR="006B3BD1" w:rsidRDefault="006B3BD1" w:rsidP="008A6201"/>
          <w:p w14:paraId="28ECD24E" w14:textId="77777777" w:rsidR="006B3BD1" w:rsidRDefault="006B3BD1" w:rsidP="008A6201"/>
          <w:p w14:paraId="79434B41" w14:textId="14103AFD" w:rsidR="006B3BD1" w:rsidRDefault="006B3BD1" w:rsidP="008A6201"/>
          <w:p w14:paraId="24275A27" w14:textId="77777777" w:rsidR="006B3BD1" w:rsidRDefault="006B3BD1" w:rsidP="008A6201"/>
          <w:p w14:paraId="49BBBF04" w14:textId="77777777" w:rsidR="006B3BD1" w:rsidRDefault="006B3BD1" w:rsidP="008A6201"/>
          <w:p w14:paraId="6FC0A9AF" w14:textId="77777777" w:rsidR="006B3BD1" w:rsidRDefault="006B3BD1" w:rsidP="008A6201"/>
          <w:p w14:paraId="58E7D848" w14:textId="77777777" w:rsidR="006B3BD1" w:rsidRDefault="006B3BD1" w:rsidP="008A6201"/>
          <w:p w14:paraId="6AE1FAAB" w14:textId="77777777" w:rsidR="006B3BD1" w:rsidRDefault="006B3BD1" w:rsidP="008A6201"/>
          <w:p w14:paraId="0FA3BF3F" w14:textId="6268D5E1" w:rsidR="006B3BD1" w:rsidRPr="006B3BD1" w:rsidRDefault="006B3BD1" w:rsidP="008A6201">
            <w:r>
              <w:t>«Музыка весны» - сюжетная игра</w:t>
            </w:r>
          </w:p>
        </w:tc>
        <w:tc>
          <w:tcPr>
            <w:tcW w:w="1929" w:type="dxa"/>
          </w:tcPr>
          <w:p w14:paraId="095C20EB" w14:textId="77777777" w:rsidR="001813C7" w:rsidRDefault="006B3BD1" w:rsidP="00CE66A1">
            <w:r w:rsidRPr="006B3BD1">
              <w:t>Группа раннего развития.1 и 2 младшие группы</w:t>
            </w:r>
          </w:p>
          <w:p w14:paraId="5790DE1F" w14:textId="77777777" w:rsidR="006B3BD1" w:rsidRDefault="006B3BD1" w:rsidP="00CE66A1"/>
          <w:p w14:paraId="60576333" w14:textId="77777777" w:rsidR="006B3BD1" w:rsidRDefault="006B3BD1" w:rsidP="00CE66A1"/>
          <w:p w14:paraId="072A2CD1" w14:textId="77777777" w:rsidR="006B3BD1" w:rsidRDefault="006B3BD1" w:rsidP="00CE66A1"/>
          <w:p w14:paraId="1A455486" w14:textId="77777777" w:rsidR="006B3BD1" w:rsidRDefault="006B3BD1" w:rsidP="00CE66A1"/>
          <w:p w14:paraId="4F57E99E" w14:textId="77777777" w:rsidR="006B3BD1" w:rsidRDefault="006B3BD1" w:rsidP="00CE66A1"/>
          <w:p w14:paraId="6C89FC2D" w14:textId="77777777" w:rsidR="006B3BD1" w:rsidRDefault="006B3BD1" w:rsidP="00CE66A1"/>
          <w:p w14:paraId="78837062" w14:textId="77777777" w:rsidR="006B3BD1" w:rsidRDefault="006B3BD1" w:rsidP="00CE66A1"/>
          <w:p w14:paraId="48C3D768" w14:textId="77777777" w:rsidR="006B3BD1" w:rsidRDefault="006B3BD1" w:rsidP="00CE66A1"/>
          <w:p w14:paraId="7773F36A" w14:textId="77777777" w:rsidR="006B3BD1" w:rsidRDefault="006B3BD1" w:rsidP="006B3BD1">
            <w:pPr>
              <w:jc w:val="both"/>
            </w:pPr>
          </w:p>
          <w:p w14:paraId="17EC8485" w14:textId="7A5A5B78" w:rsidR="006B3BD1" w:rsidRPr="006B3BD1" w:rsidRDefault="006B3BD1" w:rsidP="006B3BD1">
            <w:pPr>
              <w:jc w:val="both"/>
            </w:pPr>
            <w:r>
              <w:t>Группы среднего возраста, старшего дошкольного возраста</w:t>
            </w:r>
          </w:p>
        </w:tc>
      </w:tr>
      <w:tr w:rsidR="0064488C" w:rsidRPr="00180A96" w14:paraId="0A1B5CFA" w14:textId="77777777" w:rsidTr="00886656">
        <w:trPr>
          <w:trHeight w:val="675"/>
        </w:trPr>
        <w:tc>
          <w:tcPr>
            <w:tcW w:w="1139" w:type="dxa"/>
          </w:tcPr>
          <w:p w14:paraId="244C9E7E" w14:textId="5D72C485" w:rsidR="001813C7" w:rsidRDefault="006B3BD1" w:rsidP="00FD3901">
            <w:r w:rsidRPr="00DC6AD2">
              <w:t>Апрель</w:t>
            </w:r>
          </w:p>
          <w:p w14:paraId="16EA0526" w14:textId="2AD44CB0" w:rsidR="00DB0679" w:rsidRPr="00DC6AD2" w:rsidRDefault="00DB0679" w:rsidP="00FD3901">
            <w:r>
              <w:t>1</w:t>
            </w:r>
          </w:p>
          <w:p w14:paraId="3D494FF5" w14:textId="4E8D2FB2" w:rsidR="006B3BD1" w:rsidRPr="00DC6AD2" w:rsidRDefault="006B3BD1" w:rsidP="00FD3901">
            <w:r w:rsidRPr="00DC6AD2">
              <w:t>04.04-08.04</w:t>
            </w:r>
          </w:p>
        </w:tc>
        <w:tc>
          <w:tcPr>
            <w:tcW w:w="2409" w:type="dxa"/>
          </w:tcPr>
          <w:p w14:paraId="1601D197" w14:textId="3CB3FC9E" w:rsidR="00DC6AD2" w:rsidRDefault="00DB0679" w:rsidP="00FD3901">
            <w:r>
              <w:t xml:space="preserve">Обитатели </w:t>
            </w:r>
            <w:r w:rsidR="00D37FAD">
              <w:t xml:space="preserve">аквариумов и </w:t>
            </w:r>
            <w:r>
              <w:t>водоемов.</w:t>
            </w:r>
          </w:p>
          <w:p w14:paraId="44F2D69A" w14:textId="77777777" w:rsidR="00DC6AD2" w:rsidRDefault="00DC6AD2" w:rsidP="00FD3901"/>
          <w:p w14:paraId="5EACAB1B" w14:textId="77777777" w:rsidR="00DC6AD2" w:rsidRDefault="00DC6AD2" w:rsidP="00FD3901"/>
          <w:p w14:paraId="47189049" w14:textId="77777777" w:rsidR="00DB0679" w:rsidRDefault="00DB0679" w:rsidP="00FD3901"/>
          <w:p w14:paraId="408D4198" w14:textId="05CDE6B6" w:rsidR="00DC6AD2" w:rsidRPr="00DC6AD2" w:rsidRDefault="00DC6AD2" w:rsidP="00FD3901">
            <w:r>
              <w:t>«Береги свою планету – ведь другой на свете нету»</w:t>
            </w:r>
          </w:p>
        </w:tc>
        <w:tc>
          <w:tcPr>
            <w:tcW w:w="7315" w:type="dxa"/>
          </w:tcPr>
          <w:p w14:paraId="5DB5E844" w14:textId="5C188373" w:rsidR="001813C7" w:rsidRDefault="00DB0679" w:rsidP="008A6201">
            <w:r w:rsidRPr="00DB0679">
              <w:lastRenderedPageBreak/>
              <w:t>Познакомить детей с водоемами и их обитателями - рыбами (об особенностях строения, обитания, что едят, где живут, обогащать и активизировать словарь по данной теме.</w:t>
            </w:r>
          </w:p>
          <w:p w14:paraId="57D4FC1F" w14:textId="77777777" w:rsidR="00DB0679" w:rsidRDefault="00DB0679" w:rsidP="008A6201"/>
          <w:p w14:paraId="437CFFBE" w14:textId="77777777" w:rsidR="00DB0679" w:rsidRDefault="00DB0679" w:rsidP="008A6201"/>
          <w:p w14:paraId="2416F630" w14:textId="77777777" w:rsidR="00DB0679" w:rsidRDefault="00DB0679" w:rsidP="008A6201"/>
          <w:p w14:paraId="695C900A" w14:textId="77777777" w:rsidR="00DB0679" w:rsidRPr="00DB0679" w:rsidRDefault="00DB0679" w:rsidP="00DB0679">
            <w:r w:rsidRPr="00DB0679">
              <w:t>Подвести детей к пониманию того, что жизнь человека на Земле во многом зависит от окружающей среды: чистый воздух, вода, лес, почва. Закреплять умение правильно вести себя в природе (любоваться красотой природы весной, наблюдать за растениями и животными, не нанося им вред), охранять, защищать природу от мусора, загрязнения воды, уничтожения растений. Знакомить с растениями и животными, встречающимися в нашем крае и занесенными в Красную книгу.</w:t>
            </w:r>
          </w:p>
          <w:p w14:paraId="061A4B06" w14:textId="30B9FACD" w:rsidR="00DB0679" w:rsidRPr="001813C7" w:rsidRDefault="00DB0679" w:rsidP="008A6201"/>
        </w:tc>
        <w:tc>
          <w:tcPr>
            <w:tcW w:w="2598" w:type="dxa"/>
          </w:tcPr>
          <w:p w14:paraId="5E823688" w14:textId="77777777" w:rsidR="001813C7" w:rsidRDefault="00DC6AD2" w:rsidP="008A620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Коллективное сотворчество детей, родителей и педагогов «Рыбки в аквариуме»</w:t>
            </w:r>
          </w:p>
          <w:p w14:paraId="09CAC099" w14:textId="77777777" w:rsidR="00DB0679" w:rsidRDefault="00DB0679" w:rsidP="008A6201">
            <w:pPr>
              <w:rPr>
                <w:b/>
                <w:bCs/>
              </w:rPr>
            </w:pPr>
          </w:p>
          <w:p w14:paraId="240795FF" w14:textId="34FEB5F7" w:rsidR="00DB0679" w:rsidRPr="00DB0679" w:rsidRDefault="00DB0679" w:rsidP="008A6201">
            <w:r w:rsidRPr="00DB0679">
              <w:t>Экологическая акция «Давайте беречь нашу планету!»</w:t>
            </w:r>
          </w:p>
          <w:p w14:paraId="39BCE0C0" w14:textId="319B0C5A" w:rsidR="00DB0679" w:rsidRDefault="00DB0679" w:rsidP="008A6201">
            <w:pPr>
              <w:rPr>
                <w:b/>
                <w:bCs/>
              </w:rPr>
            </w:pPr>
            <w:r w:rsidRPr="00DB0679">
              <w:t>Выставка детского творчества «Зеленая планета»</w:t>
            </w:r>
          </w:p>
        </w:tc>
        <w:tc>
          <w:tcPr>
            <w:tcW w:w="1929" w:type="dxa"/>
          </w:tcPr>
          <w:p w14:paraId="3865C218" w14:textId="77777777" w:rsidR="001813C7" w:rsidRDefault="00DC6AD2" w:rsidP="00CE66A1">
            <w:r w:rsidRPr="00DC6AD2">
              <w:lastRenderedPageBreak/>
              <w:t>Группа раннего развития, 1 и 2 младшие группы</w:t>
            </w:r>
          </w:p>
          <w:p w14:paraId="03F98039" w14:textId="77777777" w:rsidR="00DB0679" w:rsidRDefault="00DB0679" w:rsidP="00CE66A1"/>
          <w:p w14:paraId="6DA0E902" w14:textId="77777777" w:rsidR="00DB0679" w:rsidRDefault="00DB0679" w:rsidP="00CE66A1"/>
          <w:p w14:paraId="1E06E8BD" w14:textId="2894544D" w:rsidR="00DB0679" w:rsidRPr="00DC6AD2" w:rsidRDefault="00DB0679" w:rsidP="00CE66A1">
            <w:r>
              <w:lastRenderedPageBreak/>
              <w:t>Средние группы, старший дошкольный возраст</w:t>
            </w:r>
          </w:p>
        </w:tc>
      </w:tr>
      <w:tr w:rsidR="0064488C" w:rsidRPr="00180A96" w14:paraId="5C20AC62" w14:textId="77777777" w:rsidTr="00886656">
        <w:trPr>
          <w:trHeight w:val="675"/>
        </w:trPr>
        <w:tc>
          <w:tcPr>
            <w:tcW w:w="1139" w:type="dxa"/>
          </w:tcPr>
          <w:p w14:paraId="6E3437A2" w14:textId="77777777" w:rsidR="001813C7" w:rsidRPr="00DB0679" w:rsidRDefault="00DB0679" w:rsidP="00FD3901">
            <w:r w:rsidRPr="00DB0679">
              <w:lastRenderedPageBreak/>
              <w:t>2</w:t>
            </w:r>
          </w:p>
          <w:p w14:paraId="0638981F" w14:textId="4F952156" w:rsidR="00DB0679" w:rsidRPr="00DB0679" w:rsidRDefault="00DB0679" w:rsidP="00FD3901">
            <w:r w:rsidRPr="00DB0679">
              <w:t>11.04-15.04</w:t>
            </w:r>
          </w:p>
        </w:tc>
        <w:tc>
          <w:tcPr>
            <w:tcW w:w="2409" w:type="dxa"/>
          </w:tcPr>
          <w:p w14:paraId="74D69748" w14:textId="77777777" w:rsidR="001813C7" w:rsidRPr="00DB0679" w:rsidRDefault="00DB0679" w:rsidP="00FD3901">
            <w:r w:rsidRPr="00DB0679">
              <w:t>«Ждут нас быстрые ракеты»</w:t>
            </w:r>
          </w:p>
          <w:p w14:paraId="44308BF1" w14:textId="648C27F9" w:rsidR="00DB0679" w:rsidRPr="00DB0679" w:rsidRDefault="00DB0679" w:rsidP="00FD3901">
            <w:r w:rsidRPr="00DB0679">
              <w:t>Космические дали.</w:t>
            </w:r>
          </w:p>
        </w:tc>
        <w:tc>
          <w:tcPr>
            <w:tcW w:w="7315" w:type="dxa"/>
          </w:tcPr>
          <w:p w14:paraId="15757C9D" w14:textId="4D03B512" w:rsidR="001813C7" w:rsidRPr="001813C7" w:rsidRDefault="00DB0679" w:rsidP="008A6201">
            <w:r w:rsidRPr="00DB0679">
              <w:t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экваторе, периодичности смены дня и ночи, чередовании времён года их цикличностью и зависимостью от положения планет на звёздном небе).</w:t>
            </w:r>
            <w:r w:rsidRPr="00DB0679">
              <w:br/>
            </w:r>
            <w:r w:rsidRPr="00DB0679">
              <w:br/>
              <w:t>Развитие интереса к деятельности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 </w:t>
            </w:r>
          </w:p>
        </w:tc>
        <w:tc>
          <w:tcPr>
            <w:tcW w:w="2598" w:type="dxa"/>
          </w:tcPr>
          <w:p w14:paraId="4AD0DC8E" w14:textId="53B8D976" w:rsidR="001813C7" w:rsidRDefault="00070809" w:rsidP="008A6201">
            <w:r>
              <w:t>Квест-игра: «Полет»</w:t>
            </w:r>
            <w:r w:rsidR="00C61211">
              <w:t xml:space="preserve"> </w:t>
            </w:r>
          </w:p>
          <w:p w14:paraId="1E500390" w14:textId="77777777" w:rsidR="00C61211" w:rsidRDefault="00C61211" w:rsidP="008A6201"/>
          <w:p w14:paraId="2A0133BF" w14:textId="77777777" w:rsidR="00C61211" w:rsidRDefault="00C61211" w:rsidP="008A6201"/>
          <w:p w14:paraId="077033E4" w14:textId="77777777" w:rsidR="00C61211" w:rsidRDefault="00C61211" w:rsidP="008A6201"/>
          <w:p w14:paraId="28B87FAF" w14:textId="77777777" w:rsidR="00C61211" w:rsidRDefault="00C61211" w:rsidP="008A6201"/>
          <w:p w14:paraId="31F67241" w14:textId="77777777" w:rsidR="00C61211" w:rsidRDefault="00C61211" w:rsidP="008A6201"/>
          <w:p w14:paraId="573A4144" w14:textId="71261826" w:rsidR="00C61211" w:rsidRPr="00DB0679" w:rsidRDefault="00C61211" w:rsidP="008A6201">
            <w:r>
              <w:t>Игра - развлечение</w:t>
            </w:r>
          </w:p>
        </w:tc>
        <w:tc>
          <w:tcPr>
            <w:tcW w:w="1929" w:type="dxa"/>
          </w:tcPr>
          <w:p w14:paraId="297B211F" w14:textId="77777777" w:rsidR="001813C7" w:rsidRDefault="00C61211" w:rsidP="00CE66A1">
            <w:r>
              <w:t>Средний и с</w:t>
            </w:r>
            <w:r w:rsidRPr="00C61211">
              <w:t>тарший дошкольный возраст.</w:t>
            </w:r>
          </w:p>
          <w:p w14:paraId="1FB4B59D" w14:textId="77777777" w:rsidR="00C61211" w:rsidRDefault="00C61211" w:rsidP="00CE66A1"/>
          <w:p w14:paraId="336E0AFC" w14:textId="77777777" w:rsidR="00C61211" w:rsidRDefault="00C61211" w:rsidP="00CE66A1"/>
          <w:p w14:paraId="70E6AA50" w14:textId="1E86A3AA" w:rsidR="00C61211" w:rsidRPr="00C61211" w:rsidRDefault="00C61211" w:rsidP="00CE66A1">
            <w:r>
              <w:t>Младший возраст</w:t>
            </w:r>
          </w:p>
        </w:tc>
      </w:tr>
      <w:tr w:rsidR="0064488C" w:rsidRPr="00180A96" w14:paraId="7DF49FBB" w14:textId="77777777" w:rsidTr="00886656">
        <w:trPr>
          <w:trHeight w:val="675"/>
        </w:trPr>
        <w:tc>
          <w:tcPr>
            <w:tcW w:w="1139" w:type="dxa"/>
          </w:tcPr>
          <w:p w14:paraId="05A90990" w14:textId="77777777" w:rsidR="001813C7" w:rsidRPr="00C62490" w:rsidRDefault="00C61211" w:rsidP="00FD3901">
            <w:r w:rsidRPr="00C62490">
              <w:t>3</w:t>
            </w:r>
          </w:p>
          <w:p w14:paraId="7B52B259" w14:textId="3D425A38" w:rsidR="00C61211" w:rsidRPr="00C62490" w:rsidRDefault="00C61211" w:rsidP="00FD3901">
            <w:r w:rsidRPr="00C62490">
              <w:t>18.04-22.04</w:t>
            </w:r>
          </w:p>
        </w:tc>
        <w:tc>
          <w:tcPr>
            <w:tcW w:w="2409" w:type="dxa"/>
          </w:tcPr>
          <w:p w14:paraId="2E90F020" w14:textId="54A15F92" w:rsidR="001813C7" w:rsidRPr="00C62490" w:rsidRDefault="00C62490" w:rsidP="00FD3901">
            <w:r w:rsidRPr="00C62490">
              <w:t>Пасхальная неделя</w:t>
            </w:r>
          </w:p>
        </w:tc>
        <w:tc>
          <w:tcPr>
            <w:tcW w:w="7315" w:type="dxa"/>
          </w:tcPr>
          <w:p w14:paraId="0338E633" w14:textId="111C7AF2" w:rsidR="00C62490" w:rsidRPr="00C62490" w:rsidRDefault="00C62490" w:rsidP="00C62490">
            <w:r w:rsidRPr="00C62490">
              <w:t>Приобщение дошкольников к национальной культуре, посредством формирования интереса к традициям празднования христианского праздника «Пасха. Светлое Христово Воскресенье». Возрождение традиций народной культуры.</w:t>
            </w:r>
          </w:p>
          <w:p w14:paraId="38E3DA64" w14:textId="783A016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Познакомить детей с обычаями, традициями празднования праздника Пасхи.</w:t>
            </w:r>
          </w:p>
          <w:p w14:paraId="183DFA16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Развивать познавательную активность, любознательность, творческое мышление детей через знакомство с историей и традициями православного праздника «Пасха».</w:t>
            </w:r>
          </w:p>
          <w:p w14:paraId="1CAFDA9D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Ознакомить с произведениями искусства, посвященные празднику Пасхи.</w:t>
            </w:r>
          </w:p>
          <w:p w14:paraId="21626A7D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Познакомить с народными играми, традиционно проводимыми в период празднования Пасхи.</w:t>
            </w:r>
          </w:p>
          <w:p w14:paraId="579C12C1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lastRenderedPageBreak/>
              <w:t>Обогащать словарный запас детей («Пасха», «Светлое Христово Воскресенье», «Благовест», «традиции», «обряды»).</w:t>
            </w:r>
          </w:p>
          <w:p w14:paraId="19884BAF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Знакомить детей с особенностями православной музыки – звоном колоколов, звучанием церковного хора, классической музыки, праздничных пасхальных звонов.</w:t>
            </w:r>
          </w:p>
          <w:p w14:paraId="1CCC3CB0" w14:textId="77777777" w:rsidR="00C62490" w:rsidRPr="00C62490" w:rsidRDefault="00C62490" w:rsidP="00C62490">
            <w:pPr>
              <w:numPr>
                <w:ilvl w:val="0"/>
                <w:numId w:val="1"/>
              </w:numPr>
            </w:pPr>
            <w:r w:rsidRPr="00C62490">
              <w:t>Воспитывать патриотические чувства к традициям русского народа.</w:t>
            </w:r>
          </w:p>
          <w:p w14:paraId="0958D5C4" w14:textId="77777777" w:rsidR="001813C7" w:rsidRPr="001813C7" w:rsidRDefault="001813C7" w:rsidP="008A6201"/>
        </w:tc>
        <w:tc>
          <w:tcPr>
            <w:tcW w:w="2598" w:type="dxa"/>
          </w:tcPr>
          <w:p w14:paraId="50F81891" w14:textId="77777777" w:rsidR="00C62490" w:rsidRPr="00C62490" w:rsidRDefault="00C62490" w:rsidP="00C62490">
            <w:r w:rsidRPr="00C62490">
              <w:lastRenderedPageBreak/>
              <w:t>Творческая работа</w:t>
            </w:r>
          </w:p>
          <w:p w14:paraId="58D35761" w14:textId="77777777" w:rsidR="00C62490" w:rsidRPr="00C62490" w:rsidRDefault="00C62490" w:rsidP="00C62490"/>
          <w:p w14:paraId="3ECC19E0" w14:textId="77777777" w:rsidR="00C62490" w:rsidRPr="00C62490" w:rsidRDefault="00C62490" w:rsidP="00C62490">
            <w:r w:rsidRPr="00C62490">
              <w:t xml:space="preserve"> «Пасхальное яйцо»</w:t>
            </w:r>
          </w:p>
          <w:p w14:paraId="370986F5" w14:textId="77777777" w:rsidR="00C62490" w:rsidRPr="00C62490" w:rsidRDefault="00C62490" w:rsidP="00C62490"/>
          <w:p w14:paraId="3FB0E6EC" w14:textId="77777777" w:rsidR="00C62490" w:rsidRPr="00C62490" w:rsidRDefault="00C62490" w:rsidP="00C62490"/>
          <w:p w14:paraId="0097D3D0" w14:textId="77777777" w:rsidR="00C62490" w:rsidRPr="00C62490" w:rsidRDefault="00C62490" w:rsidP="00C62490"/>
          <w:p w14:paraId="5BA59180" w14:textId="77777777" w:rsidR="00C62490" w:rsidRPr="00C62490" w:rsidRDefault="00C62490" w:rsidP="00C62490">
            <w:r w:rsidRPr="00C62490">
              <w:t>Пасхальная сказка</w:t>
            </w:r>
          </w:p>
          <w:p w14:paraId="79CBCB84" w14:textId="77777777" w:rsidR="00C62490" w:rsidRPr="00C62490" w:rsidRDefault="00C62490" w:rsidP="00C62490"/>
          <w:p w14:paraId="300D8763" w14:textId="67E868AB" w:rsidR="001813C7" w:rsidRDefault="00C62490" w:rsidP="00C62490">
            <w:pPr>
              <w:rPr>
                <w:b/>
                <w:bCs/>
              </w:rPr>
            </w:pPr>
            <w:r w:rsidRPr="00C62490">
              <w:t xml:space="preserve"> «О курочке </w:t>
            </w:r>
            <w:proofErr w:type="spellStart"/>
            <w:r w:rsidRPr="00C62490">
              <w:t>Рябе</w:t>
            </w:r>
            <w:proofErr w:type="spellEnd"/>
            <w:r w:rsidRPr="00C62490">
              <w:t>»</w:t>
            </w:r>
          </w:p>
        </w:tc>
        <w:tc>
          <w:tcPr>
            <w:tcW w:w="1929" w:type="dxa"/>
          </w:tcPr>
          <w:p w14:paraId="6C35B97F" w14:textId="77777777" w:rsidR="001813C7" w:rsidRPr="00C62490" w:rsidRDefault="00C62490" w:rsidP="00CE66A1">
            <w:r w:rsidRPr="00C62490">
              <w:t>Средний и старший дошкольный возраст</w:t>
            </w:r>
          </w:p>
          <w:p w14:paraId="5E2B9EDD" w14:textId="77777777" w:rsidR="00C62490" w:rsidRPr="00C62490" w:rsidRDefault="00C62490" w:rsidP="00CE66A1"/>
          <w:p w14:paraId="57AFB2CC" w14:textId="77777777" w:rsidR="00C62490" w:rsidRPr="00C62490" w:rsidRDefault="00C62490" w:rsidP="00CE66A1"/>
          <w:p w14:paraId="3A6CC841" w14:textId="77777777" w:rsidR="00C62490" w:rsidRPr="00C62490" w:rsidRDefault="00C62490" w:rsidP="00CE66A1">
            <w:r w:rsidRPr="00C62490">
              <w:t>Группа раннего развития,</w:t>
            </w:r>
          </w:p>
          <w:p w14:paraId="120FA9E0" w14:textId="2EBBDDD5" w:rsidR="00C62490" w:rsidRPr="00C62490" w:rsidRDefault="00C62490" w:rsidP="00CE66A1">
            <w:r w:rsidRPr="00C62490">
              <w:t>Младший дошкольный возраст</w:t>
            </w:r>
          </w:p>
        </w:tc>
      </w:tr>
      <w:tr w:rsidR="0064488C" w:rsidRPr="00180A96" w14:paraId="326D1881" w14:textId="77777777" w:rsidTr="00886656">
        <w:trPr>
          <w:trHeight w:val="675"/>
        </w:trPr>
        <w:tc>
          <w:tcPr>
            <w:tcW w:w="1139" w:type="dxa"/>
          </w:tcPr>
          <w:p w14:paraId="708E9DA5" w14:textId="77777777" w:rsidR="001813C7" w:rsidRPr="00C62490" w:rsidRDefault="00C62490" w:rsidP="00FD3901">
            <w:r w:rsidRPr="00C62490">
              <w:t>4</w:t>
            </w:r>
          </w:p>
          <w:p w14:paraId="549ED404" w14:textId="77777777" w:rsidR="00C62490" w:rsidRPr="00C62490" w:rsidRDefault="00C62490" w:rsidP="00FD3901">
            <w:r w:rsidRPr="00C62490">
              <w:t>25.04-</w:t>
            </w:r>
          </w:p>
          <w:p w14:paraId="57AA410D" w14:textId="393D8B91" w:rsidR="00C62490" w:rsidRPr="00C62490" w:rsidRDefault="00C62490" w:rsidP="00FD3901">
            <w:r w:rsidRPr="00C62490">
              <w:t>29.04</w:t>
            </w:r>
          </w:p>
        </w:tc>
        <w:tc>
          <w:tcPr>
            <w:tcW w:w="2409" w:type="dxa"/>
          </w:tcPr>
          <w:p w14:paraId="398E7494" w14:textId="1A5A7DFB" w:rsidR="001813C7" w:rsidRPr="00C62490" w:rsidRDefault="00C62490" w:rsidP="00FD3901">
            <w:r w:rsidRPr="00C62490">
              <w:t>Насекомые. «Распустился дивный сад, пчелки в гости к нам летят»</w:t>
            </w:r>
          </w:p>
        </w:tc>
        <w:tc>
          <w:tcPr>
            <w:tcW w:w="7315" w:type="dxa"/>
          </w:tcPr>
          <w:p w14:paraId="291B17FA" w14:textId="18F85332" w:rsidR="001813C7" w:rsidRPr="001813C7" w:rsidRDefault="00C62490" w:rsidP="008A6201">
            <w:r w:rsidRPr="00C62490">
              <w:t>Уточнение и закрепление с детьми понятие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</w:tc>
        <w:tc>
          <w:tcPr>
            <w:tcW w:w="2598" w:type="dxa"/>
          </w:tcPr>
          <w:p w14:paraId="472707AE" w14:textId="77777777" w:rsidR="001813C7" w:rsidRDefault="00C62490" w:rsidP="008A6201">
            <w:pPr>
              <w:rPr>
                <w:b/>
                <w:bCs/>
              </w:rPr>
            </w:pPr>
            <w:r>
              <w:rPr>
                <w:b/>
                <w:bCs/>
              </w:rPr>
              <w:t>Совместный детско- родительский проект «Веселые букашки»</w:t>
            </w:r>
          </w:p>
          <w:p w14:paraId="24EE6AE2" w14:textId="77777777" w:rsidR="00C62490" w:rsidRDefault="00C62490" w:rsidP="008A6201">
            <w:pPr>
              <w:rPr>
                <w:b/>
                <w:bCs/>
              </w:rPr>
            </w:pPr>
          </w:p>
          <w:p w14:paraId="7E23A524" w14:textId="77777777" w:rsidR="00C62490" w:rsidRDefault="00C62490" w:rsidP="008A6201">
            <w:pPr>
              <w:rPr>
                <w:b/>
                <w:bCs/>
              </w:rPr>
            </w:pPr>
          </w:p>
          <w:p w14:paraId="21135F98" w14:textId="77777777" w:rsidR="00C62490" w:rsidRDefault="00C62490" w:rsidP="008A6201">
            <w:pPr>
              <w:rPr>
                <w:b/>
                <w:bCs/>
              </w:rPr>
            </w:pPr>
          </w:p>
          <w:p w14:paraId="0F738CDE" w14:textId="66CC0F95" w:rsidR="00C62490" w:rsidRPr="00C62490" w:rsidRDefault="00C62490" w:rsidP="008A6201">
            <w:r w:rsidRPr="00C62490">
              <w:t>Экологическое развлечение ( дети в ролях героев)</w:t>
            </w:r>
            <w:r>
              <w:t xml:space="preserve"> « День рождения Мухи -Цокотухи)</w:t>
            </w:r>
          </w:p>
        </w:tc>
        <w:tc>
          <w:tcPr>
            <w:tcW w:w="1929" w:type="dxa"/>
          </w:tcPr>
          <w:p w14:paraId="11FCA6F9" w14:textId="77777777" w:rsidR="001813C7" w:rsidRDefault="00C62490" w:rsidP="00CE66A1">
            <w:r w:rsidRPr="00C62490">
              <w:t>Группа раннего развития 1 и 2 младшие группы</w:t>
            </w:r>
          </w:p>
          <w:p w14:paraId="69B1445F" w14:textId="77777777" w:rsidR="00C62490" w:rsidRDefault="00C62490" w:rsidP="00CE66A1"/>
          <w:p w14:paraId="14E77EB5" w14:textId="77777777" w:rsidR="00C62490" w:rsidRDefault="00C62490" w:rsidP="00CE66A1"/>
          <w:p w14:paraId="5EEFD938" w14:textId="66D3A129" w:rsidR="00C62490" w:rsidRPr="00C62490" w:rsidRDefault="00C62490" w:rsidP="00CE66A1">
            <w:r>
              <w:t>Средний и старший дошкольный возраст</w:t>
            </w:r>
          </w:p>
        </w:tc>
      </w:tr>
      <w:tr w:rsidR="0064488C" w:rsidRPr="00180A96" w14:paraId="58C2F3FA" w14:textId="77777777" w:rsidTr="00886656">
        <w:trPr>
          <w:trHeight w:val="675"/>
        </w:trPr>
        <w:tc>
          <w:tcPr>
            <w:tcW w:w="1139" w:type="dxa"/>
          </w:tcPr>
          <w:p w14:paraId="76E60163" w14:textId="7E282BB6" w:rsidR="001813C7" w:rsidRPr="001E62D4" w:rsidRDefault="00EB20B0" w:rsidP="00FD3901">
            <w:r w:rsidRPr="001E62D4">
              <w:t>Май</w:t>
            </w:r>
          </w:p>
          <w:p w14:paraId="27246A82" w14:textId="77777777" w:rsidR="00EB20B0" w:rsidRPr="001E62D4" w:rsidRDefault="00EB20B0" w:rsidP="00FD3901">
            <w:r w:rsidRPr="001E62D4">
              <w:t>1</w:t>
            </w:r>
          </w:p>
          <w:p w14:paraId="4642228B" w14:textId="3CBE4500" w:rsidR="00EB20B0" w:rsidRPr="001E62D4" w:rsidRDefault="00EB20B0" w:rsidP="00FD3901">
            <w:r w:rsidRPr="001E62D4">
              <w:t>02.05-06.05</w:t>
            </w:r>
          </w:p>
        </w:tc>
        <w:tc>
          <w:tcPr>
            <w:tcW w:w="2409" w:type="dxa"/>
          </w:tcPr>
          <w:p w14:paraId="72340A95" w14:textId="29591909" w:rsidR="001813C7" w:rsidRPr="001E62D4" w:rsidRDefault="00EB20B0" w:rsidP="00FD3901">
            <w:r w:rsidRPr="001E62D4">
              <w:t>Этот день Победы!</w:t>
            </w:r>
          </w:p>
        </w:tc>
        <w:tc>
          <w:tcPr>
            <w:tcW w:w="7315" w:type="dxa"/>
          </w:tcPr>
          <w:p w14:paraId="2C063E87" w14:textId="77777777" w:rsidR="00EB20B0" w:rsidRPr="00EB20B0" w:rsidRDefault="00EB20B0" w:rsidP="00EB20B0">
            <w:r w:rsidRPr="00EB20B0">
              <w:t>Осуществлять патриотическое воспитание.</w:t>
            </w:r>
          </w:p>
          <w:p w14:paraId="06998408" w14:textId="77777777" w:rsidR="00EB20B0" w:rsidRPr="00EB20B0" w:rsidRDefault="00EB20B0" w:rsidP="00EB20B0">
            <w:r w:rsidRPr="00EB20B0">
              <w:t>Воспитывать любовь к Родине.</w:t>
            </w:r>
          </w:p>
          <w:p w14:paraId="4A6AE938" w14:textId="2C5E4812" w:rsidR="00EB20B0" w:rsidRPr="00EB20B0" w:rsidRDefault="00EB20B0" w:rsidP="00EB20B0">
            <w:r w:rsidRPr="00EB20B0">
              <w:t>Формирова</w:t>
            </w:r>
            <w:r w:rsidRPr="001E62D4">
              <w:t>ть</w:t>
            </w:r>
            <w:r w:rsidRPr="00EB20B0">
              <w:t xml:space="preserve"> представлени</w:t>
            </w:r>
            <w:r w:rsidRPr="001E62D4">
              <w:t xml:space="preserve">я </w:t>
            </w:r>
            <w:r w:rsidRPr="00EB20B0">
              <w:t xml:space="preserve">о Великой Отечественной </w:t>
            </w:r>
            <w:r w:rsidRPr="001E62D4">
              <w:t>в</w:t>
            </w:r>
            <w:r w:rsidRPr="00EB20B0">
              <w:t>ойне, героях войны.</w:t>
            </w:r>
          </w:p>
          <w:p w14:paraId="0281D9AC" w14:textId="77777777" w:rsidR="00EB20B0" w:rsidRPr="00EB20B0" w:rsidRDefault="00EB20B0" w:rsidP="00EB20B0">
            <w:r w:rsidRPr="00EB20B0">
              <w:t>Формировать представления о празднике, посвященном Дню Победы.</w:t>
            </w:r>
          </w:p>
          <w:p w14:paraId="5186D909" w14:textId="77777777" w:rsidR="001813C7" w:rsidRPr="001E62D4" w:rsidRDefault="001813C7" w:rsidP="008A6201"/>
        </w:tc>
        <w:tc>
          <w:tcPr>
            <w:tcW w:w="2598" w:type="dxa"/>
          </w:tcPr>
          <w:p w14:paraId="54989E95" w14:textId="77777777" w:rsidR="001813C7" w:rsidRPr="001E62D4" w:rsidRDefault="00EB20B0" w:rsidP="008A6201">
            <w:r w:rsidRPr="001E62D4">
              <w:t>Выставка детских творческих работ</w:t>
            </w:r>
          </w:p>
          <w:p w14:paraId="3D40FF1E" w14:textId="5F34C9E7" w:rsidR="00EB20B0" w:rsidRPr="001E62D4" w:rsidRDefault="00EB20B0" w:rsidP="008A6201">
            <w:r w:rsidRPr="001E62D4">
              <w:t>« Мир нашему дому»</w:t>
            </w:r>
          </w:p>
        </w:tc>
        <w:tc>
          <w:tcPr>
            <w:tcW w:w="1929" w:type="dxa"/>
          </w:tcPr>
          <w:p w14:paraId="0187FB5E" w14:textId="6ED66761" w:rsidR="001813C7" w:rsidRPr="001E62D4" w:rsidRDefault="00D37FAD" w:rsidP="00CE66A1">
            <w:r w:rsidRPr="001E62D4">
              <w:t>Все возрастные группы</w:t>
            </w:r>
          </w:p>
        </w:tc>
      </w:tr>
      <w:tr w:rsidR="0064488C" w:rsidRPr="00180A96" w14:paraId="2C86A58B" w14:textId="77777777" w:rsidTr="00886656">
        <w:trPr>
          <w:trHeight w:val="675"/>
        </w:trPr>
        <w:tc>
          <w:tcPr>
            <w:tcW w:w="1139" w:type="dxa"/>
          </w:tcPr>
          <w:p w14:paraId="33C855E5" w14:textId="77777777" w:rsidR="001813C7" w:rsidRPr="001E62D4" w:rsidRDefault="00D37FAD" w:rsidP="00FD3901">
            <w:r w:rsidRPr="001E62D4">
              <w:t>2</w:t>
            </w:r>
          </w:p>
          <w:p w14:paraId="13197DC1" w14:textId="698DF837" w:rsidR="00D37FAD" w:rsidRPr="001E62D4" w:rsidRDefault="00D37FAD" w:rsidP="00FD3901">
            <w:r w:rsidRPr="001E62D4">
              <w:t>10.05-13.05</w:t>
            </w:r>
          </w:p>
        </w:tc>
        <w:tc>
          <w:tcPr>
            <w:tcW w:w="2409" w:type="dxa"/>
          </w:tcPr>
          <w:p w14:paraId="53FA0DFC" w14:textId="3D10177F" w:rsidR="001813C7" w:rsidRPr="001E62D4" w:rsidRDefault="00D37FAD" w:rsidP="00FD3901">
            <w:r w:rsidRPr="001E62D4">
              <w:t>«Солнце, воздух и вода – наши лучшие друзья»</w:t>
            </w:r>
          </w:p>
        </w:tc>
        <w:tc>
          <w:tcPr>
            <w:tcW w:w="7315" w:type="dxa"/>
          </w:tcPr>
          <w:p w14:paraId="3AF75137" w14:textId="3317BDD7" w:rsidR="001813C7" w:rsidRPr="001E62D4" w:rsidRDefault="001E62D4" w:rsidP="008A6201">
            <w:r w:rsidRPr="001E62D4">
              <w:t>Обобщение и уточнение представлений о свойствах и признаках воды, воздуха, солнца, их значение в жизни человека и живой природы.</w:t>
            </w:r>
          </w:p>
        </w:tc>
        <w:tc>
          <w:tcPr>
            <w:tcW w:w="2598" w:type="dxa"/>
          </w:tcPr>
          <w:p w14:paraId="3CF38E90" w14:textId="75CAC371" w:rsidR="001813C7" w:rsidRPr="001E62D4" w:rsidRDefault="001E62D4" w:rsidP="008A6201">
            <w:r w:rsidRPr="001E62D4">
              <w:t>Спортивное развлечение на свежем воздухе «День здоровья»</w:t>
            </w:r>
          </w:p>
        </w:tc>
        <w:tc>
          <w:tcPr>
            <w:tcW w:w="1929" w:type="dxa"/>
          </w:tcPr>
          <w:p w14:paraId="66B0ED26" w14:textId="1DC1F8A4" w:rsidR="001813C7" w:rsidRPr="001E62D4" w:rsidRDefault="001E62D4" w:rsidP="00CE66A1">
            <w:r w:rsidRPr="001E62D4">
              <w:t>Все возрастные группы</w:t>
            </w:r>
          </w:p>
        </w:tc>
      </w:tr>
      <w:tr w:rsidR="0064488C" w:rsidRPr="00180A96" w14:paraId="11101E2A" w14:textId="77777777" w:rsidTr="00886656">
        <w:trPr>
          <w:trHeight w:val="675"/>
        </w:trPr>
        <w:tc>
          <w:tcPr>
            <w:tcW w:w="1139" w:type="dxa"/>
          </w:tcPr>
          <w:p w14:paraId="4DF952CB" w14:textId="77777777" w:rsidR="001813C7" w:rsidRDefault="001E62D4" w:rsidP="00FD3901">
            <w:r>
              <w:t>3</w:t>
            </w:r>
          </w:p>
          <w:p w14:paraId="35740E15" w14:textId="6EDC815F" w:rsidR="001E62D4" w:rsidRPr="001E62D4" w:rsidRDefault="001E62D4" w:rsidP="00FD3901">
            <w:r>
              <w:t>16.05-20.05</w:t>
            </w:r>
          </w:p>
        </w:tc>
        <w:tc>
          <w:tcPr>
            <w:tcW w:w="2409" w:type="dxa"/>
          </w:tcPr>
          <w:p w14:paraId="404D1EE9" w14:textId="0071C9DD" w:rsidR="001813C7" w:rsidRPr="001E62D4" w:rsidRDefault="001E62D4" w:rsidP="00FD3901">
            <w:r>
              <w:t>«Добрые слова не лень говорить нам каждый день»</w:t>
            </w:r>
          </w:p>
        </w:tc>
        <w:tc>
          <w:tcPr>
            <w:tcW w:w="7315" w:type="dxa"/>
          </w:tcPr>
          <w:p w14:paraId="683C2638" w14:textId="1EA1F8F5" w:rsidR="001E62D4" w:rsidRPr="001E62D4" w:rsidRDefault="001E62D4" w:rsidP="001E62D4">
            <w:r w:rsidRPr="001E62D4">
              <w:t>Систематизировать и расширять знания о проявлениях вежливости на занятиях и в бытовых ситуациях с использованием адекватных методов и приемов нравственного воспитания.</w:t>
            </w:r>
          </w:p>
          <w:p w14:paraId="66932FEC" w14:textId="355EA033" w:rsidR="001E62D4" w:rsidRPr="001E62D4" w:rsidRDefault="001E62D4" w:rsidP="001E62D4">
            <w:r w:rsidRPr="001E62D4">
              <w:lastRenderedPageBreak/>
              <w:t>Формировать навыки вежливого, культурного поведения для построения межличностных отношений.</w:t>
            </w:r>
          </w:p>
          <w:p w14:paraId="37A25B0F" w14:textId="3F9A3205" w:rsidR="001E62D4" w:rsidRPr="001E62D4" w:rsidRDefault="001E62D4" w:rsidP="001E62D4">
            <w:r w:rsidRPr="001E62D4">
              <w:t>Закреплять постоянное проявление вежливости в процессе общения со взрослыми и сверстниками; закреплять представления детей о том,</w:t>
            </w:r>
            <w:r>
              <w:t xml:space="preserve"> </w:t>
            </w:r>
            <w:r w:rsidRPr="001E62D4">
              <w:t>что «волшебные слова» помогают человеку и вызывают у него добрые чувства к тем, кто их говорит.</w:t>
            </w:r>
          </w:p>
          <w:p w14:paraId="6A8C1E9F" w14:textId="28A79209" w:rsidR="001E62D4" w:rsidRPr="001E62D4" w:rsidRDefault="001E62D4" w:rsidP="001E62D4">
            <w:r w:rsidRPr="001E62D4">
              <w:t>Обогащать и расширять,</w:t>
            </w:r>
            <w:r>
              <w:t xml:space="preserve"> </w:t>
            </w:r>
            <w:r w:rsidRPr="001E62D4">
              <w:t>активизировать словарь «вежливости».</w:t>
            </w:r>
          </w:p>
          <w:p w14:paraId="1C7FA13D" w14:textId="083AFC0B" w:rsidR="001E62D4" w:rsidRPr="001E62D4" w:rsidRDefault="001E62D4" w:rsidP="001E62D4">
            <w:r w:rsidRPr="001E62D4">
              <w:t>Воспитывать желание познавать культуру вежливого поведения и интерес к этическим правилам и нормам взаимоотношений между людьми.</w:t>
            </w:r>
          </w:p>
          <w:p w14:paraId="67597514" w14:textId="1859F3F3" w:rsidR="001E62D4" w:rsidRPr="001E62D4" w:rsidRDefault="001E62D4" w:rsidP="001E62D4">
            <w:r w:rsidRPr="001E62D4">
              <w:t>Обобщить и расширить знания детей о хороших и плохих поступках.</w:t>
            </w:r>
          </w:p>
          <w:p w14:paraId="6DED6AE3" w14:textId="1B16A91F" w:rsidR="001E62D4" w:rsidRPr="001E62D4" w:rsidRDefault="001E62D4" w:rsidP="001E62D4">
            <w:r w:rsidRPr="001E62D4">
              <w:t>Воспитывать любовь, уважительное отношение к близким и окружающим людям.</w:t>
            </w:r>
          </w:p>
          <w:p w14:paraId="69A79DF8" w14:textId="77777777" w:rsidR="001813C7" w:rsidRPr="001E62D4" w:rsidRDefault="001813C7" w:rsidP="008A6201"/>
        </w:tc>
        <w:tc>
          <w:tcPr>
            <w:tcW w:w="2598" w:type="dxa"/>
          </w:tcPr>
          <w:p w14:paraId="5E641E51" w14:textId="6E6AC968" w:rsidR="001813C7" w:rsidRPr="001E62D4" w:rsidRDefault="001E62D4" w:rsidP="008A6201">
            <w:r>
              <w:lastRenderedPageBreak/>
              <w:t>Развлечение « Азбука здоровья»</w:t>
            </w:r>
          </w:p>
        </w:tc>
        <w:tc>
          <w:tcPr>
            <w:tcW w:w="1929" w:type="dxa"/>
          </w:tcPr>
          <w:p w14:paraId="41EBE07E" w14:textId="09A72F1A" w:rsidR="001813C7" w:rsidRPr="001E62D4" w:rsidRDefault="001E62D4" w:rsidP="00CE66A1">
            <w:r>
              <w:t>Все возрастные группы</w:t>
            </w:r>
          </w:p>
        </w:tc>
      </w:tr>
      <w:tr w:rsidR="001E62D4" w:rsidRPr="00180A96" w14:paraId="1287C876" w14:textId="77777777" w:rsidTr="00886656">
        <w:trPr>
          <w:trHeight w:val="675"/>
        </w:trPr>
        <w:tc>
          <w:tcPr>
            <w:tcW w:w="1139" w:type="dxa"/>
          </w:tcPr>
          <w:p w14:paraId="7FCAD31F" w14:textId="77777777" w:rsidR="001E62D4" w:rsidRDefault="001E62D4" w:rsidP="00FD3901">
            <w:r>
              <w:t>4</w:t>
            </w:r>
          </w:p>
          <w:p w14:paraId="676D4D5B" w14:textId="36E5C338" w:rsidR="0064488C" w:rsidRDefault="001E62D4" w:rsidP="00FD3901">
            <w:r>
              <w:t>23.05-27.05</w:t>
            </w:r>
            <w:r w:rsidR="0064488C">
              <w:t>-31.05</w:t>
            </w:r>
          </w:p>
        </w:tc>
        <w:tc>
          <w:tcPr>
            <w:tcW w:w="2409" w:type="dxa"/>
          </w:tcPr>
          <w:p w14:paraId="561FC56D" w14:textId="74D1F05A" w:rsidR="001E62D4" w:rsidRDefault="00C6774D" w:rsidP="00FD3901">
            <w:r>
              <w:t>«</w:t>
            </w:r>
            <w:r w:rsidR="0064488C">
              <w:t>Очень жаль, что в детский сад не вернуться нам назад.</w:t>
            </w:r>
            <w:r>
              <w:t>»</w:t>
            </w:r>
          </w:p>
          <w:p w14:paraId="58F49045" w14:textId="77777777" w:rsidR="0064488C" w:rsidRDefault="0064488C" w:rsidP="00FD3901"/>
          <w:p w14:paraId="3D91ED9B" w14:textId="77777777" w:rsidR="0064488C" w:rsidRDefault="0064488C" w:rsidP="00FD3901"/>
          <w:p w14:paraId="673D7AC4" w14:textId="23E44FD8" w:rsidR="0064488C" w:rsidRDefault="0064488C" w:rsidP="00FD3901">
            <w:r>
              <w:t>«Начинается семья с мамы, папы и меня»</w:t>
            </w:r>
          </w:p>
        </w:tc>
        <w:tc>
          <w:tcPr>
            <w:tcW w:w="7315" w:type="dxa"/>
          </w:tcPr>
          <w:p w14:paraId="5C76DDDF" w14:textId="77777777" w:rsidR="001E62D4" w:rsidRDefault="001E62D4" w:rsidP="001E62D4"/>
          <w:p w14:paraId="1A7908DD" w14:textId="77777777" w:rsidR="0064488C" w:rsidRDefault="0064488C" w:rsidP="001E62D4"/>
          <w:p w14:paraId="673F576B" w14:textId="77777777" w:rsidR="0064488C" w:rsidRDefault="0064488C" w:rsidP="001E62D4"/>
          <w:p w14:paraId="7F1C5343" w14:textId="77777777" w:rsidR="0064488C" w:rsidRDefault="0064488C" w:rsidP="001E62D4"/>
          <w:p w14:paraId="0283279C" w14:textId="77777777" w:rsidR="0064488C" w:rsidRDefault="0064488C" w:rsidP="001E62D4"/>
          <w:p w14:paraId="35104754" w14:textId="77777777" w:rsidR="0064488C" w:rsidRDefault="0064488C" w:rsidP="001E62D4"/>
          <w:p w14:paraId="3C9BA1D2" w14:textId="2A765E6C" w:rsidR="0064488C" w:rsidRPr="001E62D4" w:rsidRDefault="0064488C" w:rsidP="001E62D4">
            <w:r>
              <w:t>Фо</w:t>
            </w:r>
            <w:r w:rsidRPr="0064488C">
              <w:t>рмировать первичные ценностные представления о семье, семейных традициях, обязанностях</w:t>
            </w:r>
          </w:p>
        </w:tc>
        <w:tc>
          <w:tcPr>
            <w:tcW w:w="2598" w:type="dxa"/>
          </w:tcPr>
          <w:p w14:paraId="1D92FCBF" w14:textId="77777777" w:rsidR="001E62D4" w:rsidRPr="005C4CDA" w:rsidRDefault="0064488C" w:rsidP="008A6201">
            <w:pPr>
              <w:rPr>
                <w:b/>
                <w:bCs/>
              </w:rPr>
            </w:pPr>
            <w:r w:rsidRPr="005C4CDA">
              <w:rPr>
                <w:b/>
                <w:bCs/>
              </w:rPr>
              <w:t>Выпускной бал «До свидания, детский сад»</w:t>
            </w:r>
          </w:p>
          <w:p w14:paraId="5B1B7E1A" w14:textId="77777777" w:rsidR="0064488C" w:rsidRPr="005C4CDA" w:rsidRDefault="0064488C" w:rsidP="008A6201">
            <w:pPr>
              <w:rPr>
                <w:b/>
                <w:bCs/>
              </w:rPr>
            </w:pPr>
          </w:p>
          <w:p w14:paraId="477B8124" w14:textId="77777777" w:rsidR="0064488C" w:rsidRDefault="0064488C" w:rsidP="008A6201"/>
          <w:p w14:paraId="359E1C7F" w14:textId="77777777" w:rsidR="0064488C" w:rsidRDefault="0064488C" w:rsidP="008A6201"/>
          <w:p w14:paraId="399BCF5B" w14:textId="61B8CEB2" w:rsidR="0064488C" w:rsidRDefault="0064488C" w:rsidP="008A6201">
            <w:r>
              <w:t xml:space="preserve">Оформление фотоколлажа </w:t>
            </w:r>
            <w:r w:rsidRPr="0064488C">
              <w:rPr>
                <w:b/>
                <w:bCs/>
              </w:rPr>
              <w:t>совместно с родителями</w:t>
            </w:r>
            <w:r>
              <w:t xml:space="preserve"> «Семья – это мы!»</w:t>
            </w:r>
          </w:p>
        </w:tc>
        <w:tc>
          <w:tcPr>
            <w:tcW w:w="1929" w:type="dxa"/>
          </w:tcPr>
          <w:p w14:paraId="3F806536" w14:textId="09DE771B" w:rsidR="001E62D4" w:rsidRDefault="0064488C" w:rsidP="00CE66A1">
            <w:r>
              <w:t>Подготовительная группа</w:t>
            </w:r>
          </w:p>
          <w:p w14:paraId="368C04A0" w14:textId="349A4258" w:rsidR="0064488C" w:rsidRDefault="0064488C" w:rsidP="00CE66A1"/>
          <w:p w14:paraId="1CF00A1B" w14:textId="3FC06302" w:rsidR="0064488C" w:rsidRDefault="0064488C" w:rsidP="00CE66A1"/>
          <w:p w14:paraId="52A31C37" w14:textId="567E57AD" w:rsidR="0064488C" w:rsidRDefault="0064488C" w:rsidP="00CE66A1"/>
          <w:p w14:paraId="47F65EB0" w14:textId="519B73C8" w:rsidR="0064488C" w:rsidRDefault="0064488C" w:rsidP="00CE66A1"/>
          <w:p w14:paraId="53B5A46F" w14:textId="3A856347" w:rsidR="0064488C" w:rsidRDefault="0064488C" w:rsidP="00CE66A1">
            <w:r>
              <w:t>Все возрастные группы, кроме подготовительной</w:t>
            </w:r>
          </w:p>
          <w:p w14:paraId="296E9646" w14:textId="745A1910" w:rsidR="0064488C" w:rsidRDefault="0064488C" w:rsidP="00CE66A1"/>
        </w:tc>
      </w:tr>
      <w:tr w:rsidR="0064488C" w:rsidRPr="00180A96" w14:paraId="52BF1535" w14:textId="77777777" w:rsidTr="00886656">
        <w:trPr>
          <w:trHeight w:val="675"/>
        </w:trPr>
        <w:tc>
          <w:tcPr>
            <w:tcW w:w="1139" w:type="dxa"/>
          </w:tcPr>
          <w:p w14:paraId="089EF01D" w14:textId="7FD4AF70" w:rsidR="0064488C" w:rsidRDefault="0064488C" w:rsidP="00FD3901">
            <w:r>
              <w:t>31.05</w:t>
            </w:r>
          </w:p>
        </w:tc>
        <w:tc>
          <w:tcPr>
            <w:tcW w:w="2409" w:type="dxa"/>
          </w:tcPr>
          <w:p w14:paraId="546E4AD9" w14:textId="06BD20C7" w:rsidR="0064488C" w:rsidRDefault="0064488C" w:rsidP="00FD3901">
            <w:r>
              <w:t>Наперегонки с летом</w:t>
            </w:r>
          </w:p>
        </w:tc>
        <w:tc>
          <w:tcPr>
            <w:tcW w:w="7315" w:type="dxa"/>
          </w:tcPr>
          <w:p w14:paraId="263A3728" w14:textId="77777777" w:rsidR="0064488C" w:rsidRPr="001E62D4" w:rsidRDefault="0064488C" w:rsidP="001E62D4"/>
        </w:tc>
        <w:tc>
          <w:tcPr>
            <w:tcW w:w="2598" w:type="dxa"/>
          </w:tcPr>
          <w:p w14:paraId="2262C895" w14:textId="6C1D2AD7" w:rsidR="0064488C" w:rsidRDefault="0064488C" w:rsidP="008A6201">
            <w:r>
              <w:t>Игра – развлечение на свежем воздухе</w:t>
            </w:r>
          </w:p>
        </w:tc>
        <w:tc>
          <w:tcPr>
            <w:tcW w:w="1929" w:type="dxa"/>
          </w:tcPr>
          <w:p w14:paraId="42B5C7CF" w14:textId="3881BCD7" w:rsidR="0064488C" w:rsidRDefault="005C4CDA" w:rsidP="00CE66A1">
            <w:r>
              <w:t>Все группы</w:t>
            </w:r>
          </w:p>
        </w:tc>
      </w:tr>
    </w:tbl>
    <w:p w14:paraId="53BC4563" w14:textId="77777777" w:rsidR="00A41A76" w:rsidRPr="0064488C" w:rsidRDefault="00A41A76"/>
    <w:sectPr w:rsidR="00A41A76" w:rsidRPr="0064488C" w:rsidSect="008866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969BB"/>
    <w:multiLevelType w:val="multilevel"/>
    <w:tmpl w:val="D46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56"/>
    <w:rsid w:val="00070809"/>
    <w:rsid w:val="00095537"/>
    <w:rsid w:val="000C122D"/>
    <w:rsid w:val="001402BE"/>
    <w:rsid w:val="00180A96"/>
    <w:rsid w:val="001813C7"/>
    <w:rsid w:val="001E62D4"/>
    <w:rsid w:val="001E67CA"/>
    <w:rsid w:val="0032210B"/>
    <w:rsid w:val="00340DC3"/>
    <w:rsid w:val="004E3F70"/>
    <w:rsid w:val="005C4CDA"/>
    <w:rsid w:val="0064488C"/>
    <w:rsid w:val="00645DB3"/>
    <w:rsid w:val="006B3BD1"/>
    <w:rsid w:val="00787E66"/>
    <w:rsid w:val="007E70B2"/>
    <w:rsid w:val="00822FD2"/>
    <w:rsid w:val="00867F9A"/>
    <w:rsid w:val="00886656"/>
    <w:rsid w:val="008A6201"/>
    <w:rsid w:val="008D0390"/>
    <w:rsid w:val="009312D6"/>
    <w:rsid w:val="00A3323F"/>
    <w:rsid w:val="00A41A76"/>
    <w:rsid w:val="00A822B9"/>
    <w:rsid w:val="00A87213"/>
    <w:rsid w:val="00AC04BA"/>
    <w:rsid w:val="00AF0425"/>
    <w:rsid w:val="00BB75BF"/>
    <w:rsid w:val="00C56CBF"/>
    <w:rsid w:val="00C61211"/>
    <w:rsid w:val="00C62490"/>
    <w:rsid w:val="00C6774D"/>
    <w:rsid w:val="00CE66A1"/>
    <w:rsid w:val="00D37FAD"/>
    <w:rsid w:val="00D5475F"/>
    <w:rsid w:val="00D85F09"/>
    <w:rsid w:val="00D8779A"/>
    <w:rsid w:val="00DB0679"/>
    <w:rsid w:val="00DB1326"/>
    <w:rsid w:val="00DC6AD2"/>
    <w:rsid w:val="00E52F32"/>
    <w:rsid w:val="00E55C13"/>
    <w:rsid w:val="00E632B6"/>
    <w:rsid w:val="00EB20B0"/>
    <w:rsid w:val="00ED65C3"/>
    <w:rsid w:val="00EF6786"/>
    <w:rsid w:val="00FD38B5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D00C"/>
  <w15:chartTrackingRefBased/>
  <w15:docId w15:val="{2C5ADC6A-7E6B-4AFE-81B2-10EE032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2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2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2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2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2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2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2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2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2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2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2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0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40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2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402B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02BE"/>
    <w:rPr>
      <w:b/>
      <w:bCs/>
    </w:rPr>
  </w:style>
  <w:style w:type="character" w:styleId="a8">
    <w:name w:val="Emphasis"/>
    <w:basedOn w:val="a0"/>
    <w:uiPriority w:val="20"/>
    <w:qFormat/>
    <w:rsid w:val="001402B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02BE"/>
    <w:rPr>
      <w:szCs w:val="32"/>
    </w:rPr>
  </w:style>
  <w:style w:type="paragraph" w:styleId="aa">
    <w:name w:val="List Paragraph"/>
    <w:basedOn w:val="a"/>
    <w:uiPriority w:val="34"/>
    <w:qFormat/>
    <w:rsid w:val="001402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2BE"/>
    <w:rPr>
      <w:i/>
    </w:rPr>
  </w:style>
  <w:style w:type="character" w:customStyle="1" w:styleId="22">
    <w:name w:val="Цитата 2 Знак"/>
    <w:basedOn w:val="a0"/>
    <w:link w:val="21"/>
    <w:uiPriority w:val="29"/>
    <w:rsid w:val="001402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02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02BE"/>
    <w:rPr>
      <w:b/>
      <w:i/>
      <w:sz w:val="24"/>
    </w:rPr>
  </w:style>
  <w:style w:type="character" w:styleId="ad">
    <w:name w:val="Subtle Emphasis"/>
    <w:uiPriority w:val="19"/>
    <w:qFormat/>
    <w:rsid w:val="001402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02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02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02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02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02BE"/>
    <w:pPr>
      <w:outlineLvl w:val="9"/>
    </w:pPr>
  </w:style>
  <w:style w:type="paragraph" w:customStyle="1" w:styleId="TableContents">
    <w:name w:val="Table Contents"/>
    <w:basedOn w:val="a"/>
    <w:rsid w:val="00CE66A1"/>
    <w:pPr>
      <w:suppressLineNumbers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22</cp:revision>
  <cp:lastPrinted>2021-07-22T06:24:00Z</cp:lastPrinted>
  <dcterms:created xsi:type="dcterms:W3CDTF">2021-07-13T06:11:00Z</dcterms:created>
  <dcterms:modified xsi:type="dcterms:W3CDTF">2022-02-24T09:38:00Z</dcterms:modified>
</cp:coreProperties>
</file>